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13" w:rsidRPr="00977F84" w:rsidRDefault="00D07613" w:rsidP="00D0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F84">
        <w:rPr>
          <w:rFonts w:ascii="Times New Roman" w:hAnsi="Times New Roman" w:cs="Times New Roman"/>
          <w:b/>
          <w:sz w:val="28"/>
          <w:szCs w:val="28"/>
        </w:rPr>
        <w:t>Подтверждающий материал</w:t>
      </w:r>
    </w:p>
    <w:p w:rsidR="00910C00" w:rsidRPr="00977F84" w:rsidRDefault="00D07613" w:rsidP="00D0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F8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977F84">
        <w:rPr>
          <w:rFonts w:ascii="Times New Roman" w:hAnsi="Times New Roman" w:cs="Times New Roman"/>
          <w:b/>
          <w:sz w:val="28"/>
          <w:szCs w:val="28"/>
        </w:rPr>
        <w:t>Аккредитационному</w:t>
      </w:r>
      <w:proofErr w:type="spellEnd"/>
      <w:r w:rsidRPr="00977F84">
        <w:rPr>
          <w:rFonts w:ascii="Times New Roman" w:hAnsi="Times New Roman" w:cs="Times New Roman"/>
          <w:b/>
          <w:sz w:val="28"/>
          <w:szCs w:val="28"/>
        </w:rPr>
        <w:t xml:space="preserve"> мониторингу ноябрь 2023г.</w:t>
      </w:r>
    </w:p>
    <w:p w:rsidR="00D07613" w:rsidRDefault="00D07613" w:rsidP="00D0761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55" w:type="dxa"/>
        <w:tblInd w:w="-318" w:type="dxa"/>
        <w:tblLayout w:type="fixed"/>
        <w:tblLook w:val="04A0"/>
      </w:tblPr>
      <w:tblGrid>
        <w:gridCol w:w="568"/>
        <w:gridCol w:w="283"/>
        <w:gridCol w:w="1845"/>
        <w:gridCol w:w="281"/>
        <w:gridCol w:w="2131"/>
        <w:gridCol w:w="281"/>
        <w:gridCol w:w="566"/>
        <w:gridCol w:w="708"/>
        <w:gridCol w:w="2376"/>
        <w:gridCol w:w="347"/>
        <w:gridCol w:w="1672"/>
        <w:gridCol w:w="4797"/>
      </w:tblGrid>
      <w:tr w:rsidR="00977F84" w:rsidRPr="005C586C" w:rsidTr="005C586C">
        <w:tc>
          <w:tcPr>
            <w:tcW w:w="851" w:type="dxa"/>
            <w:gridSpan w:val="2"/>
          </w:tcPr>
          <w:p w:rsidR="00D07613" w:rsidRPr="005C586C" w:rsidRDefault="00D07613" w:rsidP="00D07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7613" w:rsidRPr="005C586C" w:rsidRDefault="00D07613" w:rsidP="00D07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</w:p>
        </w:tc>
        <w:tc>
          <w:tcPr>
            <w:tcW w:w="8188" w:type="dxa"/>
            <w:gridSpan w:val="7"/>
          </w:tcPr>
          <w:p w:rsidR="00D07613" w:rsidRPr="005C586C" w:rsidRDefault="00D07613" w:rsidP="00D07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6816" w:type="dxa"/>
            <w:gridSpan w:val="3"/>
          </w:tcPr>
          <w:p w:rsidR="00D07613" w:rsidRPr="005C586C" w:rsidRDefault="00D07613" w:rsidP="00D07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</w:tc>
      </w:tr>
      <w:tr w:rsidR="00977F84" w:rsidRPr="00D07613" w:rsidTr="005C586C">
        <w:tc>
          <w:tcPr>
            <w:tcW w:w="851" w:type="dxa"/>
            <w:gridSpan w:val="2"/>
          </w:tcPr>
          <w:p w:rsidR="00D07613" w:rsidRPr="0003102B" w:rsidRDefault="00041B76" w:rsidP="00D07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proofErr w:type="gramStart"/>
            <w:r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88" w:type="dxa"/>
            <w:gridSpan w:val="7"/>
          </w:tcPr>
          <w:p w:rsidR="00D07613" w:rsidRPr="0003102B" w:rsidRDefault="00D07613" w:rsidP="00D07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электронной  среды</w:t>
            </w:r>
          </w:p>
          <w:p w:rsidR="00D07613" w:rsidRDefault="00D07613" w:rsidP="00D07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613">
              <w:rPr>
                <w:rFonts w:ascii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617CAE" w:rsidRDefault="00617CAE" w:rsidP="00617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AE" w:rsidRPr="005C586C" w:rsidRDefault="00617CAE" w:rsidP="005C5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AE" w:rsidRPr="00D07613" w:rsidRDefault="00617CAE" w:rsidP="00617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613" w:rsidRDefault="00D07613" w:rsidP="00D07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613">
              <w:rPr>
                <w:rFonts w:ascii="Times New Roman" w:hAnsi="Times New Roman" w:cs="Times New Roman"/>
                <w:sz w:val="24"/>
                <w:szCs w:val="24"/>
              </w:rPr>
              <w:t>Локальный  нормативный акт об электронной информационно-образовательной среде.</w:t>
            </w:r>
          </w:p>
          <w:p w:rsidR="00617CAE" w:rsidRDefault="00617CAE" w:rsidP="00617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AE" w:rsidRPr="005C586C" w:rsidRDefault="00617CAE" w:rsidP="005C5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613" w:rsidRDefault="00D07613" w:rsidP="00D07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613">
              <w:rPr>
                <w:rFonts w:ascii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и/или  иным электронным образовательным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6A9" w:rsidRDefault="004A76A9" w:rsidP="004A76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613" w:rsidRDefault="00D07613" w:rsidP="00D07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D07613" w:rsidRDefault="00D07613" w:rsidP="00D07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5C586C" w:rsidRDefault="005C586C" w:rsidP="005C58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613" w:rsidRDefault="00D07613" w:rsidP="00D07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к учебному плану, рабочим программам учебных предметов, </w:t>
            </w:r>
            <w:r w:rsidR="003754DB">
              <w:rPr>
                <w:rFonts w:ascii="Times New Roman" w:hAnsi="Times New Roman" w:cs="Times New Roman"/>
                <w:sz w:val="24"/>
                <w:szCs w:val="24"/>
              </w:rPr>
              <w:t>учебных курсов (в том числе внеурочной деятельности), учебных модулей начального общего образования</w:t>
            </w:r>
            <w:r w:rsidR="00076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CAE" w:rsidRDefault="00617CAE" w:rsidP="0061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AE" w:rsidRPr="00617CAE" w:rsidRDefault="00617CAE" w:rsidP="0061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A0" w:rsidRPr="00D07613" w:rsidRDefault="00765DA0" w:rsidP="00D07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</w:tc>
        <w:tc>
          <w:tcPr>
            <w:tcW w:w="6816" w:type="dxa"/>
            <w:gridSpan w:val="3"/>
          </w:tcPr>
          <w:p w:rsidR="00765DA0" w:rsidRDefault="00765DA0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A0" w:rsidRDefault="00617CAE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4A76A9" w:rsidRPr="000479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https://myschool.edu.ru/?session_state=5f5f9625-193b-4dfe-9b1f-e2c0d9d6e700&amp;code=6723e597-dfc9-4c6b-be58-09f1b60d80aa.5f5f9625-193b-4dfe-9b1f-e2c0d9d6e700.edcea56c-ed46-46ba-a176-7a9f34146f56</w:t>
              </w:r>
            </w:hyperlink>
            <w:r w:rsidR="004A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86C" w:rsidRDefault="005C586C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A0" w:rsidRDefault="00617CAE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A76A9" w:rsidRPr="000479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https://gimnpro-progimnaziya-prezident-g-derbent-r82.gosweb.gosuslugi.ru/akkreditovannyy-monitoring-2023/dogovor-internet_58.html</w:t>
              </w:r>
            </w:hyperlink>
            <w:r w:rsidR="004A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86C" w:rsidRDefault="005C586C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A0" w:rsidRDefault="00F760E1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76A9" w:rsidRPr="000479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https://lib.myschool.edu.ru/market?filters</w:t>
              </w:r>
            </w:hyperlink>
            <w:r w:rsidR="00617CAE" w:rsidRPr="00617CA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A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DA0" w:rsidRDefault="00765DA0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C5" w:rsidRDefault="000122C5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A0" w:rsidRDefault="00F760E1" w:rsidP="00D07613">
            <w:hyperlink r:id="rId9" w:history="1">
              <w:r w:rsidR="000122C5" w:rsidRPr="00EC6735">
                <w:rPr>
                  <w:rStyle w:val="a5"/>
                </w:rPr>
                <w:t>https://dnevnik.ru/teachers</w:t>
              </w:r>
            </w:hyperlink>
            <w:r w:rsidR="000122C5">
              <w:t xml:space="preserve"> </w:t>
            </w:r>
            <w:r w:rsidR="00DA3E9A">
              <w:t xml:space="preserve"> </w:t>
            </w:r>
            <w:r w:rsidR="000122C5">
              <w:t xml:space="preserve"> </w:t>
            </w:r>
          </w:p>
          <w:p w:rsidR="000122C5" w:rsidRDefault="000122C5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6C" w:rsidRDefault="005C586C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AE" w:rsidRDefault="00F760E1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A3E9A" w:rsidRPr="00EC67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https://uchi.ru/headteacher/lk/teacher_invite</w:t>
              </w:r>
            </w:hyperlink>
            <w:r w:rsidR="00DA3E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586C" w:rsidRDefault="005C586C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AE" w:rsidRDefault="00F760E1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FE6094">
              <w:t xml:space="preserve"> </w:t>
            </w:r>
            <w:hyperlink r:id="rId12" w:tgtFrame="_blank" w:history="1">
              <w:r w:rsidR="00FE6094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https://gimnpro-progimnaziya-prezident-g-derbent-r82.gosweb.gosuslugi.ru/ofitsialno/obrazovanie-programmy/dokumenty-34_143.html</w:t>
              </w:r>
            </w:hyperlink>
          </w:p>
          <w:p w:rsidR="004A76A9" w:rsidRDefault="004A76A9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A9" w:rsidRPr="00D07613" w:rsidRDefault="00F760E1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76A9" w:rsidRPr="000479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https://gimnpro-progimnaziya-prezident-g-derbent-r82.gosweb.gosuslugi.ru/akkreditovannyy-monitoring-2023/dogovor-internet_57.html</w:t>
              </w:r>
            </w:hyperlink>
            <w:r w:rsidR="004A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F84" w:rsidRPr="00D07613" w:rsidTr="005C586C">
        <w:tc>
          <w:tcPr>
            <w:tcW w:w="851" w:type="dxa"/>
            <w:gridSpan w:val="2"/>
          </w:tcPr>
          <w:p w:rsidR="000762F3" w:rsidRPr="0003102B" w:rsidRDefault="00041B76" w:rsidP="00D07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proofErr w:type="gramStart"/>
            <w:r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88" w:type="dxa"/>
            <w:gridSpan w:val="7"/>
          </w:tcPr>
          <w:p w:rsidR="000762F3" w:rsidRPr="0003102B" w:rsidRDefault="000762F3" w:rsidP="00D07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r w:rsidR="00041B76"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:2021-2022 </w:t>
            </w:r>
            <w:proofErr w:type="spellStart"/>
            <w:r w:rsidR="00041B76"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41B76"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  <w:proofErr w:type="gramEnd"/>
          </w:p>
        </w:tc>
        <w:tc>
          <w:tcPr>
            <w:tcW w:w="6816" w:type="dxa"/>
            <w:gridSpan w:val="3"/>
          </w:tcPr>
          <w:p w:rsidR="000762F3" w:rsidRDefault="000762F3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Принимали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2F3" w:rsidRPr="00D07613" w:rsidRDefault="000762F3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распорядительных документов Федеральной службы по надзору в сфере образования и науки РФ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№01-28/08-01 «О переносе  сроков проведения ВПР в общеобразовательных организациях в 2022 году от 22.03.2022г. Приказ №467 от 28.03.2022г.- учащихся 4-х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выпускники  прогимназии принимали участие  во всероссийских проверочных работах в 5-х классах других общеобразовательных учреждениях.</w:t>
            </w:r>
          </w:p>
        </w:tc>
      </w:tr>
      <w:tr w:rsidR="00FF750B" w:rsidRPr="00D07613" w:rsidTr="005C586C">
        <w:tc>
          <w:tcPr>
            <w:tcW w:w="851" w:type="dxa"/>
            <w:gridSpan w:val="2"/>
          </w:tcPr>
          <w:p w:rsidR="000762F3" w:rsidRPr="0003102B" w:rsidRDefault="00896FFF" w:rsidP="00D07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АП3</w:t>
            </w:r>
          </w:p>
        </w:tc>
        <w:tc>
          <w:tcPr>
            <w:tcW w:w="8188" w:type="dxa"/>
            <w:gridSpan w:val="7"/>
          </w:tcPr>
          <w:p w:rsidR="000762F3" w:rsidRPr="0003102B" w:rsidRDefault="000762F3" w:rsidP="00D07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 педагогических работников, имеющих первую и высшую  квалификационную категорию, ученое звание и (или) </w:t>
            </w:r>
            <w:r w:rsidR="003A4BD4" w:rsidRPr="0003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ученую степень и (или) лиц, приравненных к ним, в общей   численности педагогических работников, участвующих в реализации основной образовательной  программы начального общего образования.</w:t>
            </w:r>
          </w:p>
        </w:tc>
        <w:tc>
          <w:tcPr>
            <w:tcW w:w="6816" w:type="dxa"/>
            <w:gridSpan w:val="3"/>
          </w:tcPr>
          <w:p w:rsidR="000762F3" w:rsidRDefault="003A4BD4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  <w:p w:rsidR="003A4BD4" w:rsidRDefault="003A4BD4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педагогов, участвующих в реализации образовательной  программы начального  общего образования -19ч.</w:t>
            </w:r>
          </w:p>
          <w:p w:rsidR="003A4BD4" w:rsidRDefault="003A4BD4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значение  показателя АПЗ-10ч.</w:t>
            </w:r>
          </w:p>
        </w:tc>
      </w:tr>
      <w:tr w:rsidR="00977F84" w:rsidRPr="00D07613" w:rsidTr="00E14BAE">
        <w:tc>
          <w:tcPr>
            <w:tcW w:w="851" w:type="dxa"/>
            <w:gridSpan w:val="2"/>
          </w:tcPr>
          <w:p w:rsidR="00765DA0" w:rsidRDefault="00977F84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F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</w:tcPr>
          <w:p w:rsidR="00765DA0" w:rsidRPr="00765DA0" w:rsidRDefault="00896FFF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8" w:type="dxa"/>
            <w:gridSpan w:val="3"/>
          </w:tcPr>
          <w:p w:rsidR="00765DA0" w:rsidRPr="00765DA0" w:rsidRDefault="00977F84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702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DA0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454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84" w:type="dxa"/>
            <w:gridSpan w:val="2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Присвоенная категория</w:t>
            </w:r>
          </w:p>
        </w:tc>
        <w:tc>
          <w:tcPr>
            <w:tcW w:w="6816" w:type="dxa"/>
            <w:gridSpan w:val="3"/>
          </w:tcPr>
          <w:p w:rsidR="00765DA0" w:rsidRDefault="00765DA0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Министерства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</w:tr>
      <w:tr w:rsidR="00977F84" w:rsidRPr="00D07613" w:rsidTr="00E14BAE">
        <w:tc>
          <w:tcPr>
            <w:tcW w:w="851" w:type="dxa"/>
            <w:gridSpan w:val="2"/>
          </w:tcPr>
          <w:p w:rsidR="00765DA0" w:rsidRDefault="00765DA0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765DA0" w:rsidRPr="00765DA0" w:rsidRDefault="00765DA0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978" w:type="dxa"/>
            <w:gridSpan w:val="3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84" w:type="dxa"/>
            <w:gridSpan w:val="2"/>
          </w:tcPr>
          <w:p w:rsidR="00765DA0" w:rsidRPr="00837231" w:rsidRDefault="00765DA0" w:rsidP="0088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816" w:type="dxa"/>
            <w:gridSpan w:val="3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A0">
              <w:rPr>
                <w:rFonts w:ascii="Times New Roman" w:hAnsi="Times New Roman" w:cs="Times New Roman"/>
                <w:sz w:val="24"/>
                <w:szCs w:val="24"/>
              </w:rPr>
              <w:t>Приказ №01</w:t>
            </w:r>
            <w:r w:rsidR="00454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5DA0">
              <w:rPr>
                <w:rFonts w:ascii="Times New Roman" w:hAnsi="Times New Roman" w:cs="Times New Roman"/>
                <w:sz w:val="24"/>
                <w:szCs w:val="24"/>
              </w:rPr>
              <w:t xml:space="preserve">1-395/22 </w:t>
            </w:r>
            <w:r w:rsidR="0045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5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A0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5D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7F84" w:rsidRPr="00D07613" w:rsidTr="00E14BAE">
        <w:tc>
          <w:tcPr>
            <w:tcW w:w="851" w:type="dxa"/>
            <w:gridSpan w:val="2"/>
          </w:tcPr>
          <w:p w:rsidR="00765DA0" w:rsidRDefault="00765DA0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Г.Н.</w:t>
            </w:r>
          </w:p>
        </w:tc>
        <w:tc>
          <w:tcPr>
            <w:tcW w:w="2978" w:type="dxa"/>
            <w:gridSpan w:val="3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A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84" w:type="dxa"/>
            <w:gridSpan w:val="2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A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816" w:type="dxa"/>
            <w:gridSpan w:val="3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№09</w:t>
            </w:r>
            <w:r w:rsidR="0045470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45470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 от 26.05.2022</w:t>
            </w:r>
          </w:p>
        </w:tc>
      </w:tr>
      <w:tr w:rsidR="00977F84" w:rsidRPr="00D07613" w:rsidTr="00E14BAE">
        <w:tc>
          <w:tcPr>
            <w:tcW w:w="851" w:type="dxa"/>
            <w:gridSpan w:val="2"/>
          </w:tcPr>
          <w:p w:rsidR="00765DA0" w:rsidRDefault="00765DA0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978" w:type="dxa"/>
            <w:gridSpan w:val="3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84" w:type="dxa"/>
            <w:gridSpan w:val="2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816" w:type="dxa"/>
            <w:gridSpan w:val="3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A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№2399-05/19 </w:t>
            </w:r>
            <w:r w:rsidR="004547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5DA0">
              <w:rPr>
                <w:rFonts w:ascii="Times New Roman" w:hAnsi="Times New Roman" w:cs="Times New Roman"/>
                <w:sz w:val="24"/>
                <w:szCs w:val="24"/>
              </w:rPr>
              <w:t>от 14.09.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5D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5DA0" w:rsidRPr="00D07613" w:rsidTr="00E14BAE">
        <w:tc>
          <w:tcPr>
            <w:tcW w:w="851" w:type="dxa"/>
            <w:gridSpan w:val="2"/>
          </w:tcPr>
          <w:p w:rsidR="00765DA0" w:rsidRDefault="00765DA0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</w:tcPr>
          <w:p w:rsid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2978" w:type="dxa"/>
            <w:gridSpan w:val="3"/>
          </w:tcPr>
          <w:p w:rsid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84" w:type="dxa"/>
            <w:gridSpan w:val="2"/>
          </w:tcPr>
          <w:p w:rsid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816" w:type="dxa"/>
            <w:gridSpan w:val="3"/>
          </w:tcPr>
          <w:p w:rsidR="00765DA0" w:rsidRPr="00765DA0" w:rsidRDefault="00765DA0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№583-05/20 </w:t>
            </w:r>
            <w:r w:rsidR="004547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03.03.2020</w:t>
            </w:r>
          </w:p>
        </w:tc>
      </w:tr>
      <w:tr w:rsidR="00765DA0" w:rsidRPr="00D07613" w:rsidTr="00E14BAE">
        <w:tc>
          <w:tcPr>
            <w:tcW w:w="851" w:type="dxa"/>
            <w:gridSpan w:val="2"/>
          </w:tcPr>
          <w:p w:rsidR="00765DA0" w:rsidRDefault="00765DA0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2"/>
          </w:tcPr>
          <w:p w:rsidR="00765DA0" w:rsidRDefault="0045470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978" w:type="dxa"/>
            <w:gridSpan w:val="3"/>
          </w:tcPr>
          <w:p w:rsidR="00765DA0" w:rsidRDefault="0045470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84" w:type="dxa"/>
            <w:gridSpan w:val="2"/>
          </w:tcPr>
          <w:p w:rsidR="00765DA0" w:rsidRDefault="0045470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816" w:type="dxa"/>
            <w:gridSpan w:val="3"/>
          </w:tcPr>
          <w:p w:rsidR="00765DA0" w:rsidRDefault="0045470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№583-05/20      от 03.03.2020</w:t>
            </w:r>
          </w:p>
        </w:tc>
      </w:tr>
      <w:tr w:rsidR="00454702" w:rsidRPr="00D07613" w:rsidTr="00E14BAE">
        <w:tc>
          <w:tcPr>
            <w:tcW w:w="851" w:type="dxa"/>
            <w:gridSpan w:val="2"/>
          </w:tcPr>
          <w:p w:rsidR="00454702" w:rsidRDefault="00454702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gridSpan w:val="2"/>
          </w:tcPr>
          <w:p w:rsidR="00454702" w:rsidRDefault="0045470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978" w:type="dxa"/>
            <w:gridSpan w:val="3"/>
          </w:tcPr>
          <w:p w:rsidR="00454702" w:rsidRDefault="0045470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84" w:type="dxa"/>
            <w:gridSpan w:val="2"/>
          </w:tcPr>
          <w:p w:rsidR="00454702" w:rsidRDefault="0045470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816" w:type="dxa"/>
            <w:gridSpan w:val="3"/>
          </w:tcPr>
          <w:p w:rsidR="00454702" w:rsidRDefault="0045470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01-01-690/22 от 12.08.2022</w:t>
            </w:r>
          </w:p>
        </w:tc>
      </w:tr>
      <w:tr w:rsidR="00197682" w:rsidRPr="005C586C" w:rsidTr="005C586C">
        <w:trPr>
          <w:trHeight w:val="600"/>
        </w:trPr>
        <w:tc>
          <w:tcPr>
            <w:tcW w:w="15855" w:type="dxa"/>
            <w:gridSpan w:val="12"/>
          </w:tcPr>
          <w:p w:rsidR="00197682" w:rsidRPr="005C586C" w:rsidRDefault="00197682" w:rsidP="00765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C4A" w:rsidRPr="005C586C" w:rsidRDefault="00197682" w:rsidP="001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государственных званий, отраслевых знаков отличия, почетных званий и премий педагогических работников </w:t>
            </w:r>
          </w:p>
          <w:p w:rsidR="00197682" w:rsidRPr="005C586C" w:rsidRDefault="00197682" w:rsidP="001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«Прогимназия «Президент»  </w:t>
            </w:r>
            <w:proofErr w:type="gramStart"/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>. Дербент РД</w:t>
            </w:r>
          </w:p>
          <w:p w:rsidR="00197682" w:rsidRPr="005C586C" w:rsidRDefault="00197682" w:rsidP="00977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2C7F" w:rsidRPr="00504421" w:rsidTr="005C586C">
        <w:trPr>
          <w:trHeight w:val="225"/>
        </w:trPr>
        <w:tc>
          <w:tcPr>
            <w:tcW w:w="15855" w:type="dxa"/>
            <w:gridSpan w:val="12"/>
          </w:tcPr>
          <w:tbl>
            <w:tblPr>
              <w:tblStyle w:val="a3"/>
              <w:tblW w:w="15101" w:type="dxa"/>
              <w:tblInd w:w="5" w:type="dxa"/>
              <w:tblLayout w:type="fixed"/>
              <w:tblLook w:val="04A0"/>
            </w:tblPr>
            <w:tblGrid>
              <w:gridCol w:w="5923"/>
              <w:gridCol w:w="9178"/>
            </w:tblGrid>
            <w:tr w:rsidR="00312C7F" w:rsidRPr="00D07613" w:rsidTr="00312C7F">
              <w:trPr>
                <w:trHeight w:val="825"/>
              </w:trPr>
              <w:tc>
                <w:tcPr>
                  <w:tcW w:w="15101" w:type="dxa"/>
                  <w:gridSpan w:val="2"/>
                  <w:tcBorders>
                    <w:left w:val="nil"/>
                    <w:bottom w:val="nil"/>
                  </w:tcBorders>
                </w:tcPr>
                <w:p w:rsidR="00312C7F" w:rsidRDefault="00312C7F" w:rsidP="0056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2C7F" w:rsidRDefault="00312C7F" w:rsidP="0056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="001976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Обладатели  Премии Президента Российской Федерации «Лучшие учителя за достижение в педагогической деятельности</w:t>
                  </w:r>
                </w:p>
              </w:tc>
            </w:tr>
            <w:tr w:rsidR="00312C7F" w:rsidRPr="00D07613" w:rsidTr="00312C7F">
              <w:tc>
                <w:tcPr>
                  <w:tcW w:w="592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12C7F" w:rsidRDefault="00312C7F" w:rsidP="0056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Абдуллаева З.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</w:p>
                <w:p w:rsidR="00312C7F" w:rsidRDefault="00312C7F" w:rsidP="0056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Алиева Г.Н.</w:t>
                  </w:r>
                </w:p>
                <w:p w:rsidR="00312C7F" w:rsidRDefault="00312C7F" w:rsidP="0056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Борисовская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У.В.</w:t>
                  </w:r>
                </w:p>
                <w:p w:rsidR="00312C7F" w:rsidRDefault="00312C7F" w:rsidP="0056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И.И.</w:t>
                  </w:r>
                </w:p>
              </w:tc>
              <w:tc>
                <w:tcPr>
                  <w:tcW w:w="9178" w:type="dxa"/>
                </w:tcPr>
                <w:p w:rsidR="00312C7F" w:rsidRDefault="00312C7F" w:rsidP="0056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РФ   от 8 апреля 2020г. №173</w:t>
                  </w:r>
                </w:p>
                <w:p w:rsidR="00312C7F" w:rsidRDefault="00312C7F" w:rsidP="0056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РФ   от 11 августа 2023г. №604</w:t>
                  </w:r>
                </w:p>
                <w:p w:rsidR="00312C7F" w:rsidRDefault="00312C7F" w:rsidP="0056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РФ   от 11 августа 2021г. №547</w:t>
                  </w:r>
                </w:p>
                <w:p w:rsidR="00312C7F" w:rsidRDefault="00312C7F" w:rsidP="0056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Минобрнауки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России   от 04 сентября 2006г. №219</w:t>
                  </w:r>
                </w:p>
              </w:tc>
            </w:tr>
            <w:tr w:rsidR="00312C7F" w:rsidRPr="00D07613" w:rsidTr="00312C7F">
              <w:tc>
                <w:tcPr>
                  <w:tcW w:w="15101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12C7F" w:rsidRDefault="00312C7F" w:rsidP="00312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2C7F" w:rsidRDefault="00197682" w:rsidP="0056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31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Почетный работник  общего  образования Российской Федерации</w:t>
                  </w:r>
                </w:p>
                <w:p w:rsidR="00312C7F" w:rsidRDefault="00312C7F" w:rsidP="0056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12C7F" w:rsidRPr="00504421" w:rsidRDefault="00312C7F" w:rsidP="0044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73" w:rsidRPr="00D07613" w:rsidTr="005C586C">
        <w:tc>
          <w:tcPr>
            <w:tcW w:w="5389" w:type="dxa"/>
            <w:gridSpan w:val="6"/>
          </w:tcPr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0466" w:type="dxa"/>
            <w:gridSpan w:val="6"/>
          </w:tcPr>
          <w:p w:rsidR="00440273" w:rsidRDefault="00440273" w:rsidP="0097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России   от 10 апреля  2007г. №369/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к-н</w:t>
            </w:r>
            <w:proofErr w:type="spellEnd"/>
            <w:proofErr w:type="gramEnd"/>
          </w:p>
        </w:tc>
      </w:tr>
      <w:tr w:rsidR="00197682" w:rsidRPr="00D07613" w:rsidTr="005C586C">
        <w:tc>
          <w:tcPr>
            <w:tcW w:w="15855" w:type="dxa"/>
            <w:gridSpan w:val="12"/>
          </w:tcPr>
          <w:p w:rsidR="00197682" w:rsidRDefault="00197682" w:rsidP="001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82" w:rsidRDefault="00197682" w:rsidP="001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 Почетный работник   в сфере воспитания детей и молодежи Российской Федерации</w:t>
            </w:r>
          </w:p>
          <w:p w:rsidR="00197682" w:rsidRDefault="0019768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73" w:rsidRPr="00D07613" w:rsidTr="005C586C">
        <w:tc>
          <w:tcPr>
            <w:tcW w:w="5389" w:type="dxa"/>
            <w:gridSpan w:val="6"/>
          </w:tcPr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10466" w:type="dxa"/>
            <w:gridSpan w:val="6"/>
          </w:tcPr>
          <w:p w:rsidR="00440273" w:rsidRDefault="00440273" w:rsidP="0044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России  от  30 июня 2022г. №121/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82" w:rsidRPr="00D07613" w:rsidTr="005C586C">
        <w:tc>
          <w:tcPr>
            <w:tcW w:w="15855" w:type="dxa"/>
            <w:gridSpan w:val="12"/>
          </w:tcPr>
          <w:p w:rsidR="00197682" w:rsidRDefault="00197682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82" w:rsidRDefault="00197682" w:rsidP="0044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Заслуженный учитель Республики Дагестан</w:t>
            </w:r>
          </w:p>
          <w:p w:rsidR="00197682" w:rsidRDefault="0019768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73" w:rsidRPr="00D07613" w:rsidTr="005C586C">
        <w:tc>
          <w:tcPr>
            <w:tcW w:w="5389" w:type="dxa"/>
            <w:gridSpan w:val="6"/>
          </w:tcPr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0466" w:type="dxa"/>
            <w:gridSpan w:val="6"/>
          </w:tcPr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 Государственного Совета  РД от 18 августа  2004г. Удостоверение №8385</w:t>
            </w:r>
          </w:p>
        </w:tc>
      </w:tr>
      <w:tr w:rsidR="00197682" w:rsidRPr="00D07613" w:rsidTr="005C586C">
        <w:tc>
          <w:tcPr>
            <w:tcW w:w="15855" w:type="dxa"/>
            <w:gridSpan w:val="12"/>
          </w:tcPr>
          <w:p w:rsidR="00197682" w:rsidRDefault="00197682" w:rsidP="00D0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82" w:rsidRDefault="00197682" w:rsidP="0044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Почетная грамота  Министерства  Просвещения  Российской Федерации</w:t>
            </w:r>
          </w:p>
          <w:p w:rsidR="00197682" w:rsidRDefault="00197682" w:rsidP="0044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73" w:rsidRPr="00D07613" w:rsidTr="005C586C">
        <w:tc>
          <w:tcPr>
            <w:tcW w:w="5389" w:type="dxa"/>
            <w:gridSpan w:val="6"/>
          </w:tcPr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0466" w:type="dxa"/>
            <w:gridSpan w:val="6"/>
          </w:tcPr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 РФ от 10 августа  2021г. №228/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197682" w:rsidRPr="00D07613" w:rsidTr="005C586C">
        <w:tc>
          <w:tcPr>
            <w:tcW w:w="15855" w:type="dxa"/>
            <w:gridSpan w:val="12"/>
          </w:tcPr>
          <w:p w:rsidR="00197682" w:rsidRDefault="0019768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82" w:rsidRDefault="00197682" w:rsidP="001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Почетная грамота  Министерства  образования  и науки  Российской Федерации</w:t>
            </w:r>
          </w:p>
          <w:p w:rsidR="00197682" w:rsidRDefault="00197682" w:rsidP="001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73" w:rsidRPr="00D07613" w:rsidTr="005C586C">
        <w:tc>
          <w:tcPr>
            <w:tcW w:w="5389" w:type="dxa"/>
            <w:gridSpan w:val="6"/>
          </w:tcPr>
          <w:p w:rsidR="00440273" w:rsidRDefault="005C586C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440273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="00440273"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10466" w:type="dxa"/>
            <w:gridSpan w:val="6"/>
          </w:tcPr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 w:rsidR="0019768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и науки  РФ от 25 апреля  2018г. №233/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к-н</w:t>
            </w:r>
            <w:proofErr w:type="spellEnd"/>
            <w:proofErr w:type="gramEnd"/>
          </w:p>
        </w:tc>
      </w:tr>
      <w:tr w:rsidR="00197682" w:rsidRPr="00D07613" w:rsidTr="005C586C">
        <w:tc>
          <w:tcPr>
            <w:tcW w:w="15855" w:type="dxa"/>
            <w:gridSpan w:val="12"/>
          </w:tcPr>
          <w:p w:rsidR="00197682" w:rsidRDefault="00197682" w:rsidP="001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82" w:rsidRDefault="00197682" w:rsidP="001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7.Отличник образования Республики Дагестан</w:t>
            </w:r>
          </w:p>
          <w:p w:rsidR="00197682" w:rsidRDefault="00197682" w:rsidP="001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73" w:rsidRPr="00D07613" w:rsidTr="005C586C">
        <w:tc>
          <w:tcPr>
            <w:tcW w:w="5389" w:type="dxa"/>
            <w:gridSpan w:val="6"/>
          </w:tcPr>
          <w:p w:rsidR="00440273" w:rsidRDefault="0019768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440273">
              <w:rPr>
                <w:rFonts w:ascii="Times New Roman" w:hAnsi="Times New Roman" w:cs="Times New Roman"/>
                <w:sz w:val="24"/>
                <w:szCs w:val="24"/>
              </w:rPr>
              <w:t>Альдерова</w:t>
            </w:r>
            <w:proofErr w:type="spellEnd"/>
            <w:r w:rsidR="0044027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440273" w:rsidRDefault="0019768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40273">
              <w:rPr>
                <w:rFonts w:ascii="Times New Roman" w:hAnsi="Times New Roman" w:cs="Times New Roman"/>
                <w:sz w:val="24"/>
                <w:szCs w:val="24"/>
              </w:rPr>
              <w:t>Абдуллаева З.</w:t>
            </w:r>
            <w:proofErr w:type="gramStart"/>
            <w:r w:rsidR="004402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40273" w:rsidRDefault="0019768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440273">
              <w:rPr>
                <w:rFonts w:ascii="Times New Roman" w:hAnsi="Times New Roman" w:cs="Times New Roman"/>
                <w:sz w:val="24"/>
                <w:szCs w:val="24"/>
              </w:rPr>
              <w:t>Гасанбекова</w:t>
            </w:r>
            <w:proofErr w:type="spellEnd"/>
            <w:r w:rsidR="0044027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440273" w:rsidRDefault="0019768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4027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0466" w:type="dxa"/>
            <w:gridSpan w:val="6"/>
          </w:tcPr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РД от 22 августа 2019</w:t>
            </w:r>
            <w:r w:rsidR="001976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№2319</w:t>
            </w:r>
          </w:p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РД от 19 августа 2016 </w:t>
            </w:r>
            <w:r w:rsidR="001976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№2179-03/16</w:t>
            </w:r>
          </w:p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РД от  17 мая  2023</w:t>
            </w:r>
            <w:r w:rsidR="001976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№01-02-1-571/23</w:t>
            </w:r>
          </w:p>
          <w:p w:rsidR="00440273" w:rsidRDefault="00440273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 w:rsidR="00197682">
              <w:rPr>
                <w:rFonts w:ascii="Times New Roman" w:hAnsi="Times New Roman" w:cs="Times New Roman"/>
                <w:sz w:val="24"/>
                <w:szCs w:val="24"/>
              </w:rPr>
              <w:t>рнауки</w:t>
            </w:r>
            <w:proofErr w:type="spellEnd"/>
            <w:r w:rsidR="00197682">
              <w:rPr>
                <w:rFonts w:ascii="Times New Roman" w:hAnsi="Times New Roman" w:cs="Times New Roman"/>
                <w:sz w:val="24"/>
                <w:szCs w:val="24"/>
              </w:rPr>
              <w:t xml:space="preserve">  РД от   01 октября  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97682">
              <w:rPr>
                <w:rFonts w:ascii="Times New Roman" w:hAnsi="Times New Roman" w:cs="Times New Roman"/>
                <w:sz w:val="24"/>
                <w:szCs w:val="24"/>
              </w:rPr>
              <w:t>1989-03/20</w:t>
            </w:r>
          </w:p>
        </w:tc>
      </w:tr>
      <w:tr w:rsidR="00197682" w:rsidRPr="00D07613" w:rsidTr="005C586C">
        <w:tc>
          <w:tcPr>
            <w:tcW w:w="15855" w:type="dxa"/>
            <w:gridSpan w:val="12"/>
          </w:tcPr>
          <w:p w:rsidR="00197682" w:rsidRDefault="00197682" w:rsidP="001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82" w:rsidRDefault="00197682" w:rsidP="001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8.Почетная грамота  Министерства  образования  и науки  Республики  Дагестан</w:t>
            </w:r>
          </w:p>
          <w:p w:rsidR="00197682" w:rsidRDefault="00197682" w:rsidP="001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82" w:rsidRPr="00D07613" w:rsidTr="005C586C">
        <w:tc>
          <w:tcPr>
            <w:tcW w:w="5389" w:type="dxa"/>
            <w:gridSpan w:val="6"/>
          </w:tcPr>
          <w:p w:rsidR="00197682" w:rsidRDefault="0019768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Алиева Г.Н.</w:t>
            </w:r>
          </w:p>
          <w:p w:rsidR="00197682" w:rsidRDefault="0019768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0466" w:type="dxa"/>
            <w:gridSpan w:val="6"/>
          </w:tcPr>
          <w:p w:rsidR="00197682" w:rsidRDefault="0019768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РД от 16 октября 2023 №01-02-1-1008/23</w:t>
            </w:r>
          </w:p>
          <w:p w:rsidR="00197682" w:rsidRDefault="00197682" w:rsidP="007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РД от  17 августа 2018 №1990-03/18</w:t>
            </w:r>
          </w:p>
        </w:tc>
      </w:tr>
      <w:tr w:rsidR="00FF750B" w:rsidRPr="005C586C" w:rsidTr="005C586C">
        <w:tc>
          <w:tcPr>
            <w:tcW w:w="15855" w:type="dxa"/>
            <w:gridSpan w:val="12"/>
          </w:tcPr>
          <w:p w:rsidR="00FF750B" w:rsidRPr="005C586C" w:rsidRDefault="00FF750B" w:rsidP="00FF7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 w:rsidR="005C5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96FFF"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4A76A9" w:rsidRPr="005C586C" w:rsidRDefault="00896FFF" w:rsidP="0050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>Доля педагогических  работников,  прошедших повышение  квалификации по профилю педагогической деятельности</w:t>
            </w:r>
          </w:p>
          <w:p w:rsidR="004A76A9" w:rsidRPr="005C586C" w:rsidRDefault="00896FFF" w:rsidP="004A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504421"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последние</w:t>
            </w: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года, в общем  числе  педагогических </w:t>
            </w:r>
            <w:r w:rsidR="00504421"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работников,  участвующих  в реализации основной образовательной  </w:t>
            </w:r>
            <w:proofErr w:type="gramEnd"/>
          </w:p>
          <w:p w:rsidR="00504421" w:rsidRPr="005C586C" w:rsidRDefault="00504421" w:rsidP="0050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6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начального общего образования.</w:t>
            </w:r>
          </w:p>
          <w:p w:rsidR="00896FFF" w:rsidRPr="005C586C" w:rsidRDefault="00896FFF" w:rsidP="00FF7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50B" w:rsidRPr="00D07613" w:rsidTr="005C586C">
        <w:tc>
          <w:tcPr>
            <w:tcW w:w="568" w:type="dxa"/>
          </w:tcPr>
          <w:p w:rsidR="00FF750B" w:rsidRDefault="00FF750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gridSpan w:val="2"/>
          </w:tcPr>
          <w:p w:rsidR="00FF750B" w:rsidRDefault="00FF750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2" w:type="dxa"/>
            <w:gridSpan w:val="2"/>
          </w:tcPr>
          <w:p w:rsidR="00FF750B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750B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gridSpan w:val="3"/>
          </w:tcPr>
          <w:p w:rsidR="00FF750B" w:rsidRDefault="00FF750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прохож</w:t>
            </w:r>
            <w:r w:rsidR="005C5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2723" w:type="dxa"/>
            <w:gridSpan w:val="2"/>
          </w:tcPr>
          <w:p w:rsidR="00FF750B" w:rsidRDefault="00FF750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прохождение</w:t>
            </w:r>
          </w:p>
        </w:tc>
        <w:tc>
          <w:tcPr>
            <w:tcW w:w="1672" w:type="dxa"/>
          </w:tcPr>
          <w:p w:rsidR="00FF750B" w:rsidRDefault="00FF750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</w:p>
        </w:tc>
        <w:tc>
          <w:tcPr>
            <w:tcW w:w="4797" w:type="dxa"/>
          </w:tcPr>
          <w:p w:rsidR="00FF750B" w:rsidRDefault="00FF750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</w:tr>
      <w:tr w:rsidR="00FF750B" w:rsidRPr="00D07613" w:rsidTr="005C586C">
        <w:tc>
          <w:tcPr>
            <w:tcW w:w="568" w:type="dxa"/>
          </w:tcPr>
          <w:p w:rsidR="00FF750B" w:rsidRDefault="00FF750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  <w:gridSpan w:val="2"/>
          </w:tcPr>
          <w:p w:rsidR="00243440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З.К.</w:t>
            </w:r>
          </w:p>
          <w:p w:rsidR="00FF750B" w:rsidRDefault="00FF750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FF750B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5" w:type="dxa"/>
            <w:gridSpan w:val="3"/>
          </w:tcPr>
          <w:p w:rsidR="00FF750B" w:rsidRDefault="00D4738C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723" w:type="dxa"/>
            <w:gridSpan w:val="2"/>
          </w:tcPr>
          <w:p w:rsidR="00FF750B" w:rsidRDefault="00D4738C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672" w:type="dxa"/>
          </w:tcPr>
          <w:p w:rsidR="00FF750B" w:rsidRDefault="00D4738C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04 070876</w:t>
            </w:r>
          </w:p>
        </w:tc>
        <w:tc>
          <w:tcPr>
            <w:tcW w:w="4797" w:type="dxa"/>
          </w:tcPr>
          <w:p w:rsidR="00FF750B" w:rsidRDefault="00D4738C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 основы  реализации дистанционной  и смешанной  модели  обучения в образовательном процессе</w:t>
            </w:r>
          </w:p>
        </w:tc>
      </w:tr>
      <w:tr w:rsidR="00FF750B" w:rsidRPr="00D07613" w:rsidTr="005C586C">
        <w:tc>
          <w:tcPr>
            <w:tcW w:w="568" w:type="dxa"/>
          </w:tcPr>
          <w:p w:rsidR="00FF750B" w:rsidRDefault="00FF750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  <w:gridSpan w:val="2"/>
          </w:tcPr>
          <w:p w:rsidR="00FF750B" w:rsidRDefault="0002661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</w:t>
            </w:r>
            <w:r w:rsidR="0024344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412" w:type="dxa"/>
            <w:gridSpan w:val="2"/>
          </w:tcPr>
          <w:p w:rsidR="00243440" w:rsidRDefault="00243440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FF750B" w:rsidRDefault="00243440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1555" w:type="dxa"/>
            <w:gridSpan w:val="3"/>
          </w:tcPr>
          <w:p w:rsidR="00FF750B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23" w:type="dxa"/>
            <w:gridSpan w:val="2"/>
          </w:tcPr>
          <w:p w:rsidR="00FF750B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«Махачкалинский центр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кадемия «Каспий»</w:t>
            </w:r>
          </w:p>
        </w:tc>
        <w:tc>
          <w:tcPr>
            <w:tcW w:w="1672" w:type="dxa"/>
          </w:tcPr>
          <w:p w:rsidR="00FF750B" w:rsidRDefault="00621BF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019994</w:t>
            </w:r>
          </w:p>
        </w:tc>
        <w:tc>
          <w:tcPr>
            <w:tcW w:w="4797" w:type="dxa"/>
          </w:tcPr>
          <w:p w:rsidR="00FF750B" w:rsidRDefault="00F171B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школе в контексте ФГОС (воспитатель группы продленного дня) в соответствии  с ФООП.</w:t>
            </w:r>
          </w:p>
        </w:tc>
      </w:tr>
      <w:tr w:rsidR="00FF750B" w:rsidRPr="00D07613" w:rsidTr="005C586C">
        <w:tc>
          <w:tcPr>
            <w:tcW w:w="568" w:type="dxa"/>
          </w:tcPr>
          <w:p w:rsidR="00FF750B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8" w:type="dxa"/>
            <w:gridSpan w:val="2"/>
          </w:tcPr>
          <w:p w:rsidR="00FF750B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Алиева Г.Н.</w:t>
            </w:r>
          </w:p>
        </w:tc>
        <w:tc>
          <w:tcPr>
            <w:tcW w:w="2412" w:type="dxa"/>
            <w:gridSpan w:val="2"/>
          </w:tcPr>
          <w:p w:rsidR="00FF750B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5" w:type="dxa"/>
            <w:gridSpan w:val="3"/>
          </w:tcPr>
          <w:p w:rsidR="00FF750B" w:rsidRDefault="00714EE3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723" w:type="dxa"/>
            <w:gridSpan w:val="2"/>
          </w:tcPr>
          <w:p w:rsidR="00FF750B" w:rsidRDefault="00714EE3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672" w:type="dxa"/>
          </w:tcPr>
          <w:p w:rsidR="00FF750B" w:rsidRDefault="00714EE3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04 070882</w:t>
            </w:r>
          </w:p>
        </w:tc>
        <w:tc>
          <w:tcPr>
            <w:tcW w:w="4797" w:type="dxa"/>
          </w:tcPr>
          <w:p w:rsidR="00FF750B" w:rsidRDefault="00714EE3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 основы  реализации дистанционной  и смешанной  модели  обучения в образовательном процессе</w:t>
            </w:r>
          </w:p>
        </w:tc>
      </w:tr>
      <w:tr w:rsidR="00243440" w:rsidRPr="00D07613" w:rsidTr="005C586C">
        <w:tc>
          <w:tcPr>
            <w:tcW w:w="568" w:type="dxa"/>
          </w:tcPr>
          <w:p w:rsidR="00243440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  <w:gridSpan w:val="2"/>
          </w:tcPr>
          <w:p w:rsidR="00243440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М.С.</w:t>
            </w:r>
          </w:p>
        </w:tc>
        <w:tc>
          <w:tcPr>
            <w:tcW w:w="2412" w:type="dxa"/>
            <w:gridSpan w:val="2"/>
          </w:tcPr>
          <w:p w:rsidR="00243440" w:rsidRDefault="00243440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43440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243440" w:rsidRDefault="00243440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23" w:type="dxa"/>
            <w:gridSpan w:val="2"/>
          </w:tcPr>
          <w:p w:rsidR="00243440" w:rsidRDefault="00243440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«Махачкалинский центр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кадемия «Каспий»</w:t>
            </w:r>
          </w:p>
        </w:tc>
        <w:tc>
          <w:tcPr>
            <w:tcW w:w="1672" w:type="dxa"/>
          </w:tcPr>
          <w:p w:rsidR="00243440" w:rsidRDefault="00621BF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019995</w:t>
            </w:r>
          </w:p>
        </w:tc>
        <w:tc>
          <w:tcPr>
            <w:tcW w:w="4797" w:type="dxa"/>
          </w:tcPr>
          <w:p w:rsidR="00243440" w:rsidRDefault="00243440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школе в контексте ФГОС (воспитатель группы продленного дня) в соответствии  с ФООП.</w:t>
            </w:r>
          </w:p>
        </w:tc>
      </w:tr>
      <w:tr w:rsidR="0071114E" w:rsidRPr="00D07613" w:rsidTr="005C586C">
        <w:tc>
          <w:tcPr>
            <w:tcW w:w="568" w:type="dxa"/>
          </w:tcPr>
          <w:p w:rsidR="0071114E" w:rsidRDefault="0071114E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8" w:type="dxa"/>
            <w:gridSpan w:val="2"/>
          </w:tcPr>
          <w:p w:rsidR="0071114E" w:rsidRDefault="0071114E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412" w:type="dxa"/>
            <w:gridSpan w:val="2"/>
          </w:tcPr>
          <w:p w:rsidR="0071114E" w:rsidRDefault="0071114E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5" w:type="dxa"/>
            <w:gridSpan w:val="3"/>
          </w:tcPr>
          <w:p w:rsidR="0071114E" w:rsidRDefault="0071114E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723" w:type="dxa"/>
            <w:gridSpan w:val="2"/>
          </w:tcPr>
          <w:p w:rsidR="0071114E" w:rsidRDefault="0071114E" w:rsidP="00F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</w:tc>
        <w:tc>
          <w:tcPr>
            <w:tcW w:w="1672" w:type="dxa"/>
          </w:tcPr>
          <w:p w:rsidR="0071114E" w:rsidRDefault="0071114E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У-104076/б</w:t>
            </w:r>
          </w:p>
        </w:tc>
        <w:tc>
          <w:tcPr>
            <w:tcW w:w="4797" w:type="dxa"/>
          </w:tcPr>
          <w:p w:rsidR="0071114E" w:rsidRDefault="0071114E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требования обновленных ФГОС НОО, ФГОС ООО в работе  учителя</w:t>
            </w:r>
          </w:p>
        </w:tc>
      </w:tr>
      <w:tr w:rsidR="0071114E" w:rsidRPr="00D07613" w:rsidTr="005C586C">
        <w:tc>
          <w:tcPr>
            <w:tcW w:w="568" w:type="dxa"/>
          </w:tcPr>
          <w:p w:rsidR="0071114E" w:rsidRDefault="0071114E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8" w:type="dxa"/>
            <w:gridSpan w:val="2"/>
          </w:tcPr>
          <w:p w:rsidR="0071114E" w:rsidRDefault="0071114E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С.М.</w:t>
            </w:r>
          </w:p>
        </w:tc>
        <w:tc>
          <w:tcPr>
            <w:tcW w:w="2412" w:type="dxa"/>
            <w:gridSpan w:val="2"/>
          </w:tcPr>
          <w:p w:rsidR="0071114E" w:rsidRDefault="0071114E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5" w:type="dxa"/>
            <w:gridSpan w:val="3"/>
          </w:tcPr>
          <w:p w:rsidR="0071114E" w:rsidRDefault="0071114E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23" w:type="dxa"/>
            <w:gridSpan w:val="2"/>
          </w:tcPr>
          <w:p w:rsidR="0071114E" w:rsidRDefault="0071114E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«Махачкалинский центр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кадемия «Каспий»</w:t>
            </w:r>
          </w:p>
        </w:tc>
        <w:tc>
          <w:tcPr>
            <w:tcW w:w="1672" w:type="dxa"/>
          </w:tcPr>
          <w:p w:rsidR="0071114E" w:rsidRDefault="00621BFB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020102</w:t>
            </w:r>
          </w:p>
        </w:tc>
        <w:tc>
          <w:tcPr>
            <w:tcW w:w="4797" w:type="dxa"/>
          </w:tcPr>
          <w:p w:rsidR="0071114E" w:rsidRDefault="0071114E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в соответствии с ФООП в работе учителя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2412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5" w:type="dxa"/>
            <w:gridSpan w:val="3"/>
          </w:tcPr>
          <w:p w:rsidR="0067246D" w:rsidRDefault="0067246D" w:rsidP="00C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723" w:type="dxa"/>
            <w:gridSpan w:val="2"/>
          </w:tcPr>
          <w:p w:rsidR="0067246D" w:rsidRDefault="0067246D" w:rsidP="00C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672" w:type="dxa"/>
          </w:tcPr>
          <w:p w:rsidR="0067246D" w:rsidRDefault="0067246D" w:rsidP="00C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</w:tcPr>
          <w:p w:rsidR="0067246D" w:rsidRDefault="0067246D" w:rsidP="00C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Организационно-методические  основы реализации дистанционной и смешанной модели обучения в образовательном процессе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412" w:type="dxa"/>
            <w:gridSpan w:val="2"/>
          </w:tcPr>
          <w:p w:rsidR="0067246D" w:rsidRDefault="0067246D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67246D" w:rsidRDefault="0067246D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1555" w:type="dxa"/>
            <w:gridSpan w:val="3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23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«Махачкалинский центр повышения квалификации –</w:t>
            </w: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Спектр»</w:t>
            </w:r>
          </w:p>
        </w:tc>
        <w:tc>
          <w:tcPr>
            <w:tcW w:w="1672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004535</w:t>
            </w: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050400013283</w:t>
            </w:r>
          </w:p>
        </w:tc>
        <w:tc>
          <w:tcPr>
            <w:tcW w:w="4797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школе в контексте ФГОС (воспитатель группы продленного дня)</w:t>
            </w: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требований ФГОС основного  общего образования при обучении  лезгинскому языку и литературе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412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5" w:type="dxa"/>
            <w:gridSpan w:val="3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723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672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04 070902</w:t>
            </w:r>
          </w:p>
        </w:tc>
        <w:tc>
          <w:tcPr>
            <w:tcW w:w="4797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 основы  реализации дистанционной  и смешанной  модели  обучения в образовательном процессе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С.М.</w:t>
            </w:r>
          </w:p>
        </w:tc>
        <w:tc>
          <w:tcPr>
            <w:tcW w:w="2412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55" w:type="dxa"/>
            <w:gridSpan w:val="3"/>
          </w:tcPr>
          <w:p w:rsidR="0067246D" w:rsidRPr="00B72F8A" w:rsidRDefault="00B72F8A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2F8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23" w:type="dxa"/>
            <w:gridSpan w:val="2"/>
          </w:tcPr>
          <w:p w:rsidR="0067246D" w:rsidRDefault="00B72F8A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67246D" w:rsidRDefault="00B72F8A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00408592</w:t>
            </w:r>
          </w:p>
        </w:tc>
        <w:tc>
          <w:tcPr>
            <w:tcW w:w="4797" w:type="dxa"/>
          </w:tcPr>
          <w:p w:rsidR="0067246D" w:rsidRDefault="00B72F8A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мотивации  и эффективности  обучения иностранному  языку с помощью интерактивных тренажеров (на примере  английского языка).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Д.Р.</w:t>
            </w:r>
          </w:p>
        </w:tc>
        <w:tc>
          <w:tcPr>
            <w:tcW w:w="2412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5" w:type="dxa"/>
            <w:gridSpan w:val="3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723" w:type="dxa"/>
            <w:gridSpan w:val="2"/>
          </w:tcPr>
          <w:p w:rsidR="0067246D" w:rsidRDefault="0067246D" w:rsidP="00F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«Махачкалинский центр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кадемия «Каспий»</w:t>
            </w:r>
          </w:p>
        </w:tc>
        <w:tc>
          <w:tcPr>
            <w:tcW w:w="1672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004184</w:t>
            </w:r>
          </w:p>
        </w:tc>
        <w:tc>
          <w:tcPr>
            <w:tcW w:w="4797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Педагог-организатор: организация развивающего обучения в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и системно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педагогике в условиях реализации ФГОС»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2412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55" w:type="dxa"/>
            <w:gridSpan w:val="3"/>
          </w:tcPr>
          <w:p w:rsidR="0067246D" w:rsidRDefault="0067246D" w:rsidP="00F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723" w:type="dxa"/>
            <w:gridSpan w:val="2"/>
          </w:tcPr>
          <w:p w:rsidR="0067246D" w:rsidRDefault="0067246D" w:rsidP="00F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672" w:type="dxa"/>
          </w:tcPr>
          <w:p w:rsidR="0067246D" w:rsidRDefault="0067246D" w:rsidP="00F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04 070919</w:t>
            </w:r>
          </w:p>
        </w:tc>
        <w:tc>
          <w:tcPr>
            <w:tcW w:w="4797" w:type="dxa"/>
          </w:tcPr>
          <w:p w:rsidR="0067246D" w:rsidRDefault="0067246D" w:rsidP="00F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 основы реализации дистанционной и смешанной модели обучения в образовательном процессе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412" w:type="dxa"/>
            <w:gridSpan w:val="2"/>
          </w:tcPr>
          <w:p w:rsidR="0067246D" w:rsidRDefault="0067246D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67246D" w:rsidRDefault="0067246D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23" w:type="dxa"/>
            <w:gridSpan w:val="2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«Махачкалинский центр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кадемия «Каспий»</w:t>
            </w:r>
          </w:p>
        </w:tc>
        <w:tc>
          <w:tcPr>
            <w:tcW w:w="1672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019980</w:t>
            </w:r>
          </w:p>
        </w:tc>
        <w:tc>
          <w:tcPr>
            <w:tcW w:w="4797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психолого-педагогической  деятельности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412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5" w:type="dxa"/>
            <w:gridSpan w:val="3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23" w:type="dxa"/>
            <w:gridSpan w:val="2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«Махачкалинский центр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кадемия «Каспий»</w:t>
            </w:r>
          </w:p>
        </w:tc>
        <w:tc>
          <w:tcPr>
            <w:tcW w:w="1672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019996</w:t>
            </w:r>
          </w:p>
        </w:tc>
        <w:tc>
          <w:tcPr>
            <w:tcW w:w="4797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школе в контексте ФГОС (воспитатель группы продленного дня) в соответствии  с ФООП.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С.С.</w:t>
            </w:r>
          </w:p>
        </w:tc>
        <w:tc>
          <w:tcPr>
            <w:tcW w:w="2412" w:type="dxa"/>
            <w:gridSpan w:val="2"/>
          </w:tcPr>
          <w:p w:rsidR="0067246D" w:rsidRDefault="0067246D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23" w:type="dxa"/>
            <w:gridSpan w:val="2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«Махачкалинский центр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кадемия «Каспий»</w:t>
            </w:r>
          </w:p>
        </w:tc>
        <w:tc>
          <w:tcPr>
            <w:tcW w:w="1672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019997</w:t>
            </w:r>
          </w:p>
        </w:tc>
        <w:tc>
          <w:tcPr>
            <w:tcW w:w="4797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школе в контексте ФГОС (воспитатель группы продленного дня) в соответствии  с ФООП.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2" w:type="dxa"/>
            <w:gridSpan w:val="2"/>
          </w:tcPr>
          <w:p w:rsidR="0067246D" w:rsidRDefault="0067246D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23" w:type="dxa"/>
            <w:gridSpan w:val="2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«Махачкалинский центр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кадемия «Каспий»</w:t>
            </w:r>
          </w:p>
        </w:tc>
        <w:tc>
          <w:tcPr>
            <w:tcW w:w="1672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019998</w:t>
            </w:r>
          </w:p>
        </w:tc>
        <w:tc>
          <w:tcPr>
            <w:tcW w:w="4797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школе в контексте ФГОС (воспитатель группы продленного дня) в соответствии  с ФООП.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412" w:type="dxa"/>
            <w:gridSpan w:val="2"/>
          </w:tcPr>
          <w:p w:rsidR="0067246D" w:rsidRDefault="0067246D" w:rsidP="0024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5" w:type="dxa"/>
            <w:gridSpan w:val="3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23" w:type="dxa"/>
            <w:gridSpan w:val="2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«Махачкалинский центр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кадемия «Каспий»</w:t>
            </w:r>
          </w:p>
        </w:tc>
        <w:tc>
          <w:tcPr>
            <w:tcW w:w="1672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019999</w:t>
            </w: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020476</w:t>
            </w:r>
          </w:p>
        </w:tc>
        <w:tc>
          <w:tcPr>
            <w:tcW w:w="4797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школе в контексте ФГОС (воспитатель группы продленного дня) в соответствии  с ФООП.</w:t>
            </w:r>
          </w:p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работа  ОО в условиях реализации ФГОС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12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5" w:type="dxa"/>
            <w:gridSpan w:val="3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23" w:type="dxa"/>
            <w:gridSpan w:val="2"/>
          </w:tcPr>
          <w:p w:rsidR="0067246D" w:rsidRDefault="0067246D" w:rsidP="00D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«Махачкалинский центр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кадемия «Каспий»</w:t>
            </w:r>
          </w:p>
        </w:tc>
        <w:tc>
          <w:tcPr>
            <w:tcW w:w="1672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016096</w:t>
            </w:r>
          </w:p>
        </w:tc>
        <w:tc>
          <w:tcPr>
            <w:tcW w:w="4797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ФГОС начального общего образования</w:t>
            </w:r>
          </w:p>
        </w:tc>
      </w:tr>
      <w:tr w:rsidR="0067246D" w:rsidRPr="00D07613" w:rsidTr="005C586C">
        <w:tc>
          <w:tcPr>
            <w:tcW w:w="568" w:type="dxa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8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12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55" w:type="dxa"/>
            <w:gridSpan w:val="3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723" w:type="dxa"/>
            <w:gridSpan w:val="2"/>
          </w:tcPr>
          <w:p w:rsidR="0067246D" w:rsidRDefault="0067246D" w:rsidP="00F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672" w:type="dxa"/>
          </w:tcPr>
          <w:p w:rsidR="0067246D" w:rsidRDefault="0067246D" w:rsidP="005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04 070945</w:t>
            </w:r>
          </w:p>
        </w:tc>
        <w:tc>
          <w:tcPr>
            <w:tcW w:w="4797" w:type="dxa"/>
          </w:tcPr>
          <w:p w:rsidR="0067246D" w:rsidRDefault="0067246D" w:rsidP="0071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Организационно-методические  основы реализации дистанционной и смешанной модели обучения в образовательном процессе</w:t>
            </w:r>
          </w:p>
        </w:tc>
      </w:tr>
    </w:tbl>
    <w:p w:rsidR="00D07613" w:rsidRPr="00D07613" w:rsidRDefault="00D07613" w:rsidP="00D076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7613" w:rsidRPr="00D07613" w:rsidSect="00E14BA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258"/>
    <w:multiLevelType w:val="hybridMultilevel"/>
    <w:tmpl w:val="3AF8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116B"/>
    <w:multiLevelType w:val="hybridMultilevel"/>
    <w:tmpl w:val="5352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4704"/>
    <w:multiLevelType w:val="hybridMultilevel"/>
    <w:tmpl w:val="22F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031F7"/>
    <w:multiLevelType w:val="hybridMultilevel"/>
    <w:tmpl w:val="2CC6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66B72"/>
    <w:multiLevelType w:val="hybridMultilevel"/>
    <w:tmpl w:val="C772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02A19"/>
    <w:multiLevelType w:val="hybridMultilevel"/>
    <w:tmpl w:val="4E8470D4"/>
    <w:lvl w:ilvl="0" w:tplc="8876B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613"/>
    <w:rsid w:val="000122C5"/>
    <w:rsid w:val="000217D8"/>
    <w:rsid w:val="0002661B"/>
    <w:rsid w:val="0003102B"/>
    <w:rsid w:val="00041B76"/>
    <w:rsid w:val="000762F3"/>
    <w:rsid w:val="00197682"/>
    <w:rsid w:val="00243440"/>
    <w:rsid w:val="002B7CCB"/>
    <w:rsid w:val="00312C7F"/>
    <w:rsid w:val="003754DB"/>
    <w:rsid w:val="003A4BD4"/>
    <w:rsid w:val="00440273"/>
    <w:rsid w:val="00454702"/>
    <w:rsid w:val="004A76A9"/>
    <w:rsid w:val="004B5603"/>
    <w:rsid w:val="004B7777"/>
    <w:rsid w:val="00504421"/>
    <w:rsid w:val="005C586C"/>
    <w:rsid w:val="00610CFF"/>
    <w:rsid w:val="00617CAE"/>
    <w:rsid w:val="00621BFB"/>
    <w:rsid w:val="0067246D"/>
    <w:rsid w:val="0071114E"/>
    <w:rsid w:val="00714EE3"/>
    <w:rsid w:val="0072459E"/>
    <w:rsid w:val="00765DA0"/>
    <w:rsid w:val="00774E03"/>
    <w:rsid w:val="00837231"/>
    <w:rsid w:val="00896FFF"/>
    <w:rsid w:val="00907C4A"/>
    <w:rsid w:val="00910C00"/>
    <w:rsid w:val="00977F84"/>
    <w:rsid w:val="00A225A7"/>
    <w:rsid w:val="00B72F8A"/>
    <w:rsid w:val="00C5273F"/>
    <w:rsid w:val="00C907ED"/>
    <w:rsid w:val="00CE3B7E"/>
    <w:rsid w:val="00D03AF6"/>
    <w:rsid w:val="00D07613"/>
    <w:rsid w:val="00D4738C"/>
    <w:rsid w:val="00DA3E9A"/>
    <w:rsid w:val="00E14BAE"/>
    <w:rsid w:val="00F171BD"/>
    <w:rsid w:val="00F760E1"/>
    <w:rsid w:val="00FE6094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6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76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/market?filters" TargetMode="External"/><Relationship Id="rId13" Type="http://schemas.openxmlformats.org/officeDocument/2006/relationships/hyperlink" Target="https://gimnpro-progimnaziya-prezident-g-derbent-r82.gosweb.gosuslugi.ru/akkreditovannyy-monitoring-2023/dogovor-internet_5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gimnpro-progimnaziya-prezident-g-derbent-r82.gosweb.gosuslugi.ru/akkreditovannyy-monitoring-2023/dogovor-internet_58.html" TargetMode="External"/><Relationship Id="rId12" Type="http://schemas.openxmlformats.org/officeDocument/2006/relationships/hyperlink" Target="https://gimnpro-progimnaziya-prezident-g-derbent-r82.gosweb.gosuslugi.ru/ofitsialno/obrazovanie-programmy/dokumenty-34_14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?session_state=5f5f9625-193b-4dfe-9b1f-e2c0d9d6e700&amp;code=6723e597-dfc9-4c6b-be58-09f1b60d80aa.5f5f9625-193b-4dfe-9b1f-e2c0d9d6e700.edcea56c-ed46-46ba-a176-7a9f34146f56" TargetMode="External"/><Relationship Id="rId11" Type="http://schemas.openxmlformats.org/officeDocument/2006/relationships/hyperlink" Target="https://myschool.edu.ru/?session_state=5f5f9625-193b-4dfe-9b1f-e2c0d9d6e700&amp;code=6723e597-dfc9-4c6b-be58-09f1b60d80aa.5f5f9625-193b-4dfe-9b1f-e2c0d9d6e700.edcea56c-ed46-46ba-a176-7a9f34146f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hi.ru/headteacher/lk/teacher_inv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evnik.ru/teach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F7E16-6F54-40CD-B018-641B2486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cp:lastPrinted>2023-11-30T13:13:00Z</cp:lastPrinted>
  <dcterms:created xsi:type="dcterms:W3CDTF">2023-11-27T13:21:00Z</dcterms:created>
  <dcterms:modified xsi:type="dcterms:W3CDTF">2023-12-01T08:31:00Z</dcterms:modified>
</cp:coreProperties>
</file>