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42E9B">
      <w:hyperlink r:id="rId4" w:history="1">
        <w:r w:rsidRPr="00542E9B">
          <w:rPr>
            <w:rStyle w:val="a3"/>
          </w:rPr>
          <w:t>http://www.dagminobr.ru/storage/files/2022/Vosp_/p_admin.pdf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42E9B"/>
    <w:rsid w:val="00542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E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gminobr.ru/storage/files/2022/Vosp_/p_admi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SPecialiST RePack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2023-10-04T12:01:00Z</dcterms:created>
  <dcterms:modified xsi:type="dcterms:W3CDTF">2023-10-04T12:02:00Z</dcterms:modified>
</cp:coreProperties>
</file>