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50F">
      <w:hyperlink r:id="rId4" w:history="1">
        <w:r w:rsidRPr="00B9050F">
          <w:rPr>
            <w:rStyle w:val="a3"/>
          </w:rPr>
          <w:t>http://www.dagminobr.ru/storage/files/2022/Vosp_/p-ped-podrost.pdf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050F"/>
    <w:rsid w:val="00B9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Vosp_/p-ped-podr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2023-10-04T11:59:00Z</dcterms:created>
  <dcterms:modified xsi:type="dcterms:W3CDTF">2023-10-04T11:59:00Z</dcterms:modified>
</cp:coreProperties>
</file>