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ербент</w:t>
      </w:r>
      <w:proofErr w:type="spellEnd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 xml:space="preserve"> РД</w:t>
      </w:r>
      <w:r w:rsidRPr="009A1270">
        <w:rPr>
          <w:lang w:val="ru-RU"/>
        </w:rPr>
        <w:br/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1"/>
        <w:gridCol w:w="5365"/>
      </w:tblGrid>
      <w:tr w:rsidR="00F93066" w:rsidRPr="00F82EB8" w:rsidTr="0080689E">
        <w:tc>
          <w:tcPr>
            <w:tcW w:w="0" w:type="auto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001489" w:rsidRDefault="009A1270">
            <w:pPr>
              <w:rPr>
                <w:lang w:val="ru-RU"/>
              </w:rPr>
            </w:pPr>
            <w:r w:rsidRPr="00001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 w:rsidRPr="00001489">
              <w:rPr>
                <w:b/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A1270">
              <w:rPr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«Прогимназия «Президент»</w:t>
            </w:r>
            <w:r w:rsidRPr="009A1270">
              <w:rPr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2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1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="00143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1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Pr="00001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  <w:r w:rsidRPr="00001489">
              <w:rPr>
                <w:b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</w:t>
            </w:r>
            <w:r w:rsidRPr="009A127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«Прогимназия «Президент» </w:t>
            </w:r>
            <w:r w:rsidR="00DD2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Pr="009A127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DD2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143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F93066" w:rsidRDefault="00F93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EB8" w:rsidRDefault="00F82E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EB8" w:rsidRPr="009A1270" w:rsidRDefault="00F82E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A1270">
        <w:rPr>
          <w:lang w:val="ru-RU"/>
        </w:rPr>
        <w:br/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9A127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«Прогимназия «Президент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D2E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F93066" w:rsidRDefault="00F93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EB8" w:rsidRDefault="00F82E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EB8" w:rsidRPr="009A1270" w:rsidRDefault="00F82E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Pr="00F82EB8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0"/>
        <w:gridCol w:w="6445"/>
      </w:tblGrid>
      <w:tr w:rsidR="009A1270" w:rsidRPr="00F82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«Прогимназия «Президент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Прогимназия «Президент»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Индира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</w:tr>
      <w:tr w:rsidR="009A1270" w:rsidRP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368603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пер.Красноармейский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39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8 928 045 54 99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F82EB8">
            <w:hyperlink r:id="rId6" w:history="1">
              <w:r w:rsidR="00253990" w:rsidRPr="001D1EB2">
                <w:rPr>
                  <w:rStyle w:val="a3"/>
                  <w:rFonts w:hAnsi="Times New Roman" w:cs="Times New Roman"/>
                  <w:sz w:val="24"/>
                  <w:szCs w:val="24"/>
                </w:rPr>
                <w:t>mbouprezident@mail.ru</w:t>
              </w:r>
            </w:hyperlink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</w:rPr>
              <w:t>.06.201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="0025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ЛО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№0001845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270" w:rsidRPr="00F82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14.01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5998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proofErr w:type="gramStart"/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0000912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1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января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года</w:t>
            </w:r>
          </w:p>
        </w:tc>
      </w:tr>
    </w:tbl>
    <w:p w:rsidR="00085D5F" w:rsidRDefault="009A1270" w:rsidP="00085D5F">
      <w:pPr>
        <w:pStyle w:val="a4"/>
        <w:jc w:val="both"/>
        <w:rPr>
          <w:lang w:val="ru-RU"/>
        </w:rPr>
      </w:pPr>
      <w:r w:rsidRPr="009A1270">
        <w:rPr>
          <w:lang w:val="ru-RU"/>
        </w:rPr>
        <w:t xml:space="preserve">      </w:t>
      </w:r>
    </w:p>
    <w:p w:rsidR="00F82EB8" w:rsidRDefault="00F82EB8" w:rsidP="00085D5F">
      <w:pPr>
        <w:pStyle w:val="a4"/>
        <w:jc w:val="both"/>
        <w:rPr>
          <w:lang w:val="ru-RU"/>
        </w:rPr>
      </w:pPr>
    </w:p>
    <w:p w:rsidR="00F82EB8" w:rsidRPr="0080689E" w:rsidRDefault="00F82EB8" w:rsidP="00085D5F">
      <w:pPr>
        <w:pStyle w:val="a4"/>
        <w:jc w:val="both"/>
        <w:rPr>
          <w:lang w:val="ru-RU"/>
        </w:rPr>
      </w:pPr>
      <w:bookmarkStart w:id="0" w:name="_GoBack"/>
      <w:bookmarkEnd w:id="0"/>
    </w:p>
    <w:p w:rsidR="00F93066" w:rsidRPr="00085D5F" w:rsidRDefault="00085D5F" w:rsidP="00085D5F">
      <w:pPr>
        <w:pStyle w:val="a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</w:t>
      </w:r>
      <w:r w:rsidR="009A1270" w:rsidRPr="00085D5F">
        <w:rPr>
          <w:lang w:val="ru-RU"/>
        </w:rPr>
        <w:t>Основным видом деятельности Школы является реализация общеобразовательных программ начального  общего образования. Также Прогимназия «Президент»  реализует образовательные программы дополнительного образования учащихся 1-4 классов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244754" w:rsidRDefault="009A1270" w:rsidP="00244754">
      <w:pPr>
        <w:pStyle w:val="a4"/>
        <w:jc w:val="both"/>
        <w:rPr>
          <w:lang w:val="ru-RU"/>
        </w:rPr>
      </w:pPr>
      <w:r>
        <w:rPr>
          <w:lang w:val="ru-RU"/>
        </w:rPr>
        <w:t xml:space="preserve">      </w:t>
      </w:r>
      <w:r w:rsidRPr="009A1270">
        <w:rPr>
          <w:lang w:val="ru-RU"/>
        </w:rPr>
        <w:t>Образовательная деятельность в</w:t>
      </w:r>
      <w:r>
        <w:t> </w:t>
      </w:r>
      <w:r>
        <w:rPr>
          <w:lang w:val="ru-RU"/>
        </w:rPr>
        <w:t>Прогимназии</w:t>
      </w:r>
      <w:r w:rsidRPr="009A1270">
        <w:rPr>
          <w:lang w:val="ru-RU"/>
        </w:rPr>
        <w:t xml:space="preserve"> организуется в</w:t>
      </w:r>
      <w:r>
        <w:t> </w:t>
      </w:r>
      <w:r w:rsidRPr="009A1270">
        <w:rPr>
          <w:lang w:val="ru-RU"/>
        </w:rPr>
        <w:t>соответствии с</w:t>
      </w:r>
      <w:r>
        <w:t> </w:t>
      </w:r>
      <w:r w:rsidRPr="009A1270">
        <w:rPr>
          <w:lang w:val="ru-RU"/>
        </w:rPr>
        <w:t>Федеральным законом от</w:t>
      </w:r>
      <w:r>
        <w:t> </w:t>
      </w:r>
      <w:r w:rsidRPr="009A1270">
        <w:rPr>
          <w:lang w:val="ru-RU"/>
        </w:rPr>
        <w:t>29.12.2012 №</w:t>
      </w:r>
      <w:r>
        <w:t> </w:t>
      </w:r>
      <w:r w:rsidRPr="009A1270">
        <w:rPr>
          <w:lang w:val="ru-RU"/>
        </w:rPr>
        <w:t>273-ФЗ «Об</w:t>
      </w:r>
      <w:r>
        <w:t> </w:t>
      </w:r>
      <w:r w:rsidRPr="009A1270">
        <w:rPr>
          <w:lang w:val="ru-RU"/>
        </w:rPr>
        <w:t>образовании в</w:t>
      </w:r>
      <w:r>
        <w:t> </w:t>
      </w:r>
      <w:r w:rsidRPr="009A1270">
        <w:rPr>
          <w:lang w:val="ru-RU"/>
        </w:rPr>
        <w:t xml:space="preserve">Российской Федерации», ФГОС начального общего образования, </w:t>
      </w:r>
      <w:r w:rsidR="00BD2ECC">
        <w:rPr>
          <w:lang w:val="ru-RU"/>
        </w:rPr>
        <w:t>Ф</w:t>
      </w:r>
      <w:r w:rsidR="00085D5F">
        <w:rPr>
          <w:lang w:val="ru-RU"/>
        </w:rPr>
        <w:t>ООП НОО</w:t>
      </w:r>
      <w:r w:rsidRPr="009A1270">
        <w:rPr>
          <w:lang w:val="ru-RU"/>
        </w:rPr>
        <w:t xml:space="preserve"> </w:t>
      </w:r>
      <w:r w:rsidR="00085D5F">
        <w:rPr>
          <w:lang w:val="ru-RU"/>
        </w:rPr>
        <w:t>(</w:t>
      </w:r>
      <w:r w:rsidR="00BD2ECC">
        <w:rPr>
          <w:lang w:val="ru-RU"/>
        </w:rPr>
        <w:t xml:space="preserve">федеральной </w:t>
      </w:r>
      <w:r w:rsidR="00085D5F">
        <w:rPr>
          <w:lang w:val="ru-RU"/>
        </w:rPr>
        <w:t>основной образовательной программой начального общего образования),</w:t>
      </w:r>
      <w:r w:rsidRPr="009A1270">
        <w:rPr>
          <w:lang w:val="ru-RU"/>
        </w:rPr>
        <w:t xml:space="preserve"> локальными нормативными актами </w:t>
      </w:r>
      <w:r>
        <w:rPr>
          <w:lang w:val="ru-RU"/>
        </w:rPr>
        <w:t>Прогимназии</w:t>
      </w:r>
      <w:r w:rsidRPr="009A1270">
        <w:rPr>
          <w:lang w:val="ru-RU"/>
        </w:rPr>
        <w:t>.</w:t>
      </w:r>
      <w:r w:rsidR="00244754">
        <w:rPr>
          <w:lang w:val="ru-RU"/>
        </w:rPr>
        <w:t xml:space="preserve"> </w:t>
      </w:r>
    </w:p>
    <w:p w:rsidR="00244754" w:rsidRPr="004C0883" w:rsidRDefault="00244754" w:rsidP="002447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 общего образования.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образования в соответствии с ФОП. 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 общего образования на обновленные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proofErr w:type="gram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получило одобрение у 96 процентов участников обсуждения.</w:t>
      </w:r>
    </w:p>
    <w:p w:rsidR="00244754" w:rsidRPr="004C0883" w:rsidRDefault="00244754" w:rsidP="002447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по подготовке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244754" w:rsidRDefault="00244754" w:rsidP="002447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.09.2022 № 371-ФЗ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в соответствии с ФОП. </w:t>
      </w:r>
    </w:p>
    <w:p w:rsidR="00244754" w:rsidRPr="004C0883" w:rsidRDefault="00244754" w:rsidP="002447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Прогимназия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 и  приняла на педагогическом совете </w:t>
      </w:r>
      <w:r w:rsidR="00DD2CBF">
        <w:rPr>
          <w:rFonts w:hAnsi="Times New Roman" w:cs="Times New Roman"/>
          <w:b/>
          <w:color w:val="000000"/>
          <w:sz w:val="24"/>
          <w:szCs w:val="24"/>
          <w:lang w:val="ru-RU"/>
        </w:rPr>
        <w:t>29.03.2024</w:t>
      </w:r>
      <w:r w:rsidRPr="002447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(протокол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начального общего</w:t>
      </w:r>
      <w:r w:rsidR="00B47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отвечающую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федеральных 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, а также определила направления работы с участниками образовательных отношений для достижения планируемых результатов.</w:t>
      </w:r>
    </w:p>
    <w:p w:rsidR="00244754" w:rsidRPr="004C0883" w:rsidRDefault="00244754" w:rsidP="00244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244754" w:rsidRDefault="00244754" w:rsidP="00C37B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44754" w:rsidRPr="004C0883" w:rsidRDefault="00244754" w:rsidP="00C37BD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</w:t>
      </w:r>
      <w:r w:rsidR="00B4778B">
        <w:rPr>
          <w:rFonts w:hAnsi="Times New Roman" w:cs="Times New Roman"/>
          <w:color w:val="000000"/>
          <w:sz w:val="24"/>
          <w:szCs w:val="24"/>
          <w:lang w:val="ru-RU"/>
        </w:rPr>
        <w:t xml:space="preserve"> 1-4классов</w:t>
      </w:r>
    </w:p>
    <w:p w:rsidR="00244754" w:rsidRPr="004C0883" w:rsidRDefault="00B4778B" w:rsidP="002447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44754" w:rsidRPr="004C0883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 по обновленным ФГОС во всех параллелях начального общего образования</w:t>
      </w:r>
      <w:proofErr w:type="gramStart"/>
      <w:r w:rsidR="00244754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44754" w:rsidRPr="004C0883" w:rsidRDefault="00244754" w:rsidP="00244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244754" w:rsidRPr="004C0883" w:rsidRDefault="00244754" w:rsidP="00244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1-2 классов – ООП НОО,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244754" w:rsidRDefault="00244754" w:rsidP="00B477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приказа </w:t>
      </w:r>
      <w:proofErr w:type="spell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</w:t>
      </w:r>
      <w:r w:rsidR="00B4778B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870945" w:rsidRDefault="00870945" w:rsidP="008709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0945" w:rsidRPr="004C0883" w:rsidRDefault="00870945" w:rsidP="00870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870945" w:rsidRDefault="00870945" w:rsidP="0087094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945">
        <w:rPr>
          <w:rFonts w:ascii="Times New Roman" w:hAnsi="Times New Roman" w:cs="Times New Roman"/>
          <w:sz w:val="24"/>
          <w:szCs w:val="24"/>
          <w:lang w:val="ru-RU"/>
        </w:rPr>
        <w:t xml:space="preserve">    С 1 января 2023 года МБОУ «Прогимназия «Президент» продолжает внедрять в образовательный процесс Концепцию информационной безопасности детей.</w:t>
      </w:r>
    </w:p>
    <w:p w:rsidR="00870945" w:rsidRDefault="00870945" w:rsidP="0087094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945">
        <w:rPr>
          <w:rFonts w:ascii="Times New Roman" w:hAnsi="Times New Roman" w:cs="Times New Roman"/>
          <w:sz w:val="24"/>
          <w:szCs w:val="24"/>
          <w:lang w:val="ru-RU"/>
        </w:rPr>
        <w:t xml:space="preserve"> 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870945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87094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870945">
        <w:rPr>
          <w:rFonts w:ascii="Times New Roman" w:hAnsi="Times New Roman" w:cs="Times New Roman"/>
          <w:sz w:val="24"/>
          <w:szCs w:val="24"/>
          <w:lang w:val="ru-RU"/>
        </w:rPr>
        <w:t>детеи</w:t>
      </w:r>
      <w:proofErr w:type="spellEnd"/>
      <w:r w:rsidRPr="00870945">
        <w:rPr>
          <w:rFonts w:ascii="Times New Roman" w:hAnsi="Times New Roman" w:cs="Times New Roman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870945">
        <w:rPr>
          <w:rFonts w:ascii="Times New Roman" w:hAnsi="Times New Roman" w:cs="Times New Roman"/>
          <w:sz w:val="24"/>
          <w:szCs w:val="24"/>
          <w:lang w:val="ru-RU"/>
        </w:rPr>
        <w:t>цифровои</w:t>
      </w:r>
      <w:proofErr w:type="spellEnd"/>
      <w:r w:rsidRPr="00870945">
        <w:rPr>
          <w:rFonts w:ascii="Times New Roman" w:hAnsi="Times New Roman" w:cs="Times New Roman"/>
          <w:sz w:val="24"/>
          <w:szCs w:val="24"/>
          <w:lang w:val="ru-RU"/>
        </w:rPr>
        <w:t>̆ среде.</w:t>
      </w:r>
    </w:p>
    <w:p w:rsidR="00870945" w:rsidRPr="00870945" w:rsidRDefault="00870945" w:rsidP="0087094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Методическими</w:t>
      </w:r>
      <w:r w:rsidRPr="00870945">
        <w:rPr>
          <w:rFonts w:ascii="Times New Roman" w:hAnsi="Times New Roman" w:cs="Times New Roman"/>
          <w:sz w:val="24"/>
          <w:szCs w:val="24"/>
          <w:lang w:val="ru-RU"/>
        </w:rPr>
        <w:t xml:space="preserve"> объединениями предложены темы по информационной безопасности, которые можно включить в рабочие программы учебных пре</w:t>
      </w:r>
      <w:r>
        <w:rPr>
          <w:rFonts w:ascii="Times New Roman" w:hAnsi="Times New Roman" w:cs="Times New Roman"/>
          <w:sz w:val="24"/>
          <w:szCs w:val="24"/>
          <w:lang w:val="ru-RU"/>
        </w:rPr>
        <w:t>дметов  «Русский язык», «Математика</w:t>
      </w:r>
      <w:r w:rsidRPr="00870945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«Окружающий мир» и др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09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 w:rsidRPr="00870945">
        <w:rPr>
          <w:rFonts w:ascii="Times New Roman" w:hAnsi="Times New Roman" w:cs="Times New Roman"/>
          <w:sz w:val="24"/>
          <w:szCs w:val="24"/>
          <w:lang w:val="ru-RU"/>
        </w:rPr>
        <w:t>Рабочие программы учебных предметов приведены в соответствие с Концепцией информационной безопасности детей.</w:t>
      </w:r>
    </w:p>
    <w:p w:rsidR="00870945" w:rsidRPr="004C0883" w:rsidRDefault="00870945" w:rsidP="008709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и включены в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 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  <w:proofErr w:type="gramEnd"/>
    </w:p>
    <w:p w:rsidR="00870945" w:rsidRPr="004C0883" w:rsidRDefault="00870945" w:rsidP="00870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870945" w:rsidRPr="004C0883" w:rsidRDefault="00870945" w:rsidP="008709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  <w:r w:rsidR="009C4B40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70945" w:rsidRPr="004C0883" w:rsidRDefault="00870945" w:rsidP="008709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 образования (приказ </w:t>
      </w:r>
      <w:proofErr w:type="spell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870945" w:rsidRPr="004C0883" w:rsidRDefault="00870945" w:rsidP="008709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870945" w:rsidRPr="00F82EB8" w:rsidRDefault="00870945" w:rsidP="0087094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82EB8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По итогам контроля установлено:</w:t>
      </w:r>
    </w:p>
    <w:p w:rsidR="00870945" w:rsidRPr="004C0883" w:rsidRDefault="00870945" w:rsidP="00C37BD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(приказ </w:t>
      </w:r>
      <w:proofErr w:type="spell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870945" w:rsidRPr="004C0883" w:rsidRDefault="00870945" w:rsidP="00C37BD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 образования (приказ </w:t>
      </w:r>
      <w:proofErr w:type="spell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870945" w:rsidRPr="004C0883" w:rsidRDefault="00870945" w:rsidP="00C37BD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100 процентов. По состоянию на 31.12.2023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обеспечено подключение к ФГИС «Моя школа»</w:t>
      </w:r>
      <w:r w:rsidR="008651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8651A8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proofErr w:type="gramStart"/>
      <w:r w:rsidR="008651A8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8651A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8651A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70945" w:rsidRDefault="00870945" w:rsidP="00C37B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0945" w:rsidRDefault="00870945" w:rsidP="00C37B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65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651A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0945" w:rsidRDefault="00870945" w:rsidP="00C37BD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0945" w:rsidRPr="00B4778B" w:rsidRDefault="008651A8" w:rsidP="00B477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870945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="00870945" w:rsidRPr="004C0883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="00870945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 РЦОКО, – 100 процентов педагогических работников школы.</w:t>
      </w:r>
    </w:p>
    <w:p w:rsidR="008651A8" w:rsidRPr="004C0883" w:rsidRDefault="009A1270" w:rsidP="00865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51A8" w:rsidRPr="00865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51A8" w:rsidRPr="004C08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8651A8" w:rsidRDefault="008651A8" w:rsidP="008651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.Ф</w:t>
      </w:r>
      <w:proofErr w:type="gram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ормы</w:t>
      </w:r>
      <w:proofErr w:type="spell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внеурочной деятельности включают: кружки, секции, клуб по интересам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1A8" w:rsidRPr="004C0883" w:rsidRDefault="008651A8" w:rsidP="008651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». Внеурочные занятия «Разговоры о важном» были включены в планы внеурочной деятельности всех уровней образования в объеме 34 часов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 xml:space="preserve"> (2-4 классы), 33 часа </w:t>
      </w:r>
      <w:proofErr w:type="gramStart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1-ые классы)</w:t>
      </w:r>
    </w:p>
    <w:p w:rsidR="008651A8" w:rsidRPr="004C0883" w:rsidRDefault="008651A8" w:rsidP="008651A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8651A8" w:rsidRDefault="008651A8" w:rsidP="00865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 выполнены в полном объеме.</w:t>
      </w:r>
    </w:p>
    <w:p w:rsidR="008651A8" w:rsidRDefault="008651A8" w:rsidP="008651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51A8" w:rsidRPr="008651A8" w:rsidRDefault="008651A8" w:rsidP="008651A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651A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ОРГАНИЗАЦИЯ УЧЕБНОГО ПРОЦЕССА по </w:t>
      </w:r>
      <w:proofErr w:type="spellStart"/>
      <w:r w:rsidRPr="008651A8">
        <w:rPr>
          <w:rFonts w:hAnsi="Times New Roman" w:cs="Times New Roman"/>
          <w:b/>
          <w:color w:val="000000"/>
          <w:sz w:val="24"/>
          <w:szCs w:val="24"/>
          <w:lang w:val="ru-RU"/>
        </w:rPr>
        <w:t>САНПИНу</w:t>
      </w:r>
      <w:proofErr w:type="spellEnd"/>
    </w:p>
    <w:p w:rsidR="00F93066" w:rsidRDefault="009A1270" w:rsidP="00244754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="008651A8">
        <w:rPr>
          <w:rFonts w:hAnsi="Times New Roman" w:cs="Times New Roman"/>
          <w:color w:val="000000"/>
          <w:sz w:val="24"/>
          <w:szCs w:val="24"/>
          <w:lang w:val="ru-RU"/>
        </w:rPr>
        <w:t xml:space="preserve">  С 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>01.01.2023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помещения (ре</w:t>
      </w:r>
      <w:r w:rsidR="00001489">
        <w:rPr>
          <w:rFonts w:hAnsi="Times New Roman" w:cs="Times New Roman"/>
          <w:color w:val="000000"/>
          <w:sz w:val="24"/>
          <w:szCs w:val="24"/>
          <w:lang w:val="ru-RU"/>
        </w:rPr>
        <w:t>кре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ации), где </w:t>
      </w:r>
      <w:proofErr w:type="gramStart"/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проводятся уроки физического воспитания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соответствовало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 требованиям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2ED8" w:rsidRPr="009A1270" w:rsidRDefault="00342ED8" w:rsidP="00342E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работы образовательных организаций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Дербента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2021/22 учебном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2ED8" w:rsidRPr="009A1270" w:rsidRDefault="00342ED8" w:rsidP="00C37B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Дербенту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342ED8" w:rsidRDefault="00342ED8" w:rsidP="00C37B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разработала графики прихода обучающихся, начала/окончания занятий, </w:t>
      </w:r>
    </w:p>
    <w:p w:rsidR="00342ED8" w:rsidRPr="009A1270" w:rsidRDefault="00342ED8" w:rsidP="00C37B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342ED8" w:rsidRDefault="00342ED8" w:rsidP="00C37B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2ED8" w:rsidRPr="009A1270" w:rsidRDefault="00342ED8" w:rsidP="00C37B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F93066" w:rsidRDefault="00342ED8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МБОУ «Прогимназия «Президент»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570961" w:rsidRPr="004C0883" w:rsidRDefault="00570961" w:rsidP="005709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C08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570961" w:rsidRPr="004C0883" w:rsidRDefault="00570961" w:rsidP="005709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Прогимназия «Президент»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961" w:rsidRPr="004C0883" w:rsidRDefault="00570961" w:rsidP="005709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570961" w:rsidRPr="00570961" w:rsidRDefault="00570961" w:rsidP="005709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– 33 недели, 2–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34 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961" w:rsidRPr="004C0883" w:rsidRDefault="00570961" w:rsidP="005709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570961" w:rsidRPr="004C0883" w:rsidRDefault="00570961" w:rsidP="005709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пятидневной учебной неделе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– 4-х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проводятся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–4-х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961" w:rsidRPr="0080689E" w:rsidRDefault="00570961" w:rsidP="005709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90"/>
        <w:gridCol w:w="2955"/>
        <w:gridCol w:w="2114"/>
        <w:gridCol w:w="2086"/>
      </w:tblGrid>
      <w:tr w:rsidR="00570961" w:rsidRPr="00F82EB8" w:rsidTr="00B0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961" w:rsidRDefault="00570961" w:rsidP="00B064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961" w:rsidRDefault="00570961" w:rsidP="00B064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961" w:rsidRDefault="00570961" w:rsidP="00B064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961" w:rsidRPr="004C0883" w:rsidRDefault="00570961" w:rsidP="00B064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C08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961" w:rsidRPr="004C0883" w:rsidRDefault="00570961" w:rsidP="00B064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C08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570961" w:rsidTr="00B0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70961" w:rsidRDefault="00570961" w:rsidP="00C37BD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70961" w:rsidRDefault="00570961" w:rsidP="00C37BD4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70961" w:rsidTr="00B0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P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61" w:rsidRDefault="00570961" w:rsidP="00B064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70961" w:rsidRPr="009A1270" w:rsidRDefault="00570961" w:rsidP="00342E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3E1872" w:rsidRPr="004307A4" w:rsidRDefault="00085D5F" w:rsidP="00430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Прогимназии «Президент»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1–4-х классов ориентирован 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</w:t>
      </w:r>
      <w:r w:rsidR="00570961">
        <w:rPr>
          <w:rFonts w:hAnsi="Times New Roman" w:cs="Times New Roman"/>
          <w:color w:val="000000"/>
          <w:sz w:val="24"/>
          <w:szCs w:val="24"/>
          <w:lang w:val="ru-RU"/>
        </w:rPr>
        <w:t xml:space="preserve"> ФОП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 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F93066" w:rsidRPr="009A1270" w:rsidRDefault="009A1270" w:rsidP="002413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439B6">
        <w:rPr>
          <w:rFonts w:hAnsi="Times New Roman" w:cs="Times New Roman"/>
          <w:color w:val="000000"/>
          <w:sz w:val="24"/>
          <w:szCs w:val="24"/>
          <w:lang w:val="ru-RU"/>
        </w:rPr>
        <w:t>МБОУ «Прогимназией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F93066" w:rsidRPr="00B439B6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39B6">
        <w:rPr>
          <w:rFonts w:hAnsi="Times New Roman" w:cs="Times New Roman"/>
          <w:color w:val="000000"/>
          <w:sz w:val="24"/>
          <w:szCs w:val="24"/>
        </w:rPr>
        <w:t>в </w:t>
      </w:r>
      <w:r w:rsidR="00B439B6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6"/>
        <w:gridCol w:w="7559"/>
      </w:tblGrid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93066" w:rsidRPr="00F82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241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«Прогимназией «Президент»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3066" w:rsidRDefault="009A1270" w:rsidP="00C37BD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Default="009A1270" w:rsidP="00C37BD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Default="009A1270" w:rsidP="00C37BD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241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Прогимназии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93066" w:rsidRDefault="009A1270" w:rsidP="00C37B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Default="009A1270" w:rsidP="00C37B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Default="009A1270" w:rsidP="00C37B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Pr="009A1270" w:rsidRDefault="009A1270" w:rsidP="00C37B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93066" w:rsidRPr="009A1270" w:rsidRDefault="009A1270" w:rsidP="00C37B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93066" w:rsidRPr="009A1270" w:rsidRDefault="009A1270" w:rsidP="00C37B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аттестации, повышения квалификации педагогических 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работников;</w:t>
            </w:r>
          </w:p>
          <w:p w:rsidR="00F93066" w:rsidRDefault="009A1270" w:rsidP="00C37BD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93066" w:rsidRPr="00F82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93066" w:rsidRPr="009A1270" w:rsidRDefault="009A1270" w:rsidP="00C37BD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93066" w:rsidRPr="009A1270" w:rsidRDefault="009A1270" w:rsidP="00C37BD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93066" w:rsidRPr="009A1270" w:rsidRDefault="009A1270" w:rsidP="00C37BD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93066" w:rsidRPr="009A1270" w:rsidRDefault="009A1270" w:rsidP="00C37BD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93066" w:rsidRPr="009A1270" w:rsidRDefault="009A1270" w:rsidP="00241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F93066" w:rsidRPr="009A1270" w:rsidRDefault="00241302" w:rsidP="00C37B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 ГПД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066" w:rsidRPr="00BD2ECC" w:rsidRDefault="00BD2ECC" w:rsidP="00C37BD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 и педагогов-предметников</w:t>
      </w:r>
      <w:r w:rsidR="009A1270" w:rsidRPr="00BD2E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2413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введён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 документооборот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122-ФЗ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перевели:</w:t>
      </w:r>
    </w:p>
    <w:p w:rsidR="00F93066" w:rsidRDefault="009A1270" w:rsidP="00C37B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3066" w:rsidRPr="009A1270" w:rsidRDefault="009A1270" w:rsidP="00C37B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F93066" w:rsidRPr="009A1270" w:rsidRDefault="009A1270" w:rsidP="00C37B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93066" w:rsidRPr="009A1270" w:rsidRDefault="009A1270" w:rsidP="00C37B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F93066" w:rsidRPr="009A1270" w:rsidRDefault="009A1270" w:rsidP="00C37BD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9C4B40" w:rsidRDefault="00241302" w:rsidP="009C4B4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Прогимназией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  <w:r w:rsidR="009C4B40" w:rsidRPr="009C4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C4B40" w:rsidRPr="004C0883" w:rsidRDefault="009C4B40" w:rsidP="009C4B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9C4B40" w:rsidRPr="004C0883" w:rsidRDefault="00EC533E" w:rsidP="009C4B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DD2CBF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Приказом Минобразования и науки РД № 05-02-1-233 от 14.03.2022 г. «О внедрение целевой модели наставничества в организациях, осуществляющих образовательную деятельность по общеобразовательным программам, дополнительным программам и программам среднего профессионального образования в РД», Приказом №10/1 «Об организации целевой модели наставничества в МБОУ «Прогимназия «Президент» </w:t>
      </w:r>
      <w:proofErr w:type="spellStart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>ербент</w:t>
      </w:r>
      <w:proofErr w:type="spellEnd"/>
      <w:r w:rsidR="00DD2CBF">
        <w:rPr>
          <w:rFonts w:hAnsi="Times New Roman" w:cs="Times New Roman"/>
          <w:color w:val="000000"/>
          <w:sz w:val="24"/>
          <w:szCs w:val="24"/>
          <w:lang w:val="ru-RU"/>
        </w:rPr>
        <w:t xml:space="preserve"> РД»,  </w:t>
      </w:r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Указом Президента РФ от 27.06.2022 № 401 «О проведении в Российской Федерации Года педагога и наставника» был сформирован организационный </w:t>
      </w:r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комитет по проведению в 2023 году мероприятий в честь Года педагога и наставника и утвержден план мероприятий.</w:t>
      </w:r>
    </w:p>
    <w:p w:rsidR="009C4B40" w:rsidRPr="004C0883" w:rsidRDefault="00EC533E" w:rsidP="00EC53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января по декабрь 2023 года в соответствии с планом в </w:t>
      </w:r>
      <w:r w:rsidR="003B6AC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прогимназии </w:t>
      </w:r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 п</w:t>
      </w:r>
      <w:r w:rsidR="003B6AC3">
        <w:rPr>
          <w:rFonts w:hAnsi="Times New Roman" w:cs="Times New Roman"/>
          <w:color w:val="000000"/>
          <w:sz w:val="24"/>
          <w:szCs w:val="24"/>
          <w:lang w:val="ru-RU"/>
        </w:rPr>
        <w:t>роведены ряд</w:t>
      </w:r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мероприятий, в которых приняли участие обучающиеся, педагоги и родители.</w:t>
      </w:r>
    </w:p>
    <w:p w:rsidR="009C4B40" w:rsidRPr="00EC533E" w:rsidRDefault="00EC533E" w:rsidP="00EC53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>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B40"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(45%)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  <w:r w:rsidR="009C4B40" w:rsidRPr="00EC533E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участии представлена в таблице.</w:t>
      </w:r>
    </w:p>
    <w:p w:rsidR="009C4B40" w:rsidRDefault="009C4B40" w:rsidP="003B6A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</w:t>
      </w:r>
      <w:r w:rsidR="003B6AC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3B6AC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>, количество наставнических пар «ученик – ученик» выросло с</w:t>
      </w:r>
      <w:r w:rsidR="003B6AC3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4C0883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3B6AC3">
        <w:rPr>
          <w:rFonts w:hAnsi="Times New Roman" w:cs="Times New Roman"/>
          <w:color w:val="000000"/>
          <w:sz w:val="24"/>
          <w:szCs w:val="24"/>
          <w:lang w:val="ru-RU"/>
        </w:rPr>
        <w:t xml:space="preserve"> 38.</w:t>
      </w:r>
    </w:p>
    <w:p w:rsidR="00BD2ECC" w:rsidRPr="009A1270" w:rsidRDefault="00BD2E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proofErr w:type="gramStart"/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93066" w:rsidRPr="00241302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1302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1302" w:rsidRPr="0024130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(  </w:t>
      </w:r>
      <w:proofErr w:type="gramEnd"/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3 - 4 учебные четверти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 xml:space="preserve"> 2022-2022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года, 1-2 учебные четверти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5002"/>
        <w:gridCol w:w="1991"/>
        <w:gridCol w:w="1947"/>
      </w:tblGrid>
      <w:tr w:rsidR="00241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BD2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BD2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BD2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BD2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BD2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413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</w:tr>
      <w:tr w:rsidR="002413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3148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BD2ECC">
            <w:pPr>
              <w:rPr>
                <w:lang w:val="ru-RU"/>
              </w:rPr>
            </w:pPr>
            <w:r>
              <w:rPr>
                <w:lang w:val="ru-RU"/>
              </w:rPr>
              <w:t>286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BD2ECC">
            <w:pPr>
              <w:rPr>
                <w:lang w:val="ru-RU"/>
              </w:rPr>
            </w:pPr>
            <w:r>
              <w:rPr>
                <w:lang w:val="ru-RU"/>
              </w:rPr>
              <w:t>286</w:t>
            </w:r>
          </w:p>
        </w:tc>
      </w:tr>
      <w:tr w:rsidR="00241302" w:rsidRPr="00085D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241302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3148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3148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413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241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</w:tr>
    </w:tbl>
    <w:p w:rsidR="00F93066" w:rsidRPr="003148F2" w:rsidRDefault="00570961" w:rsidP="00BD2E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сохраняется, при этом стабильно растет количество обучающихся </w:t>
      </w:r>
      <w:r w:rsidR="003148F2"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</w:t>
      </w:r>
      <w:r w:rsidR="00BD2EC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95E53" w:rsidRDefault="00595E53" w:rsidP="00595E5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</w:t>
      </w:r>
      <w:r w:rsidR="009A1270" w:rsidRPr="00595E53">
        <w:rPr>
          <w:b/>
          <w:sz w:val="24"/>
          <w:szCs w:val="24"/>
          <w:lang w:val="ru-RU"/>
        </w:rPr>
        <w:t>Краткий анализ динамики результатов успеваемости и</w:t>
      </w:r>
      <w:r w:rsidR="009A1270" w:rsidRPr="00595E53">
        <w:rPr>
          <w:b/>
          <w:sz w:val="24"/>
          <w:szCs w:val="24"/>
        </w:rPr>
        <w:t> </w:t>
      </w:r>
      <w:r w:rsidR="009A1270" w:rsidRPr="00595E53">
        <w:rPr>
          <w:b/>
          <w:sz w:val="24"/>
          <w:szCs w:val="24"/>
          <w:lang w:val="ru-RU"/>
        </w:rPr>
        <w:t>качества знаний</w:t>
      </w:r>
    </w:p>
    <w:p w:rsidR="00F93066" w:rsidRPr="00595E53" w:rsidRDefault="00595E53" w:rsidP="00595E5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</w:t>
      </w:r>
      <w:r w:rsidR="00BD2ECC">
        <w:rPr>
          <w:b/>
          <w:sz w:val="24"/>
          <w:szCs w:val="24"/>
          <w:lang w:val="ru-RU"/>
        </w:rPr>
        <w:t>за 2023</w:t>
      </w:r>
      <w:r w:rsidR="003148F2" w:rsidRPr="00595E53">
        <w:rPr>
          <w:b/>
          <w:sz w:val="24"/>
          <w:szCs w:val="24"/>
          <w:lang w:val="ru-RU"/>
        </w:rPr>
        <w:t xml:space="preserve"> календарный год</w:t>
      </w:r>
    </w:p>
    <w:p w:rsidR="00595E53" w:rsidRDefault="009A1270" w:rsidP="003148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595E5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="003148F2"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«качество знаний</w:t>
      </w: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6"/>
        <w:gridCol w:w="1155"/>
        <w:gridCol w:w="1155"/>
        <w:gridCol w:w="1155"/>
        <w:gridCol w:w="1155"/>
        <w:gridCol w:w="1155"/>
        <w:gridCol w:w="1155"/>
        <w:gridCol w:w="1330"/>
      </w:tblGrid>
      <w:tr w:rsidR="00E85791" w:rsidTr="00E85791">
        <w:tc>
          <w:tcPr>
            <w:tcW w:w="1266" w:type="dxa"/>
          </w:tcPr>
          <w:p w:rsidR="00E85791" w:rsidRDefault="00001489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1047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показатель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год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 четверть</w:t>
            </w:r>
            <w:r w:rsidR="00570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22-23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155" w:type="dxa"/>
          </w:tcPr>
          <w:p w:rsidR="00E85791" w:rsidRDefault="00606CE7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606CE7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C70BE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C70BE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C70BE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C70BE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9C70BE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четверть</w:t>
            </w:r>
            <w:r w:rsidR="00570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22-23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четверть</w:t>
            </w:r>
            <w:r w:rsidR="00570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23-24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четверть</w:t>
            </w:r>
            <w:r w:rsidR="00570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23-24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9E420C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F93066" w:rsidRPr="00E85791" w:rsidRDefault="00570961" w:rsidP="00E85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E420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E420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8579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составила 100 %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85791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сравнении началом</w:t>
      </w:r>
      <w:r w:rsidR="009E420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(январь) до конца</w:t>
      </w:r>
      <w:r w:rsidR="009E420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(декабрь) </w:t>
      </w:r>
      <w:r w:rsidR="009E420C">
        <w:rPr>
          <w:rFonts w:hAnsi="Times New Roman" w:cs="Times New Roman"/>
          <w:color w:val="000000"/>
          <w:sz w:val="24"/>
          <w:szCs w:val="24"/>
          <w:lang w:val="ru-RU"/>
        </w:rPr>
        <w:t xml:space="preserve"> выросло на 2% от 67% до 69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>%.</w:t>
      </w:r>
      <w:proofErr w:type="gramEnd"/>
    </w:p>
    <w:p w:rsidR="00570961" w:rsidRPr="009E420C" w:rsidRDefault="00E85791" w:rsidP="009E42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4B40">
        <w:rPr>
          <w:rFonts w:hAnsi="Times New Roman" w:cs="Times New Roman"/>
          <w:color w:val="000000"/>
          <w:sz w:val="24"/>
          <w:szCs w:val="24"/>
          <w:lang w:val="ru-RU"/>
        </w:rPr>
        <w:t>есной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C4B4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B4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-х классов участвовали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казателей на протяжени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двух лет, об этом говорят результаты показателей ВПР при переходе в среднее звено (5 класс)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среднем 7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5% учеников справились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«4» и «5» по трем предметам (русский язык, математика, окружающий мир)</w:t>
      </w:r>
      <w:r w:rsidR="009E420C">
        <w:rPr>
          <w:rFonts w:hAnsi="Times New Roman" w:cs="Times New Roman"/>
          <w:color w:val="000000"/>
          <w:sz w:val="24"/>
          <w:szCs w:val="24"/>
          <w:lang w:val="ru-RU"/>
        </w:rPr>
        <w:t xml:space="preserve">. Классными руководителя проводится мониторинг </w:t>
      </w:r>
      <w:proofErr w:type="gramStart"/>
      <w:r w:rsidR="009E420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proofErr w:type="gramEnd"/>
      <w:r w:rsidR="009E420C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переходя из начального звена в среднее звено.</w:t>
      </w:r>
    </w:p>
    <w:p w:rsidR="00001489" w:rsidRPr="009A1270" w:rsidRDefault="00001489" w:rsidP="004307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01489" w:rsidRPr="009A1270" w:rsidRDefault="00001489" w:rsidP="00F161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61AE">
        <w:rPr>
          <w:rFonts w:hAnsi="Times New Roman" w:cs="Times New Roman"/>
          <w:color w:val="000000"/>
          <w:sz w:val="24"/>
          <w:szCs w:val="24"/>
          <w:lang w:val="ru-RU"/>
        </w:rPr>
        <w:t>01.01.2023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Прогимназия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1489" w:rsidRDefault="00001489" w:rsidP="00C37BD4">
      <w:pPr>
        <w:pStyle w:val="a6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воспитании </w:t>
      </w:r>
      <w:r w:rsidR="00F161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, поддерживает активное участие классных сообществ в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жизни Прогимназии;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3) вовлекает </w:t>
      </w:r>
      <w:r w:rsidR="00F161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B439B6">
        <w:rPr>
          <w:lang w:val="ru-RU"/>
        </w:rPr>
        <w:br/>
      </w:r>
      <w:proofErr w:type="gramStart"/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, так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детских общественных объединений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— например, школьного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ученическое сообщество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 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их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B439B6">
        <w:rPr>
          <w:lang w:val="ru-RU"/>
        </w:rPr>
        <w:br/>
      </w:r>
      <w:proofErr w:type="gramStart"/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Прогимназии 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001489" w:rsidRPr="00F86F03" w:rsidRDefault="00001489" w:rsidP="00001489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Воспитательная система прогимназии охватывает весь педагогический процесс,  интегрируя учебные занятия, внеурочную жизнь детей, общение, влияние социальной, природной, предметно-эстетической среды.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color w:val="000000"/>
          <w:lang w:val="ru-RU"/>
        </w:rPr>
        <w:t xml:space="preserve">Целью </w:t>
      </w:r>
      <w:r w:rsidRPr="003E1872">
        <w:rPr>
          <w:color w:val="000000"/>
          <w:lang w:val="ru-RU"/>
        </w:rPr>
        <w:t xml:space="preserve">воспитательной работы прогимназии, понимаемой как управление, развитие и сотрудничество, является личностный рост каждого ребенка нашей школы, проявляющийся: 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1) в усвоении ими знаний основных норм, которые общество выработало на основе этих ценностей (то есть, в усвоении им социально значимых знаний);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2) в развитии его позитивных отношений к этим общественным ценностям (то есть в развитии его социально значимых отношений);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3) в приобретении им соответствующего этим ценностям опыта поведения, опыта применения сформированных знаний и отношений на практике (то есть в накоплении им опыта осуществления социально значимых дел).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E1872">
        <w:rPr>
          <w:b/>
          <w:bCs/>
          <w:color w:val="000000"/>
          <w:lang w:val="ru-RU"/>
        </w:rPr>
        <w:t>задач</w:t>
      </w:r>
      <w:r w:rsidRPr="003E1872">
        <w:rPr>
          <w:color w:val="000000"/>
          <w:lang w:val="ru-RU"/>
        </w:rPr>
        <w:t>:</w:t>
      </w:r>
    </w:p>
    <w:p w:rsidR="00001489" w:rsidRPr="003E1872" w:rsidRDefault="0000148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01489" w:rsidRPr="003E1872" w:rsidRDefault="0000148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реализовывать потенциал классного рук</w:t>
      </w:r>
      <w:r w:rsidR="00A93A49">
        <w:rPr>
          <w:color w:val="000000"/>
          <w:lang w:val="ru-RU"/>
        </w:rPr>
        <w:t>оводства в воспитании обучающихся</w:t>
      </w:r>
      <w:r w:rsidRPr="003E1872">
        <w:rPr>
          <w:color w:val="000000"/>
          <w:lang w:val="ru-RU"/>
        </w:rPr>
        <w:t>, поддерживать активное участие классных сообществ в жизни школы;</w:t>
      </w:r>
    </w:p>
    <w:p w:rsidR="00001489" w:rsidRPr="003E1872" w:rsidRDefault="00A93A4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вовлекать обучающихся</w:t>
      </w:r>
      <w:r w:rsidR="00001489" w:rsidRPr="003E1872">
        <w:rPr>
          <w:color w:val="000000"/>
          <w:lang w:val="ru-RU"/>
        </w:rPr>
        <w:t xml:space="preserve">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01489" w:rsidRPr="003E1872" w:rsidRDefault="0000148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001489" w:rsidRPr="003E1872" w:rsidRDefault="0000148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001489" w:rsidRPr="003E1872" w:rsidRDefault="0000148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поддерживать деятельность функционирующих на базе прогимназии детских общественных объединений и организаций;</w:t>
      </w:r>
    </w:p>
    <w:p w:rsidR="00001489" w:rsidRPr="003E1872" w:rsidRDefault="00A93A4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организовывать для </w:t>
      </w:r>
      <w:proofErr w:type="spellStart"/>
      <w:r>
        <w:rPr>
          <w:color w:val="000000"/>
          <w:lang w:val="ru-RU"/>
        </w:rPr>
        <w:t>обучающихя</w:t>
      </w:r>
      <w:proofErr w:type="spellEnd"/>
      <w:r w:rsidR="00001489" w:rsidRPr="003E1872">
        <w:rPr>
          <w:color w:val="000000"/>
          <w:lang w:val="ru-RU"/>
        </w:rPr>
        <w:t xml:space="preserve"> экскурсии, экспедиции, походы и реализовывать их воспитательный потенциал;</w:t>
      </w:r>
    </w:p>
    <w:p w:rsidR="00001489" w:rsidRPr="003E1872" w:rsidRDefault="0000148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организовать работу школьных медиа, реализовывать их воспитательный потенциал;</w:t>
      </w:r>
    </w:p>
    <w:p w:rsidR="00001489" w:rsidRPr="003E1872" w:rsidRDefault="00001489" w:rsidP="00C37BD4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развивать предметно-эстетическую среду прогимназии и реализовывать ее воспитательные возможности;</w:t>
      </w:r>
    </w:p>
    <w:p w:rsidR="00001489" w:rsidRPr="003E1872" w:rsidRDefault="00001489" w:rsidP="00C37BD4">
      <w:pPr>
        <w:numPr>
          <w:ilvl w:val="0"/>
          <w:numId w:val="11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lastRenderedPageBreak/>
        <w:t>организо</w:t>
      </w:r>
      <w:r w:rsidR="00A93A49">
        <w:rPr>
          <w:color w:val="000000"/>
          <w:lang w:val="ru-RU"/>
        </w:rPr>
        <w:t>вать работу с семьями обучающихся</w:t>
      </w:r>
      <w:r w:rsidRPr="003E1872">
        <w:rPr>
          <w:color w:val="000000"/>
          <w:lang w:val="ru-RU"/>
        </w:rPr>
        <w:t>, их родителями или законными представителями, направленную на совместное решение проблем личностного развития детей.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Планомерная реализация поставленных задач позволяет организовать в Прогимназии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01489" w:rsidRPr="003E1872" w:rsidRDefault="00A93A49" w:rsidP="0000148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Прогимназия</w:t>
      </w:r>
      <w:r w:rsidR="00001489" w:rsidRPr="003E1872">
        <w:rPr>
          <w:color w:val="000000"/>
          <w:lang w:val="ru-RU"/>
        </w:rPr>
        <w:t xml:space="preserve"> сформировала следующие традиции воспитательной работы: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1) стержнем годового цикла воспитательной работы прогимназии являются ключевые общешкольные дела, через которые осуществляется интеграция воспитательных усилий педагогов;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2) важной чертой каждого ключевого дела и </w:t>
      </w:r>
      <w:proofErr w:type="gramStart"/>
      <w:r w:rsidRPr="003E1872">
        <w:rPr>
          <w:color w:val="000000"/>
          <w:lang w:val="ru-RU"/>
        </w:rPr>
        <w:t>большинства</w:t>
      </w:r>
      <w:proofErr w:type="gramEnd"/>
      <w:r w:rsidRPr="003E1872">
        <w:rPr>
          <w:color w:val="000000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3) в прогимназии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4) в проведении общешкольных дел отсутствует </w:t>
      </w:r>
      <w:proofErr w:type="spellStart"/>
      <w:r w:rsidRPr="003E1872">
        <w:rPr>
          <w:color w:val="000000"/>
          <w:lang w:val="ru-RU"/>
        </w:rPr>
        <w:t>соревновательность</w:t>
      </w:r>
      <w:proofErr w:type="spellEnd"/>
      <w:r w:rsidRPr="003E1872">
        <w:rPr>
          <w:color w:val="000000"/>
          <w:lang w:val="ru-RU"/>
        </w:rPr>
        <w:t xml:space="preserve"> между классами, поощряется конструктивное </w:t>
      </w:r>
      <w:proofErr w:type="spellStart"/>
      <w:r w:rsidRPr="003E1872">
        <w:rPr>
          <w:color w:val="000000"/>
          <w:lang w:val="ru-RU"/>
        </w:rPr>
        <w:t>межклассное</w:t>
      </w:r>
      <w:proofErr w:type="spellEnd"/>
      <w:r w:rsidRPr="003E1872">
        <w:rPr>
          <w:color w:val="000000"/>
          <w:lang w:val="ru-RU"/>
        </w:rPr>
        <w:t xml:space="preserve"> и </w:t>
      </w:r>
      <w:proofErr w:type="spellStart"/>
      <w:r w:rsidRPr="003E1872">
        <w:rPr>
          <w:color w:val="000000"/>
          <w:lang w:val="ru-RU"/>
        </w:rPr>
        <w:t>межвозрастное</w:t>
      </w:r>
      <w:proofErr w:type="spellEnd"/>
      <w:r w:rsidRPr="003E1872">
        <w:rPr>
          <w:color w:val="000000"/>
          <w:lang w:val="ru-RU"/>
        </w:rPr>
        <w:t xml:space="preserve"> взаимодействие школьников, а также их социальная активность;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5) педагоги прогимназии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6) ключевой фигурой воспитания в начальной школе является учитель начальных классов, реализующий по отношению к </w:t>
      </w:r>
      <w:proofErr w:type="gramStart"/>
      <w:r w:rsidRPr="003E1872">
        <w:rPr>
          <w:color w:val="000000"/>
          <w:lang w:val="ru-RU"/>
        </w:rPr>
        <w:t>детям</w:t>
      </w:r>
      <w:proofErr w:type="gramEnd"/>
      <w:r w:rsidRPr="003E1872">
        <w:rPr>
          <w:color w:val="000000"/>
          <w:lang w:val="ru-RU"/>
        </w:rPr>
        <w:t xml:space="preserve"> в том числе защитную, личностно развивающую, организационную, посредническую (в разрешении конфликтов) функции.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прогимназии. Каждое из них представлено в соответствующем модуле.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1. Модуль «Ключевые общешкольные дела»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2. Модуль «Классное руководство»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3. Модуль «Курсы внеурочной деятельности»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4. Модуль «Школьный урок»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5. Модуль «Работа с родителями»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6. Модуль «Экскурсии, экспедиции, походы»</w:t>
      </w:r>
    </w:p>
    <w:p w:rsidR="00001489" w:rsidRPr="003E1872" w:rsidRDefault="00001489" w:rsidP="00001489">
      <w:pPr>
        <w:jc w:val="both"/>
        <w:rPr>
          <w:b/>
          <w:bCs/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7. Модуль «Организация предметно-эстетической среды»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Воспитательная система прогимназии охватывает весь педагогический процесс,  интегрируя учебные занятия, внеурочную жизнь детей, общение, влияние социальной, природной, предметно-эстетической среды.</w:t>
      </w:r>
    </w:p>
    <w:p w:rsidR="00B06494" w:rsidRPr="00B06494" w:rsidRDefault="00B06494" w:rsidP="00B06494">
      <w:pPr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Целью </w:t>
      </w: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воспитательной работы прогимназии, понимаемой как управление, развитие и сотрудничество,</w:t>
      </w:r>
      <w:r w:rsidRPr="00B0649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Планомерная реализация поставленных задач позволяет организовать в Прогимназии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сформировала следующие традиции воспитательной работы: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стержнем годового цикла воспитательной работы прогимназии являются ключевые общешкольные дела, через которые осуществляется интеграция воспитательных усилий педагогов;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важной чертой каждого ключевого дела и </w:t>
      </w:r>
      <w:proofErr w:type="gram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</w:t>
      </w: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коллективное планирование, коллективное проведение и коллективный анализ их результатов;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в прогимназии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в проведении общешкольных дел отсутствует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межклассное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взаимодействие школьников, а также их социальная активность;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 педагоги прогимназии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ключевой фигурой воспитания в начальной школе является учитель начальных классов, реализующий по отношению к </w:t>
      </w:r>
      <w:proofErr w:type="gram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детям</w:t>
      </w:r>
      <w:proofErr w:type="gram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том числе защитную, личностно развивающую, организационную, посредническую (в разрешении конфликтов) функции.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прогимназии. Каждое из них представлено в соответствующем модуле.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Модуль «Урочная деятельность»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Модуль «Внеурочная деятельность»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Модуль «Классное руководство»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Модуль «Основные школьные дела»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Модуль «Внешкольные мероприятия»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Модуль «Взаимодействие с родителями (законными представителями)»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 Модуль «Организация предметно-пространственной среды»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Модуль «Самоуправление»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 Модуль «Профилактика и безопасность»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10. Модуль «Социальное партнерство»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11. Модуль «Профориентация»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Урочная деятельность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Реализация учителями начальных классов воспитательного потенциала урока предполагает следующее: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побуждение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организацию шефства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мотивированных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06494" w:rsidRPr="00B06494" w:rsidRDefault="00B06494" w:rsidP="00C37BD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направленности.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Внеурочная деятельность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Особое внимание в МБОУ «Прогимназия «Президент» уделяется внеурочной деятельности.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Цель внеурочной деятельности в Прогимназии – выявление и развитие способностей каждого ребенка, формирование духовно-богатой, свободной, физически-здоровой, творчески мыслящей, социально активной личности, обладающей прочными знаниями, ориентированной на высокие нравственные ценности, способной </w:t>
      </w:r>
      <w:proofErr w:type="gram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последствии</w:t>
      </w:r>
      <w:proofErr w:type="gram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участие в социальном и духовном развитии общества. Т.е. внеурочная деятельность призвана решать и развивающие и воспитательные задачи школы.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Внеурочная деятельность в Прогимназии многообразна, разнонаправлена, вариативна. Основное предназначение внеурочной деятельности заключается в создании условий для свободного выбора каждым ребенком образовательной области, профиля дополнительной образовательной программы и времени ее освоения. Дети выбирают то, что близко их природе, что отвечает их потребностям, удовлетворяет их интересы. И в этом ценность внеурочной деятельности прогимназии – она помогает раннему самоопределению. Дает возможность полноценно прожить детство, реализуя себя, решая социально-значимые задачи.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внеурочной деятельности, реализуемые в Прогимназии:  «Шахматы», «Арт-студия», «Информатика в играх и задачах», «Дружелюбный английский»,  «Хореографическая студия», «Спортивная секция», «Театр в школе», «Азбука экономики», «Разговоры </w:t>
      </w:r>
      <w:proofErr w:type="gram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важном».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учащиеся стабильно охвачены внеурочной деятельностью, которая представлена кружками, секциями, студиями, созданными с учетом запросов учеников и их родителей.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Помимо внеурочной деятельности, многие учащиеся охвачены социально-творческой  деятельностью, которая проводится по индивидуальным графикам и планам. Данная работа направлена на формирование навыков и умений, универсальных учебных действий в социально-значимых проектах.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B06494" w:rsidRPr="00B06494" w:rsidRDefault="00B06494" w:rsidP="00C37BD4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B06494" w:rsidRPr="00B06494" w:rsidRDefault="00B06494" w:rsidP="00C37BD4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курсы, занятия познавательной, научной, исследовательской, просветительской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курсы, занятия экологической, природоохранной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курсы, занятия в области искусств, художественного творчества разных видов и жанров;</w:t>
      </w:r>
    </w:p>
    <w:p w:rsidR="00B06494" w:rsidRPr="00B06494" w:rsidRDefault="00B06494" w:rsidP="00C37BD4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курсы, занятия туристско-краеведческой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курсы, занятия оздоровительной и спортивной направленности.</w:t>
      </w:r>
    </w:p>
    <w:p w:rsidR="00B06494" w:rsidRPr="00B06494" w:rsidRDefault="00B06494" w:rsidP="00B06494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</w:p>
    <w:p w:rsidR="00B06494" w:rsidRPr="00B06494" w:rsidRDefault="00B06494" w:rsidP="00B064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Классное руководство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Осуществляя работу с классом, учителя начальных классов Прогимназии организуют работу с коллективом класса; индивидуальную работу с учащимися вверенных им классов; работу с родителями учащихся или их законными представителями: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планирование и проведение классных часов целевой воспитательной тематической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их подготовке, проведении и анализе;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сплочение коллектива класса через игры и тренинги на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командообразование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внеучебные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выработка совместно с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индивидуальная работа с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обстановке, участвовать в родительских собраниях класса;</w:t>
      </w:r>
      <w:proofErr w:type="gramEnd"/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06494" w:rsidRPr="00B06494" w:rsidRDefault="00B06494" w:rsidP="00C37BD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в классе праздников, конкурсов, соревнований и т. п.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Основные школьные дела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Прогимназии. Введение ключевых дел в жизнь прогимназии помогает преодолеть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мероприятийный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характер воспитания, сводящийся к набору мероприятий, организуемых педагогами для детей. Наиболее эффективной формой в организации воспитательной работы в школе сегодня можно считать систему сформировавшихся традиций. Взаимоотношения, складывающиеся в коллективе под влиянием традиций, характеризуются стабильностью, уважительностью, терпимостью, творчеством, и именно такие отношения способствуют успешному развитию коллектива. Охватывая различные направления воспитательной работы, традиции приобрели в прогимназии статус закона, который не только связывает и упорядочивает деятельность коллектива, но и помогает эту деятельность организовывать. Традиции, созданные в Прогимназии, это не просто набор мероприятий, а система, которая определила изюминку нашего учебного заведения, отличившая нас от других и помогающая видеть перспективы развития. 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Для этого в прогимназии используются следующие формы работы:</w:t>
      </w:r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во всероссийских акциях, посвящённых значимым событиям в России, мире;</w:t>
      </w:r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Прогимназии, обществе;</w:t>
      </w:r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церемонии награждения (по итогам учебного периода, года) обучающихся и педагогов за участие в жизни Прогимназии, достижения в конкурсах, соревнованиях, олимпиадах, вклад в развитие Прогимназии, своей местности; </w:t>
      </w:r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социальные проекты в Прогимназии,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проводимые для жителей города и организуемые совместно с семьями обучающихся праздники, фестивали, представления в связи с памятными датами, значимыми событиями для жителей;</w:t>
      </w:r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вовлечение по возможности</w:t>
      </w:r>
      <w:r w:rsidRPr="00B064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B06494" w:rsidRPr="00B06494" w:rsidRDefault="00B06494" w:rsidP="00C37BD4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Внешкольные мероприятия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 воспитательного потенциала внешкольных мероприятий в Прогимназии предусматривает:</w:t>
      </w:r>
    </w:p>
    <w:p w:rsidR="00B06494" w:rsidRPr="00B06494" w:rsidRDefault="00B06494" w:rsidP="00C37BD4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общие внешкольные мероприятия, в том числе организуемые совместно с социальными партнёрами Прогимназии;</w:t>
      </w:r>
    </w:p>
    <w:p w:rsidR="00B06494" w:rsidRPr="00B06494" w:rsidRDefault="00B06494" w:rsidP="00C37BD4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внешкольные тематические мероприятия воспитательной направленности, организуемые педагогами по изучаемым в Прогимназии учебным предметам, курсам, модулям;</w:t>
      </w:r>
    </w:p>
    <w:p w:rsidR="00B06494" w:rsidRPr="00B06494" w:rsidRDefault="00B06494" w:rsidP="00C37BD4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экскурсии, походы выходного дня (в музеи, на предприятия, в Пожарную часть, в Сосновый бор 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06494" w:rsidRPr="00B06494" w:rsidRDefault="00B06494" w:rsidP="00C37BD4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B06494" w:rsidRPr="00B06494" w:rsidRDefault="00B06494" w:rsidP="00C37BD4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06494" w:rsidRPr="00B06494" w:rsidRDefault="00B06494" w:rsidP="00B06494">
      <w:pPr>
        <w:widowControl w:val="0"/>
        <w:tabs>
          <w:tab w:val="left" w:pos="851"/>
          <w:tab w:val="left" w:pos="2977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Организация предметно-пространственной среды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Окружающая ребенка предметно-эстетическая среда Прогимназии,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Прогимназии как: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 внешнего вида здания, фасада, холла при входе</w:t>
      </w:r>
      <w:bookmarkStart w:id="1" w:name="_Hlk106819027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bookmarkEnd w:id="1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Прогимназию государственной символикой Российской Федерации, Республики Дагестан, городского округа «город Дербент»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организацию и поддержание в Прогимназии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разработку, оформление, поддержание, использование в воспитательном процессе «мест гражданского почитания» в помещениях Прогимназии</w:t>
      </w:r>
      <w:r w:rsidRPr="00B064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разработку и популяризацию символики Прогимназии</w:t>
      </w:r>
      <w:r w:rsidRPr="00B064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(эмблема, логотип, элементы костюма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используемой как повседневно, так и в торжественные моменты;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поддержание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эстетического вида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благоустройство всех помещений в Прогимназии, доступных и безопасных рекреационных зон, озеленение территории при Прогимназии;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и поддержание в вестибюле или библиотеке стеллажей свободного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разработку и оформление простран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пр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B06494" w:rsidRPr="00B06494" w:rsidRDefault="00B06494" w:rsidP="00C37BD4">
      <w:pPr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06494" w:rsidRPr="00B06494" w:rsidRDefault="00B06494" w:rsidP="00B06494">
      <w:pPr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особыми образовательными потребностями.</w:t>
      </w:r>
    </w:p>
    <w:p w:rsidR="00B06494" w:rsidRPr="00B06494" w:rsidRDefault="00B06494" w:rsidP="00B0649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06494" w:rsidRPr="00B06494" w:rsidRDefault="00B06494" w:rsidP="00B064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Взаимодействие с родителями (законными представителями)</w:t>
      </w:r>
    </w:p>
    <w:p w:rsidR="00B06494" w:rsidRPr="00B06494" w:rsidRDefault="00B06494" w:rsidP="00B06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протяжении ряда лет у Прогимназии накопился положительный опыт работы с родителями. Большинство родителей включены в процесс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соуправления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Прогимназией через Управляющий совет, родительские комитеты. Деятельность многих родительских комитетов направлена на всемерное содействие педагогическому коллективу в решении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внешкольных задач. В Прогимназии практикуются различные формы взаимодействия с родителями, направленные на формирование партнерских отношений: 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и деятельность в Прогимназии, в классах представительных органов родительского сообщества (родительского комитета Прогимназии,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Прогимназии;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родительские форумы на интернет-сайте Прогимназии,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интернет-сообщества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B064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порядком привлечения родителей (законных представителей);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06494" w:rsidRPr="00B06494" w:rsidRDefault="00B06494" w:rsidP="00C37BD4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" w:name="_Hlk85440179"/>
      <w:bookmarkEnd w:id="2"/>
    </w:p>
    <w:p w:rsidR="00B06494" w:rsidRPr="00B06494" w:rsidRDefault="00B06494" w:rsidP="00B06494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Самоуправление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воспитательного потенциала ученического самоуправления в Прогимназии предусматривает:</w:t>
      </w:r>
    </w:p>
    <w:p w:rsidR="00B06494" w:rsidRPr="00B06494" w:rsidRDefault="00B06494" w:rsidP="00C37BD4">
      <w:pPr>
        <w:widowControl w:val="0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06494" w:rsidRPr="00B06494" w:rsidRDefault="00B06494" w:rsidP="00C37BD4">
      <w:pPr>
        <w:widowControl w:val="0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представление органами ученического самоуправления интересов обучающихся в процессе управления Прогимназией; </w:t>
      </w:r>
    </w:p>
    <w:p w:rsidR="00B06494" w:rsidRPr="00B06494" w:rsidRDefault="00B06494" w:rsidP="00C37BD4">
      <w:pPr>
        <w:widowControl w:val="0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защиту органами ученического самоуправления законных интересов и прав обучающихся;</w:t>
      </w:r>
    </w:p>
    <w:p w:rsidR="00B06494" w:rsidRPr="00B06494" w:rsidRDefault="00B06494" w:rsidP="00C37BD4">
      <w:pPr>
        <w:widowControl w:val="0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Профилактика и безопасность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Прогимназии предусматривает:</w:t>
      </w:r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организацию деятельности педагогического коллектива по созданию в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Прогимназии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конфликтологов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девиантными</w:t>
      </w:r>
      <w:proofErr w:type="spellEnd"/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обучающимися, так и с их окружением; организацию межведомственного взаимодействия;</w:t>
      </w:r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B064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антиэкстремистской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безопасности, гражданской обороне и т. д.);</w:t>
      </w:r>
      <w:proofErr w:type="gramEnd"/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саморефлексии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самоконтроля, устойчивости к негативным воздействиям, групповому давлению;</w:t>
      </w:r>
      <w:proofErr w:type="gramEnd"/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девиантному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предупреждение, профилактику и целенаправленную деятельность в случаях появления, расширения, влияния в Прогимназии</w:t>
      </w:r>
      <w:r w:rsidRPr="00B064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B06494" w:rsidRPr="00B06494" w:rsidRDefault="00B06494" w:rsidP="00C37BD4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запущенные, социально неадаптированные дети-мигранты, обучающиеся с ОВЗ и т. д.).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Социальное партнёрство</w:t>
      </w:r>
    </w:p>
    <w:p w:rsidR="00B06494" w:rsidRPr="00B06494" w:rsidRDefault="00B06494" w:rsidP="00B06494">
      <w:pPr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воспитательного потенциала социального партнёрства предусматривает:</w:t>
      </w:r>
    </w:p>
    <w:p w:rsidR="00B06494" w:rsidRPr="00B06494" w:rsidRDefault="00B06494" w:rsidP="00C37BD4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B06494" w:rsidRPr="00B06494" w:rsidRDefault="00B06494" w:rsidP="00C37BD4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06494" w:rsidRPr="00B06494" w:rsidRDefault="00B06494" w:rsidP="00C37BD4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B06494" w:rsidRPr="00B06494" w:rsidRDefault="00B06494" w:rsidP="00C37BD4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06494" w:rsidRPr="00B06494" w:rsidRDefault="00B06494" w:rsidP="00B06494">
      <w:pPr>
        <w:widowControl w:val="0"/>
        <w:tabs>
          <w:tab w:val="left" w:pos="993"/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Профориентация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Реализация воспитательного потенциала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Прогимназии  предусматривает: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проведение циклов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профориентационных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часов, направленных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подготовку обучающегося к осознанному планированию и реализации своего профессионального будущего;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профориентационные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игры (игры-симуляции, деловые игры,</w:t>
      </w:r>
      <w:proofErr w:type="gramEnd"/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квесты</w:t>
      </w:r>
      <w:proofErr w:type="spell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кейсы), расширяющие знания о профессиях, способах</w:t>
      </w:r>
      <w:proofErr w:type="gramEnd"/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выбора профессий, </w:t>
      </w:r>
      <w:proofErr w:type="gram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особенностях</w:t>
      </w:r>
      <w:proofErr w:type="gram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условиях разной профессиональной деятельности;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экскурсии на предприятия, в организации, дающие начальные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представления о существующих профессиях и условиях работы;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освоение </w:t>
      </w:r>
      <w:proofErr w:type="gramStart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 профессии в рамках различных</w:t>
      </w:r>
    </w:p>
    <w:p w:rsidR="00B06494" w:rsidRPr="00B06494" w:rsidRDefault="00B06494" w:rsidP="00B06494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Для учителей прогимназии личность ученика – главная ценность и основной объект их работы. Предъявляя высокую требовательность к ученику, учитель с уважением относится к его человеческому достоинству. Учащихся и учителей прогимназии отличает взаимопонимание, доброта, чуткость, инициатива, мобильность, юмор, готовность прийти на помощь.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Через коллективные творческие дела, методику индивидуального воспитания весь педагогический коллектив, классные руководители стремились воспитать чувство гражданской ответственности, чувства сопричастности судьбам Отечества, вовлечение учащихся в активную социально-значимую деятельность, осознанного выполнения своих обязанностей, сформировать умение и навыки самостоятельного приобретения знаний. 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Поставленные цели и задачи в течение  года были реализованы. Работа по реализации задач и целей осуществлялась по единому общешкольному плану воспитательной работы, на основе которого были составлены планы воспитательной работы классных руководителей, воспитателей ГПД, руководителей кружков.</w:t>
      </w:r>
    </w:p>
    <w:p w:rsidR="00B06494" w:rsidRPr="00B06494" w:rsidRDefault="00B06494" w:rsidP="00B06494">
      <w:pPr>
        <w:spacing w:before="0" w:beforeAutospacing="0" w:after="0" w:afterAutospacing="0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Особое место в воспитательной деятельности играют сложившиеся в прогимназии традиции: </w:t>
      </w: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традиционная символика: эмблема, правила школы, регулярно  обновляемая настенная стендовая наглядность, школьные праздники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</w:t>
      </w:r>
    </w:p>
    <w:p w:rsidR="00B06494" w:rsidRPr="00B06494" w:rsidRDefault="00B06494" w:rsidP="00B06494">
      <w:pPr>
        <w:spacing w:before="0" w:beforeAutospacing="0" w:after="0" w:afterAutospacing="0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Участие классов в общешкольных мероприятиях помогают классным руководителям заполнить досуг учащихся интересным и познавательным, веселым и развлекательным,  тем самым сведя к минимуму влияние  улицы.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Ведущими методами, используемыми педагогами школы в воспитательной работе являлись: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метод формирования сознания – метод убеждения, как путь воздействия на знание школьника для разъяснения фактов и явлений общественной или личной жизни, формирования взглядов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рассказ, беседу, рекомендации, инструктажи);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 формирования поведения – метод упражнений, позволяющий управлять деятельностью школьников при помощи разнообразных и повторяющихся дел, где каждый выполняет определенные поручения (упражнение, приучение, поручение, педагогическое требование, игра, воспитывающие ситуации);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методы формирования чувств и отношений (поощрение, порицание,  создание ситуаций успеха, контроль, самоконтроль, оценка и самооценка, соревнование);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методы влияния на учащихся – убеждение, внушение, заражение, подражание (система доводов, диалог,  речевое воздействие, невербальные средства (жесты, музыка и т.п.).</w:t>
      </w:r>
      <w:proofErr w:type="gramEnd"/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-методы стимулирования поведения и деятельности (мотивация): соревнование, поощрение.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-проектный, исследовательский методы.</w:t>
      </w:r>
    </w:p>
    <w:p w:rsidR="00B06494" w:rsidRPr="00B06494" w:rsidRDefault="00B06494" w:rsidP="00B06494">
      <w:pPr>
        <w:spacing w:before="0" w:beforeAutospacing="0" w:after="0" w:afterAutospacing="0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Используя разнообразные методы и формы, классные руководители участвовали и организовывали открытые внеклассные мероприятия, классные часы, тематические линейки, предметные недели, выставки, конкурсы, олимпиады.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Среди воспитательных задач, которые прогимназия ежегодно ставит перед собой, задача по воспитанию гражданственности и приобщению к духовным ценностям своего Отечества является приоритетной. Главной целью при реализации направления является создание  условий развития высокой социальной, гражданской ответственности, духовности, становления настоящих граждан России, обладающих позитивными 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Видами деятельности и формами занятий с обучающимися по данному направлению являются: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конкурсов, акций).</w:t>
      </w:r>
      <w:proofErr w:type="gramEnd"/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Для реализации этой цели разработаны и проведены следующие  мероприятия: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Традиционными остаются классные часы «Уроки Мужества», «Дорогой мира и добра», «В единстве наша сила» ко дню народного единства, «Главный закон государства, «Что я знаю о Конституции», «Какой он - защитник Отечества?» (встречи с офицерами армии, военнослужащими), «День солидарности в борьбе с терроризмом», конкурсы рисунков и чтецов «Победа глазами детей», «Мой Дагестан».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с интересом приняли участие в акциях «Правнуки Победы»,  «Забота», «Армейский чемоданчик», «Бессмертный полк», «История моей семьи в истории моей страны», «Георгиевская лента», «Окна Победы», «Мой Дагестан», «Дети против терроризма», «Свеча памяти», «Окопная свеча» и т.д.</w:t>
      </w:r>
      <w:proofErr w:type="gramEnd"/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Особое внимание педагогами прогимназии уделяется здоровью и безопасности учащихся. Регулярно проводятся уроки безопасности, занятия по ПДД, отработки плана эвакуации в случае ЧС, инструктажи, организовываются встречи с работниками ГИБДД, ГО и ЧС, медицинскими работниками. Учащиеся прогимназии и их родители с удовольствием принимают участие в конкурсах и эстафетах, проводимых учителями физической культуры в День здоровья.</w:t>
      </w:r>
    </w:p>
    <w:p w:rsidR="00B06494" w:rsidRPr="00B06494" w:rsidRDefault="00B06494" w:rsidP="00B06494">
      <w:pPr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Также немалая роль отводится интеллектуальному развитию учащихся. Ежегодно в прогимназии реализуется Проект «Самый умный», по результатам которого выявляется тройка победителей, и победителем которой в этом году стал ученик 4 «а» класса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Сефикулиев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Адам, а учащиеся 4 «б» класса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Назиров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Исабек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Балаева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Маида</w:t>
      </w:r>
      <w:proofErr w:type="spell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призерами. Также в прогимназии осуществляет свою работу НОУ «Мудрая Сова», в рамках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которого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учащиеся демонстрируют свои творческие способности. В этом учебном году Ребята и родители 2-4 классов приняли активное участие в создании проектных работ и поделок в рамках этого конкурса. Членами жюри были приглашены родители учащихся, которые объективно подошли к оцениванию конкурсных работ.</w:t>
      </w:r>
    </w:p>
    <w:p w:rsidR="00B06494" w:rsidRPr="00B06494" w:rsidRDefault="00B06494" w:rsidP="00B06494">
      <w:pPr>
        <w:shd w:val="clear" w:color="auto" w:fill="FFFFFF"/>
        <w:spacing w:before="24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Вся работа прогимназии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родителями, участием в конкурсах различного уровня. В 2023 году в прогимназии проведены следующие мероприятия:</w:t>
      </w:r>
    </w:p>
    <w:p w:rsidR="00B06494" w:rsidRPr="00B06494" w:rsidRDefault="00B06494" w:rsidP="00B0649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6494" w:rsidRPr="00B06494" w:rsidRDefault="00B06494" w:rsidP="00B06494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B06494" w:rsidRPr="00B06494" w:rsidRDefault="00B06494" w:rsidP="00B06494">
      <w:pPr>
        <w:tabs>
          <w:tab w:val="left" w:pos="525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</w:t>
      </w:r>
    </w:p>
    <w:tbl>
      <w:tblPr>
        <w:tblpPr w:leftFromText="180" w:rightFromText="180" w:vertAnchor="text" w:tblpX="-885" w:tblpY="1"/>
        <w:tblOverlap w:val="never"/>
        <w:tblW w:w="10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413"/>
        <w:gridCol w:w="1134"/>
        <w:gridCol w:w="1842"/>
        <w:gridCol w:w="2835"/>
      </w:tblGrid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B06494" w:rsidRPr="00B06494" w:rsidTr="00B06494">
        <w:trPr>
          <w:trHeight w:val="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Урочная деятельность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Руководство исследовательской и 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проектной деятельностью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Индивидуальная работа с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часы, посвященные Международному Дню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сентября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Выставка, посвященная Международному дню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 октября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Библиотекарь 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родных языков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асы посвященные Дню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 мая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Научно-практическая конференция «Новое поколение»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Внеурочная деятельность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групп для занятий внеурочной деятельностью «Разговоры о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«Разговор о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расписанию занятий ВД и индивидуальных планов (1 урок каждого понедельника)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благотворительного театра в рамках реализации Гранта Главы Республики Дагестан (Проект «Театр в школе»)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Администрация, 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«Самый умный»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Советник директора по 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воспитанию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День российской науки. НОУ «Мудрая Сова».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Конкурс творческих заданий от Мудрой Совы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Азбука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Ширинова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Байрамов Б.Б.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Хореографическая студия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 в играх и задачах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Согласно расписанию занятий ВД и индивидуальных планов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Дружелюбный английский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расписанию занятий ВД и индивидуальны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 планов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Мехтиева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Т.Т.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Классное руководство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1 классами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социальных паспортов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социальный педагог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государственных символов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учителями-предметниками, работающими в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 или законными представителями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в детских объединениях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 Основные школьные дела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Торжественная линейка «Здравствуй, школа!»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сентября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педагог-организатор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посвященные Дню солидарности в борьбе с терроризмом: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-Торжественная линейка «Город ангелов»;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-Классные часы «Терроризм-угроза обществу»;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-игра «Безопасность»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сентября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рисунка на асфальте «Нам нужен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  <w:proofErr w:type="gramEnd"/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Диагностика уровня воспитанности учащихся на 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часы «Белые журавли»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сентября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Празднование Дня единства народов Дагестана: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«Фуршет по-дагестански»;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.ч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асы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-выставка рисунков «Я – дагестанец (ка)»;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-конкурс сочинений «Я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–д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агестанец (ка)»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14-15 сентября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педагог-организатор, 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Празднование Дня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«Милосердие» (поздравление ветеранов педагогического труда, ветеранов ВОВ) с Международным днем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октября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педагог-организатор, 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рисунков «Портрет моего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октября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  <w:proofErr w:type="gramEnd"/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Концертная программа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октября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Активисты РДШ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«Милосердие» (посещение воспитанников реабилитационного центра)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классные руководители,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.ч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асы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посвященные Дню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неделя октября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асы и акции «День народного единства» (4 ноября)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ноября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памяти погибших при исполнении служебных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обязанностей сотрудников 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органов внутренних дел России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ноября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Тематические классные часы «Толерантность-дорога к миру!»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 ноября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асы к Дню Матери «Святость материнства» (27 ноября – День матери).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26-27 ноября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ноября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  <w:proofErr w:type="gramEnd"/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 об этике, о здоровом образе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асы, посвященные Дню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декабря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часы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«Главный закон государства. Что я знаю о Конституции»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 декабря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мужества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«День Героев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 декабря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инспектором Пожарной Части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«Пиротехника и последствия шалости с пиротехникой».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неделя декабря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ответственный за пожарную безопасность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прав человека (беседы со специалистами)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декабря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Новогодние представления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25 декабря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спасателя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 декабря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Акция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«Покормите птиц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полного освобождения  Ленинграда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фашисткой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блокады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 января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Акция 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«Кормушка»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мультимедиа презентаций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«Профессия моих родителей».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асы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посвященные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Дню защитников Отечества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инсценированной 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атриотической песни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«Во славу Отечества!»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«Живая память»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(15 февраля)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Праздник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«Широкая Масленица»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Поздравление женщин – учителей с праздником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 марта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рисунков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«Весна. Мама.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марта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  <w:proofErr w:type="gramEnd"/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 марта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 марта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театральной студии «Браво»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асы «Первый человек в космосе»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 апреля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ко «Дню птиц»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Педколлектив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40.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Земли (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22 апреля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Празднование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«Правнуки Победы»</w:t>
            </w:r>
          </w:p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Тематические классные часы, посвященные 75-летию Дня Победы.</w:t>
            </w:r>
          </w:p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-Участие в акции «Бессмертный полк»</w:t>
            </w:r>
          </w:p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-экскурсии в Музей Боевой Славы и на Братское кладбище</w:t>
            </w:r>
          </w:p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-Акции «Георгиевская лента», «Окна Победы», «Знамя Победы», «Песня Победы»;</w:t>
            </w:r>
          </w:p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-посещение ветеранов ВОВ</w:t>
            </w:r>
          </w:p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Советник директора по воспитанию, педагог-организатор, классные руководители, воспитатели ГПД 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Диагностика уровня воспитанности учащихся на 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Рейтинговой системы школы и выбор Ученика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 линейка «Прощай, начальная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 мая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педагог-организатор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Всероссийская акция.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Посвященная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Дню государственного флага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 Внешкольные мероприятия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городском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смотр-параде 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городском Конкурсе  юных дарований </w:t>
            </w: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«Соловушка»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Экскурсии в Музеи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6. Организация предметно-пространственной среды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Пополнение предметами старины Музейную экспозицию прогимназии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Педколлектив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учащиеся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«Школьный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Педколлектив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учащиеся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Уход в кабинетах за растениями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стендов, кабинетов, рекреаций и т.д. к праздникам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классные руководители, воспитатели ГПД</w:t>
            </w:r>
          </w:p>
        </w:tc>
      </w:tr>
      <w:tr w:rsidR="00B06494" w:rsidRPr="00F82EB8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Рейд «Генеральная уборка классов перед каникулами»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Трудовые десанты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7. Взаимодействие с родителями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Родительского 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Администрация 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Август,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в четверти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работу сайта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неблагополучными  семьями 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8. Самоуправление 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работы класса на 2020-2021 уч. Год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ыбор активов классов)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дежурства в школе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B06494" w:rsidRPr="00B06494" w:rsidTr="00B06494">
        <w:tc>
          <w:tcPr>
            <w:tcW w:w="10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«Отряд юных инспекторов движения»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Акция «Пятерка  за 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световозвращатель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Тагирова С.С.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Акция, посвященная Дню памяти Жертв ДТП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Тагирова С.С.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«Пешеход»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Тагирова С.С.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«Вежливый водитель»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Тагирова С.С.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«Безопасный переход – зебра»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Тагирова С.С.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Профилактическая операция «Внимание, дети»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Тагирова С.С.</w:t>
            </w:r>
          </w:p>
        </w:tc>
      </w:tr>
      <w:tr w:rsidR="00B06494" w:rsidRPr="00B06494" w:rsidTr="00B06494">
        <w:tc>
          <w:tcPr>
            <w:tcW w:w="10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«Десантники»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 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Орлятского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войска «Десантники»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расписанию учителя физической 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Гасанбекова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Г.Б.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городском смотре-параде 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войск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Гасанбекова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Г.Б.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Акции «Бессмертный полк»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Гасанбекова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Г.Б.</w:t>
            </w:r>
          </w:p>
        </w:tc>
      </w:tr>
      <w:tr w:rsidR="00B06494" w:rsidRPr="00F82EB8" w:rsidTr="00B06494">
        <w:tc>
          <w:tcPr>
            <w:tcW w:w="10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«Российское движение детей и молодежи»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Образование и знания «Учись и познавай»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Борисовская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У.В.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Наука и технологии «Дерзай и открывай»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Альдерова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Р.А.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Труд, профессия и свое дело «Найди призвание»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Хачаева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Н.Н.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Культура и искусство «Создавай и вдохновляй»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Алиева Г.Н.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добровольчество «Благо твори»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Турабова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Д.Г.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Патриотизм и историческая память «Служи Отечеству»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Пирметова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З.М.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Направление Спорт «Достигай и </w:t>
            </w: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побеждай»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Гасанбекова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Г.Б.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Здоровый образ жизни «Будь здоров»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Герейханова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М.Б.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Медиа и коммуникации «Расскажи о главном»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Махмудова Д.Р.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Дипломатия и международные отношения «Умей дружить»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Мехтиева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Т.Т.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Экология и охрана природы «Береги планету»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Абдуллаева З.К.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 и путешествия «Открывай страну»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Мурадова</w:t>
            </w:r>
            <w:proofErr w:type="spell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Д.А.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9. Профилактика и безопасность</w:t>
            </w:r>
          </w:p>
          <w:p w:rsidR="00B06494" w:rsidRPr="00B06494" w:rsidRDefault="00B06494" w:rsidP="00B064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асы «Час безопасности»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Оперативно-профилактическая операция «Внимание, дети!»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ГПД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Отработка плана эвакуации учащихся в случае чрезвычайных ситуаций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асы: </w:t>
            </w:r>
          </w:p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«Твоя безопасность»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Дискуссия «Жизнь в сети»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 инфекционных заболеваний.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 классные часы по ПДД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часы по формированию здорового образа жизни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Республиканская информационно-просветительская уличная акция «Нам нужен мирный Дагестан»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Выступления на род. </w:t>
            </w:r>
            <w:proofErr w:type="gramStart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</w:t>
            </w:r>
            <w:proofErr w:type="gramEnd"/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темы профилактики вредных привычек и привития ЗОЖ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 социальный педагог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Дня здоровья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социального паспорта школы 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индивидуальных профилактических бесед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Социальный педагог, инспектор ПДН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10. Социальное партнёрство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Лезгинский театр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прогимназии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Азербайджанский театр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прогимназии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 школа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прогимназии</w:t>
            </w:r>
          </w:p>
        </w:tc>
      </w:tr>
      <w:tr w:rsidR="00B06494" w:rsidRPr="00B06494" w:rsidTr="00B0649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 Мировых культур и религий</w:t>
            </w:r>
          </w:p>
        </w:tc>
        <w:tc>
          <w:tcPr>
            <w:tcW w:w="1134" w:type="dxa"/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94" w:rsidRPr="00B06494" w:rsidRDefault="00B06494" w:rsidP="00B06494">
            <w:pPr>
              <w:widowControl w:val="0"/>
              <w:tabs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прогимназии</w:t>
            </w:r>
          </w:p>
        </w:tc>
      </w:tr>
    </w:tbl>
    <w:p w:rsidR="00B06494" w:rsidRPr="00B06494" w:rsidRDefault="00B06494" w:rsidP="00B06494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Проводимый ежегодно мониторинг воспитанности учащихся прогимназии показал, что проводимая воспитательная работа дает свои результаты. Большая часть учащихся имеет высокий и средний уровень воспитанности.</w:t>
      </w:r>
    </w:p>
    <w:p w:rsidR="00B06494" w:rsidRPr="00B06494" w:rsidRDefault="00B06494" w:rsidP="00B06494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22"/>
        <w:tblW w:w="108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70"/>
        <w:gridCol w:w="2391"/>
        <w:gridCol w:w="2410"/>
        <w:gridCol w:w="2126"/>
        <w:gridCol w:w="1984"/>
      </w:tblGrid>
      <w:tr w:rsidR="00B06494" w:rsidRPr="00B06494" w:rsidTr="00B06494">
        <w:tc>
          <w:tcPr>
            <w:tcW w:w="1970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1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воспитанности</w:t>
            </w:r>
          </w:p>
        </w:tc>
        <w:tc>
          <w:tcPr>
            <w:tcW w:w="2410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воспитанности</w:t>
            </w:r>
          </w:p>
        </w:tc>
        <w:tc>
          <w:tcPr>
            <w:tcW w:w="2126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воспитанности</w:t>
            </w:r>
          </w:p>
        </w:tc>
        <w:tc>
          <w:tcPr>
            <w:tcW w:w="1984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по школе</w:t>
            </w:r>
          </w:p>
        </w:tc>
      </w:tr>
      <w:tr w:rsidR="00B06494" w:rsidRPr="00B06494" w:rsidTr="00B06494">
        <w:tc>
          <w:tcPr>
            <w:tcW w:w="1970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1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06494" w:rsidRPr="00B06494" w:rsidRDefault="00B06494" w:rsidP="00B0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494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</w:tbl>
    <w:p w:rsidR="00B06494" w:rsidRPr="00B06494" w:rsidRDefault="00B06494" w:rsidP="00B0649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Определением качества воспитательной работы прогимназии также является результативное участие учащихся в конкурсах различного уровня.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1.Дипломами  </w:t>
      </w:r>
      <w:r w:rsidRPr="00B06494">
        <w:rPr>
          <w:rFonts w:ascii="Times New Roman" w:eastAsia="Calibri" w:hAnsi="Times New Roman" w:cs="Times New Roman"/>
          <w:sz w:val="24"/>
          <w:szCs w:val="24"/>
          <w:lang w:eastAsia="ru-RU"/>
        </w:rPr>
        <w:t>XX</w:t>
      </w: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</w:t>
      </w:r>
      <w:r w:rsidRPr="00B06494">
        <w:rPr>
          <w:rFonts w:ascii="Times New Roman" w:eastAsia="Calibri" w:hAnsi="Times New Roman" w:cs="Times New Roman"/>
          <w:sz w:val="24"/>
          <w:szCs w:val="24"/>
          <w:lang w:eastAsia="ru-RU"/>
        </w:rPr>
        <w:t>III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Международного  фестиваля-конкурса  детско-молодежного творчества  «Кубок России»  награждены учащиеся 2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класса: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Победители  и Призеры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 Рамазанова Амина,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 Бабаев Шамиль,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Гукасян Яна,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Эфендиев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Мухаммад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Рамазанова Лейла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Рзаева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 Земфира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Руководитель Абдуллаева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Зарема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Кебировна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, учитель начальных классов.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2.Дипломами  IV  Международного  конкурса  на родных  языках для детей и молодежи  «Палитра культур»  в номинации «Декоративно- прикладное искусство» награждены учащиеся 4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Победитель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Аскерова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Амина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Призер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lastRenderedPageBreak/>
        <w:t>Алибалаева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Малика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и  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>Гасанбекова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>Гюльмира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 xml:space="preserve"> Борисовна</w:t>
      </w: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  за  подготовку победителя.  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3. Дипломом   Всероссийского   конкурса авторских методических  разработок  «Воспитываем новое поколение» награждена Победитель – педагог-организатор  Махмудова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Дилара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Раидиновна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4. Дипломом    </w:t>
      </w:r>
      <w:r w:rsidRPr="00B06494">
        <w:rPr>
          <w:rFonts w:ascii="Times New Roman" w:eastAsia="Calibri" w:hAnsi="Times New Roman" w:cs="Times New Roman"/>
          <w:sz w:val="24"/>
          <w:szCs w:val="24"/>
          <w:lang w:eastAsia="ru-RU"/>
        </w:rPr>
        <w:t>V</w:t>
      </w: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Чемпионата России по интеллектуальным  играм для школьников 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награждены  учащиеся 3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класса  (руководитель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Борисовская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Ульяна Викторовна.)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Бабаева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Айша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Тагиров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Хабиб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Ибрагимов Ибрагим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Курбанов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Айдын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Сефекулиев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Адам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5. Дипломом </w:t>
      </w:r>
      <w:r w:rsidRPr="00B06494">
        <w:rPr>
          <w:rFonts w:ascii="Times New Roman" w:eastAsia="Calibri" w:hAnsi="Times New Roman" w:cs="Times New Roman"/>
          <w:sz w:val="24"/>
          <w:szCs w:val="24"/>
          <w:lang w:eastAsia="ru-RU"/>
        </w:rPr>
        <w:t>I</w:t>
      </w: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степени общероссийского конкурса «Разговоры о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важном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награждены учащиеся 2б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Абдусаламов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Камиль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Джавадова 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Гюляра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Абаева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Сафия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Нуралиев Ибрагим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6.Дипломом Министерства  по национальной политике и делам  религий  Республики Дагестан  награждена Победитель  </w:t>
      </w:r>
      <w:r w:rsidRPr="00B06494">
        <w:rPr>
          <w:rFonts w:ascii="Times New Roman" w:eastAsia="Calibri" w:hAnsi="Times New Roman" w:cs="Times New Roman"/>
          <w:sz w:val="24"/>
          <w:szCs w:val="24"/>
        </w:rPr>
        <w:t>VII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Республиканского фестиваля  русской народной и дагестанской сказки    театральная студия «Браво» руководитель  Алиева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Гюльшан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Надировна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7.Дипломами Министерства образования и науки Республики Дагестан и Министерства  культуры  Республики Дагестан награждена  победитель Республиканского  смотра школьных театров «Наследники культуры» и призер  </w:t>
      </w:r>
      <w:r w:rsidRPr="00B06494">
        <w:rPr>
          <w:rFonts w:ascii="Times New Roman" w:eastAsia="Calibri" w:hAnsi="Times New Roman" w:cs="Times New Roman"/>
          <w:sz w:val="24"/>
          <w:szCs w:val="24"/>
        </w:rPr>
        <w:t>XXIV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Республиканского фестиваля детских  театральных студий  «Мы играем сказку»,  </w:t>
      </w:r>
      <w:r w:rsidRPr="00B06494">
        <w:rPr>
          <w:rFonts w:ascii="Times New Roman" w:eastAsia="Calibri" w:hAnsi="Times New Roman" w:cs="Times New Roman"/>
          <w:sz w:val="24"/>
          <w:szCs w:val="24"/>
        </w:rPr>
        <w:t>XXV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юбилейного  Республиканского  фестиваля  детских  театральных студий  «Люди, люди – высокие звезды, долететь  бы мне только до вас» театральная студия «Браво» руководитель  Алиева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Гюльшан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Надировна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8.Грамотой </w:t>
      </w:r>
      <w:r w:rsidRPr="00B06494">
        <w:rPr>
          <w:rFonts w:ascii="Times New Roman" w:eastAsia="Calibri" w:hAnsi="Times New Roman" w:cs="Times New Roman"/>
          <w:sz w:val="24"/>
          <w:szCs w:val="24"/>
        </w:rPr>
        <w:t>VII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Республиканской  Математической  олимпиады «Фибоначчи» за высокие результаты  награжден 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Асаев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Султан, ученик 4А класса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Нигяр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Сейфуллаевна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9.Дипломами </w:t>
      </w:r>
      <w:r w:rsidRPr="00B06494">
        <w:rPr>
          <w:rFonts w:ascii="Times New Roman" w:eastAsia="Calibri" w:hAnsi="Times New Roman" w:cs="Times New Roman"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степени   Республиканского  комплекса конкурсных мероприятий, посвященных 78  годовщине  Победы в Великой  Отечественной  войне  1941-1945 годов, «Наследие  Великой Победе» награждена призер методических разработок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Мехтиева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Тамара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Теибовна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учитель иностранного языка и призер конкурса «Письмо солдату»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Балаян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Тигран, ученик 3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класса,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Турабова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Диана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Гусейиновна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10.Дипломами </w:t>
      </w:r>
      <w:r w:rsidRPr="00B06494">
        <w:rPr>
          <w:rFonts w:ascii="Times New Roman" w:eastAsia="Calibri" w:hAnsi="Times New Roman" w:cs="Times New Roman"/>
          <w:sz w:val="24"/>
          <w:szCs w:val="24"/>
        </w:rPr>
        <w:t>III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степени  Республиканских  конкурсных мероприятий  «Науки  юношей питают» награжден  Курбанов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Айдын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ученик 3А класса, 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Борисовская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Ульяна Викторовна.  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11.Дипломами  и грамотами  городского  управления образования награждены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Победители муниципального конкурса  научно-исследовательских проектов  «Первоцвет»: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Курышев Денис, ученик 1б класса, руководитель  Гусейнова Сабина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Сейрановна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Бабаев Шамиль и Бабаева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Гюльмира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учащиеся 2а класса,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Гасанбекова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Гюльмира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Борисовна;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Курбанов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Айдын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ученик 3а класса,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Борисовская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Ульяна Викторовна;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Балаян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Тигран, ученик 3Б класса, руководитель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Турабова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Диана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Гусейиновна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Победители Парада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Орлятских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войск, посвященного 78  годовщине  Победы  в Великой отечественной войне,  командир отряда Курбанов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Асхаб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ученик 4б класса,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Гасанбекова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Гюльмира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Борисовна.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Победитель муниципального этапа  Всероссийского конкурса  «Моя малая Родина» в номинации «Эко-традиции» - ученица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 класса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Алибалаева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Малика, руководитель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Гасанбекова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Гюльмира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Борисовна.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Призер </w:t>
      </w:r>
      <w:r w:rsidRPr="00B06494">
        <w:rPr>
          <w:rFonts w:ascii="Times New Roman" w:eastAsia="Calibri" w:hAnsi="Times New Roman" w:cs="Times New Roman"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степени конкурса  юных дарований «Соловушка-2023», посвященном 100 -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летию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 дня рождения Расула Гамзатова  и  78-ой годовщине Победы в Великой Отечественной войне  1941-1945гг «Певец добра» в номинации «Эстрадный вокал»  -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Балаева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Маида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ученица 3б класса, руководитель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Хачаева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Нармина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Наримановна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-  Призеры муниципальной  олимпиады   по учебным предметам: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  окружающему миру </w:t>
      </w:r>
      <w:r w:rsidRPr="00B06494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место -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Бийгишиева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Яха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ученица 4а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 математике </w:t>
      </w:r>
      <w:r w:rsidRPr="00B06494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место – Мусаев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Хабибулла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ученик 4а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 русскому языку </w:t>
      </w:r>
      <w:r w:rsidRPr="00B06494">
        <w:rPr>
          <w:rFonts w:ascii="Times New Roman" w:eastAsia="Calibri" w:hAnsi="Times New Roman" w:cs="Times New Roman"/>
          <w:i/>
          <w:sz w:val="24"/>
          <w:szCs w:val="24"/>
        </w:rPr>
        <w:t>III</w:t>
      </w: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 место –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Госудаева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Карима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ученица 4Б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 литературному  чтению </w:t>
      </w:r>
      <w:r w:rsidRPr="00B06494">
        <w:rPr>
          <w:rFonts w:ascii="Times New Roman" w:eastAsia="Calibri" w:hAnsi="Times New Roman" w:cs="Times New Roman"/>
          <w:i/>
          <w:sz w:val="24"/>
          <w:szCs w:val="24"/>
        </w:rPr>
        <w:t>III</w:t>
      </w: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 место –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Госудаева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Карима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ученица 4Б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- Победители  и призеры муниципального этапа  открытого шахматного турнира, посвященного  Дню Защиты Детей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Победитель –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Гаджиахмедов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Магомедсалам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ученик 4Б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Призер – Курбанов </w:t>
      </w:r>
      <w:proofErr w:type="spell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Асхаб</w:t>
      </w:r>
      <w:proofErr w:type="spell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ученик 4</w:t>
      </w:r>
      <w:proofErr w:type="gramStart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Б</w:t>
      </w:r>
      <w:proofErr w:type="gramEnd"/>
      <w:r w:rsidRPr="00B0649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класса.  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Победители муниципального этапа республиканского конкурса  на лучшее сочинение о своей культуре  на русском языке -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Госудаева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Карима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ученица  4б класса и на лучшее описание  русской культуры на родном языке -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Пирметова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Амалия, ученица4б класса,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Гасанбекова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Гюльмира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Борисовна.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Призер   муниципального конкурса  педагогического мастерства  «Самый классный </w:t>
      </w:r>
      <w:proofErr w:type="spellStart"/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классный</w:t>
      </w:r>
      <w:proofErr w:type="spellEnd"/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-2023г.»  -  Абдуллаева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Зарема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Кебировна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12.Дипломами  и грамотами  общешкольных  конкурсов 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награждены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Победитель  общешкольной рейтинговой  системы «Ученик года-2023»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Бийгишиева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Яха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, ученица 4А класса.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- Победители и прирезы общешкольного  интеллектуального  конкурса  «Самый  умный»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Победитель  -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Алистанов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Алистан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, ученик 4а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Призер </w:t>
      </w:r>
      <w:r w:rsidRPr="00B06494">
        <w:rPr>
          <w:rFonts w:ascii="Times New Roman" w:eastAsia="Calibri" w:hAnsi="Times New Roman" w:cs="Times New Roman"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место -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Бутаев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Низами, ученик 3б класса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Сурхаев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Рамазан, ученик 4а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Призер </w:t>
      </w:r>
      <w:r w:rsidRPr="00B06494">
        <w:rPr>
          <w:rFonts w:ascii="Times New Roman" w:eastAsia="Calibri" w:hAnsi="Times New Roman" w:cs="Times New Roman"/>
          <w:sz w:val="24"/>
          <w:szCs w:val="24"/>
        </w:rPr>
        <w:t>III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  -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Госудаева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Карима</w:t>
      </w:r>
      <w:proofErr w:type="spellEnd"/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ученица 4б класса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Победители и призеры </w:t>
      </w:r>
      <w:r w:rsidRPr="00B06494">
        <w:rPr>
          <w:rFonts w:ascii="Times New Roman" w:eastAsia="Calibri" w:hAnsi="Times New Roman" w:cs="Times New Roman"/>
          <w:sz w:val="24"/>
          <w:szCs w:val="24"/>
        </w:rPr>
        <w:t>XIV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школьной научной практической конференции «Новое поколение»: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</w:rPr>
        <w:t>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- учащиеся 1а класса Магомедова Лейла,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Арсланбекова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Амина руководитель Айвазова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Наида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Сейфутдиновна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</w:rPr>
        <w:t>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-     2 а класса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Гарунов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Гарун,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Габибуллаев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Рамазан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,  руководитель</w:t>
      </w:r>
      <w:proofErr w:type="gram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Гасанбекова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Гюльмира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Борисовна;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- ученик 2 б класса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Абдусаламов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Камиль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руководитель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Мурадова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Джамиля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Абулфезовна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- ученица 3 а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класса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Шахрияр</w:t>
      </w:r>
      <w:proofErr w:type="spellEnd"/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-Заде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Зейнаб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Борисовская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Ульяна Викторовна;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- группа учащихся3 б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класс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Бутаев</w:t>
      </w:r>
      <w:proofErr w:type="spellEnd"/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Низами,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Назиров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Исабег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Гукасян Диана,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Рзаева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Элина, 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Турабова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Диана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Гусейиновна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06494">
        <w:rPr>
          <w:rFonts w:ascii="Times New Roman" w:eastAsia="Calibri" w:hAnsi="Times New Roman" w:cs="Times New Roman"/>
          <w:sz w:val="24"/>
          <w:szCs w:val="24"/>
        </w:rPr>
        <w:t>III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место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ученица  1 класса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Галиева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Адэлия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руководитель Гусейнова  Сабина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Сейрановна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</w:rPr>
        <w:t>III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место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учащиеся 4 а класса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Сурхаев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Рамазан, Джалилова Малика, руководитель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Тумарханова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Арзу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Гюмрановна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06494">
        <w:rPr>
          <w:rFonts w:ascii="Times New Roman" w:eastAsia="Calibri" w:hAnsi="Times New Roman" w:cs="Times New Roman"/>
          <w:sz w:val="24"/>
          <w:szCs w:val="24"/>
        </w:rPr>
        <w:t>III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место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учащиеся 4б класса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Пирметова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Амалия,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Касумов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Гасанбек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руководитель Курбанова Джамиля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Гамдуллаевна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Победители и призеры  общешкольного  конкурса  военно-патриотической песни  «Во славу Отечества»: 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</w:rPr>
        <w:t>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– 2б класс руководитель -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Герейханова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Марина Борисовна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3б класс руководитель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ачаева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Нармина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Наримановна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Турабова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Диана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Гусейиновна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06494">
        <w:rPr>
          <w:rFonts w:ascii="Times New Roman" w:eastAsia="Calibri" w:hAnsi="Times New Roman" w:cs="Times New Roman"/>
          <w:sz w:val="24"/>
          <w:szCs w:val="24"/>
        </w:rPr>
        <w:t>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место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3 а класс руководитель -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Борисовская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Ульяна Викторовна,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 класс руководитель - Абдуллаева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Зарема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Кебировна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Гасанбекова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Гюльмира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Борисовна;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</w:rPr>
        <w:t>III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-  4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 класс руководитель -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Сафаралиева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Нигяр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Сейфуллаевна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и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Тумарханова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Арзу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Гюмрановна</w:t>
      </w:r>
      <w:proofErr w:type="spellEnd"/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4б класс руководитель </w:t>
      </w:r>
      <w:proofErr w:type="gram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ирметова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Зинаида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Махсудовна</w:t>
      </w:r>
      <w:proofErr w:type="spellEnd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 Курбанова  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Джамиля </w:t>
      </w:r>
      <w:proofErr w:type="spellStart"/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Гамдуллаевна</w:t>
      </w:r>
      <w:proofErr w:type="spellEnd"/>
    </w:p>
    <w:p w:rsidR="00B06494" w:rsidRPr="00B06494" w:rsidRDefault="00B06494" w:rsidP="00B06494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06494" w:rsidRPr="00B06494" w:rsidRDefault="00B06494" w:rsidP="00B06494">
      <w:pPr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Анализ воспитательной деятельности прогимназии показывает, что проведенная в 2023  году  работа способствовала  формированию социально - компетентной личности, способной к саморазвитию и самореализации,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B06494" w:rsidRPr="00B06494" w:rsidRDefault="00B06494" w:rsidP="00B06494">
      <w:pPr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Все аспекты воспитательной работы позволили учащимся ярко и неординарно проявлять свои творческие способности, повысить результативность участия   в конкурсах, проектах, соревнованиях.</w:t>
      </w:r>
    </w:p>
    <w:p w:rsidR="00B06494" w:rsidRPr="00B06494" w:rsidRDefault="00B06494" w:rsidP="00B06494">
      <w:pPr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Формировались общечеловеческие ценности, ценности нравственного и физического здоровья, активно велась работа по обучению здоровому образу жизни посредством привлечения к активным формам досуга. </w:t>
      </w:r>
    </w:p>
    <w:p w:rsidR="00B06494" w:rsidRPr="00B06494" w:rsidRDefault="00B06494" w:rsidP="00B06494">
      <w:pPr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Осуществлялось межведомственное взаимодействие с различными структурами.</w:t>
      </w:r>
    </w:p>
    <w:p w:rsidR="00B06494" w:rsidRPr="00B06494" w:rsidRDefault="00B06494" w:rsidP="00B06494">
      <w:pPr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Эффективно велась  работа по сохранению и развитию традиций школы, семьи на основе нравственных ценностей, гражданственности и патриотизма. </w:t>
      </w:r>
    </w:p>
    <w:p w:rsidR="00B06494" w:rsidRPr="00B06494" w:rsidRDefault="00B06494" w:rsidP="00B06494">
      <w:pPr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Исходя из проведенного анализа воспитательной работы прогимназии поставлены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следующие </w:t>
      </w: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 год: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Организовать воспитательные мероприятия по направлениям.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Совершенствовать системы воспитательной работы в классных коллективах.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Создать условия для физического, интеллектуального, нравственно, духовного развития детей на основе изучения личности обучающихся, их интересов, стремлений и желаний. 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Приобщить учащихся прогимназии к ведущим духовным ценностям своего народа, к его национальной культуре, языку, традициям и обычаям.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Продолжить работу, направленную на сохранение и укрепление здоровья обучающихся, привитие им навыков здорового образа жизни.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Продолжить работу по поддержке социальной инициативы, творчества, самостоятельности у школьников через развитие детских общественных движений.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Дальнейшее развитие и совершенствование системы дополнительного образования в прогимназии.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Своевременное оказание социальной помощи и поддержки </w:t>
      </w:r>
      <w:proofErr w:type="gramStart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нуждающимся</w:t>
      </w:r>
      <w:proofErr w:type="gramEnd"/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ней обучающимся.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Активизация работы с родителями с целью повышения воспитательного уровня семьи.</w:t>
      </w:r>
    </w:p>
    <w:p w:rsidR="00B06494" w:rsidRPr="00B06494" w:rsidRDefault="00B06494" w:rsidP="00B06494">
      <w:pPr>
        <w:tabs>
          <w:tab w:val="left" w:pos="103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B06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.Внедрение мероприятий, программ по профилактике правонарушений, безнадзорности и беспризорности, направленных на правовое просвещение обучающихся.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.Продолжить работу по гражданско-патриотическому воспитанию, воспитанию здорового образа жизни и другим направлениям.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12</w:t>
      </w: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.Интенсивнее привлекать ребят к организации, проведению и участию в мероприятиях.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6494">
        <w:rPr>
          <w:rFonts w:ascii="Times New Roman" w:eastAsia="Calibri" w:hAnsi="Times New Roman" w:cs="Times New Roman"/>
          <w:b/>
          <w:sz w:val="24"/>
          <w:szCs w:val="24"/>
          <w:lang w:val="ru-RU"/>
        </w:rPr>
        <w:t>13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крепить взаимное сотрудничество между педагогическим с</w:t>
      </w: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оставом прогимназии и учащимися.</w:t>
      </w:r>
    </w:p>
    <w:p w:rsidR="00B06494" w:rsidRPr="00B06494" w:rsidRDefault="00B06494" w:rsidP="00B0649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14.</w:t>
      </w:r>
      <w:r w:rsidRPr="00B064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</w:t>
      </w: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>родолжить работу по регистрации учащихся в Российском движении детей и молодежи «Движение первых».</w:t>
      </w:r>
    </w:p>
    <w:p w:rsidR="00001489" w:rsidRPr="00656804" w:rsidRDefault="00B06494" w:rsidP="002D6F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F93066" w:rsidRPr="009A1270" w:rsidRDefault="00656804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«Прогимназия </w:t>
      </w:r>
      <w:r w:rsidR="009E420C">
        <w:rPr>
          <w:rFonts w:hAnsi="Times New Roman" w:cs="Times New Roman"/>
          <w:color w:val="000000"/>
          <w:sz w:val="24"/>
          <w:szCs w:val="24"/>
          <w:lang w:val="ru-RU"/>
        </w:rPr>
        <w:t>«Президент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</w:t>
      </w:r>
      <w:r w:rsidR="002D6F11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внешний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совместитель.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E420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</w:t>
      </w:r>
      <w:r w:rsidR="002D6F11">
        <w:rPr>
          <w:rFonts w:hAnsi="Times New Roman" w:cs="Times New Roman"/>
          <w:color w:val="000000"/>
          <w:sz w:val="24"/>
          <w:szCs w:val="24"/>
          <w:lang w:val="ru-RU"/>
        </w:rPr>
        <w:t>прошел 1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2D6F1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F93066" w:rsidRPr="009A1270" w:rsidRDefault="002D6F11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93066" w:rsidRPr="009A1270" w:rsidRDefault="009A1270" w:rsidP="00C37B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F93066" w:rsidRPr="009A1270" w:rsidRDefault="009A1270" w:rsidP="00C37B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93066" w:rsidRDefault="009A1270" w:rsidP="00C37BD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93066" w:rsidRPr="009A1270" w:rsidRDefault="009A1270" w:rsidP="00C37B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F93066" w:rsidRPr="009A1270" w:rsidRDefault="009A1270" w:rsidP="00C37B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F93066" w:rsidRPr="009A1270" w:rsidRDefault="009A1270" w:rsidP="00C37BD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F93066" w:rsidRPr="00656804" w:rsidRDefault="00656804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дистанционного обучения все 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«Президент»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онлайн-сервисы, применяли цифровые образовательные ресурсы, вели электронные формы документации,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 w:rsidR="009A1270" w:rsidRPr="009A1270">
        <w:rPr>
          <w:lang w:val="ru-RU"/>
        </w:rPr>
        <w:br/>
      </w:r>
      <w:r w:rsidR="002D6F1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обучение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дистанционного обучения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  <w:r w:rsidR="002D6F1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6F1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записи уроков для трансляции 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 ДИРО.</w:t>
      </w:r>
      <w:proofErr w:type="gramEnd"/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освоили учебный курс «Основы компьютерной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решении профессиональных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условиях пандемии», онлайн-курс повышения квалификации «Современные образовательные информационные технологии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EdTech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6212" w:rsidRPr="004F6212" w:rsidRDefault="00F86F03" w:rsidP="004F6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Соци</w:t>
      </w:r>
      <w:r w:rsidR="004F6212">
        <w:rPr>
          <w:rFonts w:hAnsi="Times New Roman" w:cs="Times New Roman"/>
          <w:b/>
          <w:color w:val="000000"/>
          <w:sz w:val="24"/>
          <w:szCs w:val="24"/>
          <w:lang w:val="ru-RU"/>
        </w:rPr>
        <w:t>ально-психолого-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</w:t>
      </w:r>
      <w:r w:rsidR="004F6212">
        <w:rPr>
          <w:rFonts w:hAnsi="Times New Roman" w:cs="Times New Roman"/>
          <w:b/>
          <w:color w:val="000000"/>
          <w:sz w:val="24"/>
          <w:szCs w:val="24"/>
          <w:lang w:val="ru-RU"/>
        </w:rPr>
        <w:t>ское сопровождение</w:t>
      </w:r>
      <w:r w:rsidR="00291E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МБОУ «Прогимназия «Президент»</w:t>
      </w:r>
      <w:r w:rsidR="004F6212" w:rsidRPr="004F6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E420C" w:rsidRDefault="004F6212" w:rsidP="004F62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          Основной задачей  в работе   педагога-социолога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прогимназии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Турабовой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Д.Г.</w:t>
      </w: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 социальная  защита  прав детей, создание  благоприятных условий для развития  ребенка, установление  партнерских отношений  между семьей и прогимназией, организаци</w:t>
      </w:r>
      <w:r w:rsidR="009E420C">
        <w:rPr>
          <w:rFonts w:ascii="Times New Roman" w:hAnsi="Times New Roman" w:cs="Times New Roman"/>
          <w:sz w:val="24"/>
          <w:szCs w:val="24"/>
          <w:lang w:val="ru-RU"/>
        </w:rPr>
        <w:t>я  целевого досуга обучающихся.</w:t>
      </w:r>
    </w:p>
    <w:p w:rsidR="004F6212" w:rsidRPr="004F6212" w:rsidRDefault="009E420C" w:rsidP="004F62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4F6212"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Социально-педагогическая деятельность в прогимназии  проводится  на основе  Конвенции о правах  ребенка, Федерального Закона «Об  основных гарантиях прав  ребенка РФ», Федерального Закона  «Об образовании  в РФ», приказов МКУ ДГУО, Устава   МБОУ «Прогимназии «Президент». Педагог-социолог  работает  в тесном контакте с классными руководителями, осуществляется  тесное сотрудничество  и взаимодействие  с ведомствами системы профилактики. </w:t>
      </w:r>
    </w:p>
    <w:p w:rsidR="004F6212" w:rsidRPr="004F6212" w:rsidRDefault="009E420C" w:rsidP="004F62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="004F6212" w:rsidRPr="004F6212">
        <w:rPr>
          <w:rFonts w:ascii="Times New Roman" w:hAnsi="Times New Roman" w:cs="Times New Roman"/>
          <w:sz w:val="24"/>
          <w:szCs w:val="24"/>
          <w:lang w:val="ru-RU"/>
        </w:rPr>
        <w:t>г. были определены следующие  основные  направления работы по социальной защите учащихся:</w:t>
      </w:r>
    </w:p>
    <w:p w:rsidR="004F6212" w:rsidRPr="004F6212" w:rsidRDefault="004F6212" w:rsidP="00C37BD4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Учебно-воспитательная работа </w:t>
      </w:r>
      <w:proofErr w:type="gramStart"/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4F6212">
        <w:rPr>
          <w:rFonts w:ascii="Times New Roman" w:hAnsi="Times New Roman" w:cs="Times New Roman"/>
          <w:sz w:val="24"/>
          <w:szCs w:val="24"/>
          <w:lang w:val="ru-RU"/>
        </w:rPr>
        <w:t>учет посещаемости и успеваемости)</w:t>
      </w:r>
    </w:p>
    <w:p w:rsidR="004F6212" w:rsidRPr="004F6212" w:rsidRDefault="004F6212" w:rsidP="00C37BD4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>Внешкольная и внеклассная работа  (предупреждение  и профилактика правонарушений, правовой всеобуч)</w:t>
      </w:r>
    </w:p>
    <w:p w:rsidR="004F6212" w:rsidRPr="004F6212" w:rsidRDefault="004F6212" w:rsidP="00C37BD4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>Совместная работа  прогимназии, семьи и общественности.</w:t>
      </w:r>
    </w:p>
    <w:p w:rsidR="004F6212" w:rsidRDefault="004F6212" w:rsidP="00C37BD4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Медицинское  обеспечение  учащихся, состояние  и работа по предупреждению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212" w:rsidRPr="004F6212" w:rsidRDefault="004F6212" w:rsidP="004F6212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6212">
        <w:rPr>
          <w:rFonts w:ascii="Times New Roman" w:hAnsi="Times New Roman" w:cs="Times New Roman"/>
          <w:sz w:val="24"/>
          <w:szCs w:val="24"/>
          <w:lang w:val="ru-RU"/>
        </w:rPr>
        <w:t>Здоровьесберегающее</w:t>
      </w:r>
      <w:proofErr w:type="spellEnd"/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  - одно  из  профилирующих в работе  с учащимися, особенно  из многодетных, неполных семей.</w:t>
      </w:r>
    </w:p>
    <w:p w:rsidR="007C5BB2" w:rsidRPr="007C5BB2" w:rsidRDefault="004F6212" w:rsidP="007C5B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Ежегодно в апреле месяца проходит «Дни здоровья», где </w:t>
      </w:r>
      <w:proofErr w:type="gramStart"/>
      <w:r w:rsidRPr="004F6212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proofErr w:type="gramEnd"/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участия  принимают учащиеся, педагоги и родители.</w:t>
      </w:r>
      <w:r w:rsidR="007C5BB2" w:rsidRPr="007C5BB2">
        <w:rPr>
          <w:rFonts w:ascii="Times New Roman" w:hAnsi="Times New Roman" w:cs="Times New Roman"/>
          <w:sz w:val="28"/>
          <w:szCs w:val="28"/>
          <w:lang w:val="ru-RU"/>
        </w:rPr>
        <w:t xml:space="preserve">    Проведение социальной паспортизации в начале каждого учебного года позволяет определить образовательный уровень родителей, выявить семьи, нуждающиеся в социальных услугах: многодетные,  неполные, неблагополучные семьи. 15,2 %учащихся  прогимназии живут в неполных семьях (1,1% из них  по потере кормильца);  0,7% -   ребенок </w:t>
      </w:r>
      <w:proofErr w:type="gramStart"/>
      <w:r w:rsidR="007C5BB2" w:rsidRPr="007C5BB2">
        <w:rPr>
          <w:rFonts w:ascii="Times New Roman" w:hAnsi="Times New Roman" w:cs="Times New Roman"/>
          <w:sz w:val="28"/>
          <w:szCs w:val="28"/>
          <w:lang w:val="ru-RU"/>
        </w:rPr>
        <w:t>–и</w:t>
      </w:r>
      <w:proofErr w:type="gramEnd"/>
      <w:r w:rsidR="007C5BB2" w:rsidRPr="007C5BB2">
        <w:rPr>
          <w:rFonts w:ascii="Times New Roman" w:hAnsi="Times New Roman" w:cs="Times New Roman"/>
          <w:sz w:val="28"/>
          <w:szCs w:val="28"/>
          <w:lang w:val="ru-RU"/>
        </w:rPr>
        <w:t xml:space="preserve">нвалид; 34,5 % - в многодетных семьях.  Семей, находящихся в социально опасном положении не имеются, также учащихся состоящих на различных видах учета    не имеются. </w:t>
      </w:r>
    </w:p>
    <w:p w:rsidR="007C5BB2" w:rsidRDefault="007C5BB2" w:rsidP="007C5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прогимназии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6"/>
      </w:tblGrid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Многодетных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Инвалиды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Pr="007C5BB2" w:rsidRDefault="007C5BB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5B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Занятость родителей </w:t>
            </w:r>
            <w:r w:rsidRPr="007C5B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 учетом двух родителей)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служащих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предпринимателей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tabs>
                <w:tab w:val="left" w:pos="1350"/>
                <w:tab w:val="center" w:pos="15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военнослужащих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интеллигенция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домохозяек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безработных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национальному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признаку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лезгины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азербайджанцы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табасаранцы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17,8%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русские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аварцы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даргинцы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чеченцы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кумык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армяне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агульцы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1,48%</w:t>
            </w:r>
          </w:p>
        </w:tc>
      </w:tr>
      <w:tr w:rsidR="007C5BB2" w:rsidTr="007C5BB2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рутульцы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высшее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62%</w:t>
            </w:r>
          </w:p>
        </w:tc>
      </w:tr>
      <w:tr w:rsidR="007C5BB2" w:rsidTr="007C5BB2">
        <w:trPr>
          <w:trHeight w:val="5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25,3%</w:t>
            </w:r>
          </w:p>
        </w:tc>
      </w:tr>
      <w:tr w:rsidR="007C5BB2" w:rsidTr="007C5B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среднее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B2" w:rsidRDefault="007C5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12, %</w:t>
            </w:r>
          </w:p>
        </w:tc>
      </w:tr>
    </w:tbl>
    <w:p w:rsidR="004F6212" w:rsidRPr="009E420C" w:rsidRDefault="004F6212" w:rsidP="007C5B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6212" w:rsidRPr="004F6212" w:rsidRDefault="004F6212" w:rsidP="004F62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Учащиеся прогимназии посещают кружки и секции на базе прогимназии. Пропаганда здорового образа  жизни,  занятость учащихся в спортивных, творческих  видах  деятельности  способствует  учащимся  вести здоровый образ жизни.</w:t>
      </w:r>
    </w:p>
    <w:p w:rsidR="004F6212" w:rsidRPr="004F6212" w:rsidRDefault="004F6212" w:rsidP="004F62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          В течение всего учебного года мы сотрудничали с инспекторами ОМВД по предупреждению правонарушений, преступлений, безнадзорности среди несовершеннолетних.        15 января 2021г. сотрудниками    ГИБДД были  проведены  беседы по безопасности  дорожного движения  «Внимание, дети!», с целью  активизации работы  по предупреждению   детского  дорожно-транспортного травматизма,  восстановления навыков  безопасного поведения  детей. С 16по 25 февраля  2021 в прогимназии  проведены  профилактические беседы  на тему «Не навреди себе» В рамках  Всемирного дня  правовой  защиты прав  ребенка  для  учащихся  были проведены  беседы, классные часы по темам: «Защита  прав детей» </w:t>
      </w:r>
    </w:p>
    <w:p w:rsidR="004F6212" w:rsidRPr="004F6212" w:rsidRDefault="004F6212" w:rsidP="004F62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    Предупреждение травматизма  в прогимназии является  неотъемлемой частью  воспитательного процесса.  Разработана программа  по обеспечению  безопасности  учащихся  в рамках  учебного  предмета окружающего мира  1-4 классы. Ежегодно  на родительских собраниях  и классных часах  учащихся  и родителей  знакомят  с правилами  поведения  учащихся  и Уставом прогимназии. Учащиеся и родители в течения года принимают  участие  в школьных, городских  мероприятиях, направленных  на обеспечение  безопасности  жизнедеятельности.</w:t>
      </w:r>
    </w:p>
    <w:p w:rsidR="004F6212" w:rsidRDefault="004F6212" w:rsidP="004F62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F6212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проводится ежедневный контроль посещаемости учеников, выясняются причины их отсутствия или опозданий, поддерживается тесная связь с родителями и классными руководителями. С родителями проводится большая профилактическая работа: беседы, консультации, встречи с педагогами и инспекторами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делам несовершеннолетним.</w:t>
      </w:r>
    </w:p>
    <w:p w:rsidR="00291ED9" w:rsidRPr="00DA78DB" w:rsidRDefault="004F6212" w:rsidP="00DA78D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Педагого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психологом  Бабаевой С-Р.М. осуществляется психолого-педагогическое сопровождение учащихся МБОУ Прогимназии «Президент»</w:t>
      </w:r>
      <w:r w:rsidR="00DA78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91ED9" w:rsidRPr="00DA78DB">
        <w:rPr>
          <w:rFonts w:cstheme="minorHAnsi"/>
          <w:color w:val="000000"/>
          <w:lang w:val="ru-RU"/>
        </w:rPr>
        <w:t>Деятельность психологической службы Прогимназии «Президент»</w:t>
      </w:r>
      <w:r w:rsidRPr="00DA78DB">
        <w:rPr>
          <w:rFonts w:cstheme="minorHAnsi"/>
          <w:color w:val="000000"/>
          <w:lang w:val="ru-RU"/>
        </w:rPr>
        <w:t xml:space="preserve"> </w:t>
      </w:r>
      <w:r w:rsidR="009E420C">
        <w:rPr>
          <w:rFonts w:cstheme="minorHAnsi"/>
          <w:color w:val="000000"/>
          <w:lang w:val="ru-RU"/>
        </w:rPr>
        <w:t xml:space="preserve">  в 2023</w:t>
      </w:r>
      <w:r w:rsidR="00291ED9" w:rsidRPr="00DA78DB">
        <w:rPr>
          <w:rFonts w:cstheme="minorHAnsi"/>
          <w:color w:val="000000"/>
          <w:lang w:val="ru-RU"/>
        </w:rPr>
        <w:t xml:space="preserve"> году  состояла в том, чтобы адаптировать образовательный процесс к индивидуальным особенностям обучающихся через внедрение в образовательный процесс новых методов и форм о</w:t>
      </w:r>
      <w:r w:rsidR="008B0D50" w:rsidRPr="00DA78DB">
        <w:rPr>
          <w:rFonts w:cstheme="minorHAnsi"/>
          <w:color w:val="000000"/>
          <w:lang w:val="ru-RU"/>
        </w:rPr>
        <w:t>бучения и воспитания, обеспечение  единства</w:t>
      </w:r>
      <w:r w:rsidR="00291ED9" w:rsidRPr="00DA78DB">
        <w:rPr>
          <w:rFonts w:cstheme="minorHAnsi"/>
          <w:color w:val="000000"/>
          <w:lang w:val="ru-RU"/>
        </w:rPr>
        <w:t xml:space="preserve"> учебной </w:t>
      </w:r>
      <w:r w:rsidR="008B0D50" w:rsidRPr="00DA78DB">
        <w:rPr>
          <w:rFonts w:cstheme="minorHAnsi"/>
          <w:color w:val="000000"/>
          <w:lang w:val="ru-RU"/>
        </w:rPr>
        <w:t>и воспитательной работы, создание</w:t>
      </w:r>
      <w:r w:rsidR="00291ED9" w:rsidRPr="00DA78DB">
        <w:rPr>
          <w:rFonts w:cstheme="minorHAnsi"/>
          <w:color w:val="000000"/>
          <w:lang w:val="ru-RU"/>
        </w:rPr>
        <w:t xml:space="preserve"> условия для максимального раскрытия творческого потен</w:t>
      </w:r>
      <w:r w:rsidR="008B0D50" w:rsidRPr="00DA78DB">
        <w:rPr>
          <w:rFonts w:cstheme="minorHAnsi"/>
          <w:color w:val="000000"/>
          <w:lang w:val="ru-RU"/>
        </w:rPr>
        <w:t>циала учителя и учащихся.</w:t>
      </w:r>
    </w:p>
    <w:p w:rsidR="00291ED9" w:rsidRPr="00D920D2" w:rsidRDefault="008B0D50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291ED9" w:rsidRPr="00D920D2">
        <w:rPr>
          <w:rFonts w:asciiTheme="minorHAnsi" w:hAnsiTheme="minorHAnsi" w:cstheme="minorHAnsi"/>
          <w:color w:val="000000"/>
        </w:rPr>
        <w:t>Ис</w:t>
      </w:r>
      <w:r>
        <w:rPr>
          <w:rFonts w:asciiTheme="minorHAnsi" w:hAnsiTheme="minorHAnsi" w:cstheme="minorHAnsi"/>
          <w:color w:val="000000"/>
        </w:rPr>
        <w:t>ходя из целей деятельности Прогимназии были созданы</w:t>
      </w:r>
      <w:r w:rsidR="00291ED9" w:rsidRPr="00D920D2">
        <w:rPr>
          <w:rFonts w:asciiTheme="minorHAnsi" w:hAnsiTheme="minorHAnsi" w:cstheme="minorHAnsi"/>
          <w:color w:val="000000"/>
        </w:rPr>
        <w:t xml:space="preserve"> социально – </w:t>
      </w:r>
      <w:proofErr w:type="gramStart"/>
      <w:r w:rsidR="00291ED9" w:rsidRPr="00D920D2">
        <w:rPr>
          <w:rFonts w:asciiTheme="minorHAnsi" w:hAnsiTheme="minorHAnsi" w:cstheme="minorHAnsi"/>
          <w:color w:val="000000"/>
        </w:rPr>
        <w:t>психологи</w:t>
      </w:r>
      <w:r>
        <w:rPr>
          <w:rFonts w:asciiTheme="minorHAnsi" w:hAnsiTheme="minorHAnsi" w:cstheme="minorHAnsi"/>
          <w:color w:val="000000"/>
        </w:rPr>
        <w:t>-</w:t>
      </w:r>
      <w:proofErr w:type="spellStart"/>
      <w:r w:rsidR="00291ED9" w:rsidRPr="00D920D2">
        <w:rPr>
          <w:rFonts w:asciiTheme="minorHAnsi" w:hAnsiTheme="minorHAnsi" w:cstheme="minorHAnsi"/>
          <w:color w:val="000000"/>
        </w:rPr>
        <w:t>ческие</w:t>
      </w:r>
      <w:proofErr w:type="spellEnd"/>
      <w:proofErr w:type="gramEnd"/>
      <w:r w:rsidR="00291ED9" w:rsidRPr="00D920D2">
        <w:rPr>
          <w:rFonts w:asciiTheme="minorHAnsi" w:hAnsiTheme="minorHAnsi" w:cstheme="minorHAnsi"/>
          <w:color w:val="000000"/>
        </w:rPr>
        <w:t xml:space="preserve"> условия для развития личности учащихся, их успешного обучения и </w:t>
      </w:r>
      <w:proofErr w:type="spellStart"/>
      <w:r w:rsidR="00291ED9" w:rsidRPr="00D920D2">
        <w:rPr>
          <w:rFonts w:asciiTheme="minorHAnsi" w:hAnsiTheme="minorHAnsi" w:cstheme="minorHAnsi"/>
          <w:color w:val="000000"/>
        </w:rPr>
        <w:t>социализа</w:t>
      </w:r>
      <w:r>
        <w:rPr>
          <w:rFonts w:asciiTheme="minorHAnsi" w:hAnsiTheme="minorHAnsi" w:cstheme="minorHAnsi"/>
          <w:color w:val="000000"/>
        </w:rPr>
        <w:t>-</w:t>
      </w:r>
      <w:r w:rsidR="00291ED9" w:rsidRPr="00D920D2">
        <w:rPr>
          <w:rFonts w:asciiTheme="minorHAnsi" w:hAnsiTheme="minorHAnsi" w:cstheme="minorHAnsi"/>
          <w:color w:val="000000"/>
        </w:rPr>
        <w:t>ции</w:t>
      </w:r>
      <w:proofErr w:type="spellEnd"/>
      <w:r w:rsidR="00291ED9" w:rsidRPr="00D920D2">
        <w:rPr>
          <w:rFonts w:asciiTheme="minorHAnsi" w:hAnsiTheme="minorHAnsi" w:cstheme="minorHAnsi"/>
          <w:color w:val="000000"/>
        </w:rPr>
        <w:t xml:space="preserve"> на основе выстраивания индивидуальной образовательной траектории развития, психолого-педагогической поддержки всех участников образовательного пространства в системе ФГОС.</w:t>
      </w:r>
    </w:p>
    <w:p w:rsidR="00291ED9" w:rsidRPr="00D920D2" w:rsidRDefault="008B0D50" w:rsidP="008B0D50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В своей работе педагог-психолог применяла</w:t>
      </w:r>
      <w:r w:rsidR="00291ED9" w:rsidRPr="00D920D2">
        <w:rPr>
          <w:rFonts w:asciiTheme="minorHAnsi" w:hAnsiTheme="minorHAnsi" w:cstheme="minorHAnsi"/>
          <w:color w:val="000000"/>
        </w:rPr>
        <w:t xml:space="preserve"> личностно-ориентированное и партнерское общение в условиях сотрудничества всех участников образо</w:t>
      </w:r>
      <w:r>
        <w:rPr>
          <w:rFonts w:asciiTheme="minorHAnsi" w:hAnsiTheme="minorHAnsi" w:cstheme="minorHAnsi"/>
          <w:color w:val="000000"/>
        </w:rPr>
        <w:t>вательного процесса; обеспечивала</w:t>
      </w:r>
      <w:r w:rsidR="00291ED9" w:rsidRPr="00D920D2">
        <w:rPr>
          <w:rFonts w:asciiTheme="minorHAnsi" w:hAnsiTheme="minorHAnsi" w:cstheme="minorHAnsi"/>
          <w:color w:val="000000"/>
        </w:rPr>
        <w:t xml:space="preserve"> гармоничное развитие ребенка с опорой на </w:t>
      </w:r>
      <w:r>
        <w:rPr>
          <w:rFonts w:asciiTheme="minorHAnsi" w:hAnsiTheme="minorHAnsi" w:cstheme="minorHAnsi"/>
          <w:color w:val="000000"/>
        </w:rPr>
        <w:t>зону ближайшего развития. Использовала способы</w:t>
      </w:r>
      <w:r w:rsidR="00291ED9" w:rsidRPr="00D920D2">
        <w:rPr>
          <w:rFonts w:asciiTheme="minorHAnsi" w:hAnsiTheme="minorHAnsi" w:cstheme="minorHAnsi"/>
          <w:color w:val="000000"/>
        </w:rPr>
        <w:t xml:space="preserve"> формирования социальной компетентности у школьников (положительный образ «Я», способность воспринимать другого человека, умение устанавливать контакты и действовать в различных коммуникативных ситуациях, умение решать проблемы повседневной жизни на основе приобрет</w:t>
      </w:r>
      <w:r>
        <w:rPr>
          <w:rFonts w:asciiTheme="minorHAnsi" w:hAnsiTheme="minorHAnsi" w:cstheme="minorHAnsi"/>
          <w:color w:val="000000"/>
        </w:rPr>
        <w:t>енных знаний). Успешно внедряла в работу</w:t>
      </w:r>
      <w:r w:rsidR="00291ED9" w:rsidRPr="00D920D2">
        <w:rPr>
          <w:rFonts w:asciiTheme="minorHAnsi" w:hAnsiTheme="minorHAnsi" w:cstheme="minorHAnsi"/>
          <w:color w:val="000000"/>
        </w:rPr>
        <w:t xml:space="preserve"> разнообразные диагностические методики всестороннего изучения </w:t>
      </w:r>
      <w:r w:rsidR="00291ED9" w:rsidRPr="00D920D2">
        <w:rPr>
          <w:rFonts w:asciiTheme="minorHAnsi" w:hAnsiTheme="minorHAnsi" w:cstheme="minorHAnsi"/>
          <w:color w:val="000000"/>
        </w:rPr>
        <w:lastRenderedPageBreak/>
        <w:t xml:space="preserve">личности всех участников образовательного пространства, в соответствии </w:t>
      </w:r>
      <w:r>
        <w:rPr>
          <w:rFonts w:asciiTheme="minorHAnsi" w:hAnsiTheme="minorHAnsi" w:cstheme="minorHAnsi"/>
          <w:color w:val="000000"/>
        </w:rPr>
        <w:t>со спецификой возраста адаптировала</w:t>
      </w:r>
      <w:r w:rsidR="00291ED9" w:rsidRPr="00D920D2">
        <w:rPr>
          <w:rFonts w:asciiTheme="minorHAnsi" w:hAnsiTheme="minorHAnsi" w:cstheme="minorHAnsi"/>
          <w:color w:val="000000"/>
        </w:rPr>
        <w:t xml:space="preserve"> готовые диагностические методики.</w:t>
      </w:r>
    </w:p>
    <w:p w:rsidR="00291ED9" w:rsidRPr="00D920D2" w:rsidRDefault="008B0D50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Содержание </w:t>
      </w:r>
      <w:r w:rsidR="00291ED9" w:rsidRPr="00D920D2">
        <w:rPr>
          <w:rFonts w:asciiTheme="minorHAnsi" w:hAnsiTheme="minorHAnsi" w:cstheme="minorHAnsi"/>
          <w:color w:val="000000"/>
        </w:rPr>
        <w:t xml:space="preserve"> Программы психологического сопровождения </w:t>
      </w:r>
      <w:r>
        <w:rPr>
          <w:rFonts w:asciiTheme="minorHAnsi" w:hAnsiTheme="minorHAnsi" w:cstheme="minorHAnsi"/>
          <w:color w:val="000000"/>
        </w:rPr>
        <w:t xml:space="preserve"> Прогимназии «Президент» </w:t>
      </w:r>
      <w:r w:rsidR="00291ED9" w:rsidRPr="00D920D2">
        <w:rPr>
          <w:rFonts w:asciiTheme="minorHAnsi" w:hAnsiTheme="minorHAnsi" w:cstheme="minorHAnsi"/>
          <w:color w:val="000000"/>
        </w:rPr>
        <w:t>включает в себя традиционные направления деятельности.</w:t>
      </w:r>
    </w:p>
    <w:p w:rsidR="00291ED9" w:rsidRPr="00D920D2" w:rsidRDefault="00291ED9" w:rsidP="00291ED9">
      <w:pPr>
        <w:pStyle w:val="a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D920D2">
        <w:rPr>
          <w:rFonts w:asciiTheme="minorHAnsi" w:hAnsiTheme="minorHAnsi" w:cstheme="minorHAnsi"/>
          <w:color w:val="000000"/>
        </w:rPr>
        <w:t>1.Психологическая диагностика определяется задачами школы и запросом участников учебно-воспитательного процесса (администрацией, педагогами,</w:t>
      </w:r>
      <w:proofErr w:type="gramEnd"/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родителями, учащимися), проводится как индивидуально, так и с группами</w:t>
      </w:r>
    </w:p>
    <w:p w:rsidR="00291ED9" w:rsidRPr="001D15B8" w:rsidRDefault="00291ED9" w:rsidP="001D15B8">
      <w:pPr>
        <w:pStyle w:val="a4"/>
        <w:jc w:val="both"/>
        <w:rPr>
          <w:sz w:val="24"/>
          <w:szCs w:val="24"/>
          <w:lang w:val="ru-RU"/>
        </w:rPr>
      </w:pPr>
      <w:r w:rsidRPr="004F6212">
        <w:rPr>
          <w:sz w:val="24"/>
          <w:szCs w:val="24"/>
          <w:lang w:val="ru-RU"/>
        </w:rPr>
        <w:t xml:space="preserve">учащихся. </w:t>
      </w:r>
      <w:r w:rsidRPr="001D15B8">
        <w:rPr>
          <w:sz w:val="24"/>
          <w:szCs w:val="24"/>
          <w:lang w:val="ru-RU"/>
        </w:rPr>
        <w:t xml:space="preserve">Но главный смысл исследования – это разработка </w:t>
      </w:r>
      <w:proofErr w:type="spellStart"/>
      <w:r w:rsidRPr="001D15B8">
        <w:rPr>
          <w:sz w:val="24"/>
          <w:szCs w:val="24"/>
          <w:lang w:val="ru-RU"/>
        </w:rPr>
        <w:t>практическихрекомендаций</w:t>
      </w:r>
      <w:proofErr w:type="spellEnd"/>
      <w:r w:rsidRPr="001D15B8">
        <w:rPr>
          <w:sz w:val="24"/>
          <w:szCs w:val="24"/>
          <w:lang w:val="ru-RU"/>
        </w:rPr>
        <w:t xml:space="preserve"> по преодолению тр</w:t>
      </w:r>
      <w:r w:rsidR="001D15B8" w:rsidRPr="001D15B8">
        <w:rPr>
          <w:sz w:val="24"/>
          <w:szCs w:val="24"/>
          <w:lang w:val="ru-RU"/>
        </w:rPr>
        <w:t xml:space="preserve">удностей в интеллектуальном или </w:t>
      </w:r>
      <w:r w:rsidRPr="001D15B8">
        <w:rPr>
          <w:sz w:val="24"/>
          <w:szCs w:val="24"/>
          <w:lang w:val="ru-RU"/>
        </w:rPr>
        <w:t>личностном развитии ребенка, его социальной адаптации в коллективе, с целью выстраивания индивидуальной образовательной траектории развития ребенка.</w:t>
      </w:r>
    </w:p>
    <w:p w:rsidR="00291ED9" w:rsidRPr="00D920D2" w:rsidRDefault="001D15B8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291ED9" w:rsidRPr="00D920D2">
        <w:rPr>
          <w:rFonts w:asciiTheme="minorHAnsi" w:hAnsiTheme="minorHAnsi" w:cstheme="minorHAnsi"/>
          <w:color w:val="000000"/>
        </w:rPr>
        <w:t>Систематичность проведения диагно</w:t>
      </w:r>
      <w:r>
        <w:rPr>
          <w:rFonts w:asciiTheme="minorHAnsi" w:hAnsiTheme="minorHAnsi" w:cstheme="minorHAnsi"/>
          <w:color w:val="000000"/>
        </w:rPr>
        <w:t>стических процедур позволили психологу</w:t>
      </w:r>
      <w:r w:rsidR="00291ED9" w:rsidRPr="00D920D2">
        <w:rPr>
          <w:rFonts w:asciiTheme="minorHAnsi" w:hAnsiTheme="minorHAnsi" w:cstheme="minorHAnsi"/>
          <w:color w:val="000000"/>
        </w:rPr>
        <w:t xml:space="preserve"> создать банк данных для сравнительного анализа развивающего эффекта в системе воспитания и обучения в школе, используя следующие диагностики: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</w:t>
      </w:r>
      <w:r w:rsidRPr="00D920D2">
        <w:rPr>
          <w:rFonts w:asciiTheme="minorHAnsi" w:hAnsiTheme="minorHAnsi" w:cstheme="minorHAnsi"/>
          <w:color w:val="000000"/>
        </w:rPr>
        <w:sym w:font="Symbol" w:char="F020"/>
      </w:r>
      <w:r w:rsidRPr="00D920D2">
        <w:rPr>
          <w:rFonts w:asciiTheme="minorHAnsi" w:hAnsiTheme="minorHAnsi" w:cstheme="minorHAnsi"/>
          <w:color w:val="000000"/>
        </w:rPr>
        <w:t>Мониторинг готовности к школе.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 Мониторинг адаптации.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 Мониторинг мотивации.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</w:t>
      </w:r>
      <w:r w:rsidRPr="00D920D2">
        <w:rPr>
          <w:rFonts w:asciiTheme="minorHAnsi" w:hAnsiTheme="minorHAnsi" w:cstheme="minorHAnsi"/>
          <w:color w:val="000000"/>
        </w:rPr>
        <w:sym w:font="Symbol" w:char="F020"/>
      </w:r>
      <w:r w:rsidRPr="00D920D2">
        <w:rPr>
          <w:rFonts w:asciiTheme="minorHAnsi" w:hAnsiTheme="minorHAnsi" w:cstheme="minorHAnsi"/>
          <w:color w:val="000000"/>
        </w:rPr>
        <w:t>Выявление эмоциональных связей и сплоченности группы.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При проведении диаг</w:t>
      </w:r>
      <w:r w:rsidR="001D15B8">
        <w:rPr>
          <w:rFonts w:asciiTheme="minorHAnsi" w:hAnsiTheme="minorHAnsi" w:cstheme="minorHAnsi"/>
          <w:color w:val="000000"/>
        </w:rPr>
        <w:t>ностических процедур использовались</w:t>
      </w:r>
      <w:r w:rsidRPr="00D920D2">
        <w:rPr>
          <w:rFonts w:asciiTheme="minorHAnsi" w:hAnsiTheme="minorHAnsi" w:cstheme="minorHAnsi"/>
          <w:color w:val="000000"/>
        </w:rPr>
        <w:t xml:space="preserve"> типовые психологические методики, адаптированные к условиям данной школы. Исследования провожу в</w:t>
      </w:r>
      <w:r w:rsidR="001D15B8">
        <w:rPr>
          <w:rFonts w:asciiTheme="minorHAnsi" w:hAnsiTheme="minorHAnsi" w:cstheme="minorHAnsi"/>
          <w:color w:val="000000"/>
        </w:rPr>
        <w:t xml:space="preserve"> </w:t>
      </w:r>
      <w:r w:rsidRPr="00D920D2">
        <w:rPr>
          <w:rStyle w:val="ad"/>
          <w:rFonts w:asciiTheme="minorHAnsi" w:hAnsiTheme="minorHAnsi" w:cstheme="minorHAnsi"/>
          <w:color w:val="000000"/>
        </w:rPr>
        <w:t>режиме как группового, так и индивидуального исследования.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2.Коррекционно-развивающая деятельность.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Данная работа направлена на создание социально-психологических условий для развития личности каждого ученика. Коррекционная работа осуществляется на основании результатов углубленной психодиагностики по запросу родителей, педагогов и учащихся.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Коррекционно-развивающая работа проводится по следующим направлениям и программам.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 xml:space="preserve">Коррекционно-развивающие занятия для младших школьников направлены на развитие и совершенствование коммуникативных навыков, когнитивной, эмоционально-личностной и мотивационно-волевой сфер учащихся, способствующих снижению уровня </w:t>
      </w:r>
      <w:proofErr w:type="spellStart"/>
      <w:r w:rsidRPr="00D920D2">
        <w:rPr>
          <w:rFonts w:asciiTheme="minorHAnsi" w:hAnsiTheme="minorHAnsi" w:cstheme="minorHAnsi"/>
          <w:color w:val="000000"/>
        </w:rPr>
        <w:t>дезадаптации</w:t>
      </w:r>
      <w:proofErr w:type="spellEnd"/>
      <w:r w:rsidRPr="00D920D2">
        <w:rPr>
          <w:rFonts w:asciiTheme="minorHAnsi" w:hAnsiTheme="minorHAnsi" w:cstheme="minorHAnsi"/>
          <w:color w:val="000000"/>
        </w:rPr>
        <w:t xml:space="preserve"> школьников.</w:t>
      </w:r>
    </w:p>
    <w:p w:rsidR="007C5BB2" w:rsidRDefault="00291ED9" w:rsidP="007C5BB2">
      <w:pPr>
        <w:pStyle w:val="ab"/>
        <w:spacing w:line="360" w:lineRule="auto"/>
        <w:rPr>
          <w:rFonts w:cstheme="minorHAnsi"/>
        </w:rPr>
      </w:pPr>
      <w:r w:rsidRPr="00D920D2">
        <w:rPr>
          <w:rFonts w:asciiTheme="minorHAnsi" w:hAnsiTheme="minorHAnsi" w:cstheme="minorHAnsi"/>
          <w:color w:val="000000"/>
        </w:rPr>
        <w:t xml:space="preserve">Интерес детей к коррекционным воздействиям обеспечивается благодаря разнообразию форм, методов, приемов: беседа, ролевая игра, когнитивная игра, релаксационная игра, упражнения по межличностной коммуникации, растяжки, дыхательные и двигательные упражнения, упражнения для крупной и мелкой моторики, глазодвигательные упражнения, </w:t>
      </w:r>
      <w:r w:rsidRPr="00D920D2">
        <w:rPr>
          <w:rFonts w:asciiTheme="minorHAnsi" w:hAnsiTheme="minorHAnsi" w:cstheme="minorHAnsi"/>
          <w:color w:val="000000"/>
        </w:rPr>
        <w:lastRenderedPageBreak/>
        <w:t xml:space="preserve">методы самовыражения (в рисунке, в создании образа), элементы </w:t>
      </w:r>
      <w:proofErr w:type="spellStart"/>
      <w:r w:rsidRPr="00D920D2">
        <w:rPr>
          <w:rFonts w:asciiTheme="minorHAnsi" w:hAnsiTheme="minorHAnsi" w:cstheme="minorHAnsi"/>
          <w:color w:val="000000"/>
        </w:rPr>
        <w:t>сказотерапии</w:t>
      </w:r>
      <w:proofErr w:type="spellEnd"/>
      <w:r w:rsidRPr="00D920D2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D920D2">
        <w:rPr>
          <w:rFonts w:asciiTheme="minorHAnsi" w:hAnsiTheme="minorHAnsi" w:cstheme="minorHAnsi"/>
          <w:color w:val="000000"/>
        </w:rPr>
        <w:t>музотерапии</w:t>
      </w:r>
      <w:proofErr w:type="spellEnd"/>
      <w:r w:rsidRPr="00D920D2">
        <w:rPr>
          <w:rFonts w:asciiTheme="minorHAnsi" w:hAnsiTheme="minorHAnsi" w:cstheme="minorHAnsi"/>
          <w:color w:val="000000"/>
        </w:rPr>
        <w:t xml:space="preserve">. Важным при построении каждого занятия является четкая структура: ритуалы приветствия и прощания, разминочные упражнения, последовательность упражнений, их логичность, рефлексия занятия. Использую в работе компьютерные задания с использованием интерактивной доски, ориентированные на познавательную деятельность. Многие упражнения построены на присущий детям интерес к загадкам, песенкам, стихам, учтены также детские способности и любовь к рисованию. </w:t>
      </w:r>
      <w:proofErr w:type="gramStart"/>
      <w:r w:rsidRPr="00D920D2">
        <w:rPr>
          <w:rFonts w:asciiTheme="minorHAnsi" w:hAnsiTheme="minorHAnsi" w:cstheme="minorHAnsi"/>
          <w:color w:val="000000"/>
        </w:rPr>
        <w:t>Практика занятий по развитию процессов внимания, памяти, мышления показала целесообразность использования следующих упражнений и приемов: четкого соблюдения правил («Запретное движение», «Тропинка», «Кто летает?», «Четыре стихии», «Слушай хлопки» и др.), изменение известных условий, изобретение новых и контроль за их исполнением, межгрупповые конкуренции («Счет по командам», «Совместный рисунок» и др.), установления типа связи между предметами: сходство, противоположность, род-вид и др. («Закончи предложение</w:t>
      </w:r>
      <w:proofErr w:type="gramEnd"/>
      <w:r w:rsidRPr="00D920D2">
        <w:rPr>
          <w:rFonts w:asciiTheme="minorHAnsi" w:hAnsiTheme="minorHAnsi" w:cstheme="minorHAnsi"/>
          <w:color w:val="000000"/>
        </w:rPr>
        <w:t>», «</w:t>
      </w:r>
      <w:proofErr w:type="gramStart"/>
      <w:r w:rsidRPr="00D920D2">
        <w:rPr>
          <w:rFonts w:asciiTheme="minorHAnsi" w:hAnsiTheme="minorHAnsi" w:cstheme="minorHAnsi"/>
          <w:color w:val="000000"/>
        </w:rPr>
        <w:t>Четвертый лишний» и др.), установления причинно-следственных связей «Последовательные картинки», «Продолжи ряд» и др.), способность домыслить, дорисовать в уме («Муха», «Закорючки» и др.), прохождения лабиринтов и обведение рисунков, использование групповых или парных упражнений («Тропинка», «Письмо», «Разведчик и др.), ролевые игры, решение логических задач.</w:t>
      </w:r>
      <w:r w:rsidR="007C5BB2" w:rsidRPr="007C5BB2">
        <w:rPr>
          <w:rFonts w:cstheme="minorHAnsi"/>
        </w:rPr>
        <w:t xml:space="preserve"> </w:t>
      </w:r>
      <w:proofErr w:type="gramEnd"/>
    </w:p>
    <w:p w:rsidR="007C5BB2" w:rsidRPr="00DA2B78" w:rsidRDefault="007C5BB2" w:rsidP="007C5BB2">
      <w:pPr>
        <w:pStyle w:val="ab"/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      </w:t>
      </w:r>
      <w:r>
        <w:rPr>
          <w:rFonts w:asciiTheme="minorHAnsi" w:hAnsiTheme="minorHAnsi" w:cstheme="minorHAnsi"/>
        </w:rPr>
        <w:t xml:space="preserve">В </w:t>
      </w:r>
      <w:r w:rsidR="009E420C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 xml:space="preserve"> календарном  году </w:t>
      </w:r>
      <w:proofErr w:type="spellStart"/>
      <w:r>
        <w:rPr>
          <w:rFonts w:asciiTheme="minorHAnsi" w:hAnsiTheme="minorHAnsi" w:cstheme="minorHAnsi"/>
        </w:rPr>
        <w:t>осуществлялиссь</w:t>
      </w:r>
      <w:proofErr w:type="spellEnd"/>
      <w:r w:rsidRPr="00DA2B78">
        <w:rPr>
          <w:rFonts w:asciiTheme="minorHAnsi" w:hAnsiTheme="minorHAnsi" w:cstheme="minorHAnsi"/>
        </w:rPr>
        <w:t xml:space="preserve"> следующие мероприятия.</w:t>
      </w:r>
      <w:r>
        <w:rPr>
          <w:rFonts w:asciiTheme="minorHAnsi" w:hAnsiTheme="minorHAnsi" w:cstheme="minorHAnsi"/>
        </w:rPr>
        <w:t xml:space="preserve"> </w:t>
      </w:r>
      <w:r w:rsidRPr="00DA2B78">
        <w:rPr>
          <w:rFonts w:asciiTheme="minorHAnsi" w:hAnsiTheme="minorHAnsi" w:cstheme="minorHAnsi"/>
        </w:rPr>
        <w:t>С</w:t>
      </w:r>
      <w:r w:rsidR="009E420C">
        <w:rPr>
          <w:rFonts w:asciiTheme="minorHAnsi" w:hAnsiTheme="minorHAnsi" w:cstheme="minorHAnsi"/>
        </w:rPr>
        <w:t xml:space="preserve"> сентября месяца 2023</w:t>
      </w:r>
      <w:r>
        <w:rPr>
          <w:rFonts w:asciiTheme="minorHAnsi" w:hAnsiTheme="minorHAnsi" w:cstheme="minorHAnsi"/>
        </w:rPr>
        <w:t xml:space="preserve"> года отслеживался</w:t>
      </w:r>
      <w:r w:rsidRPr="00DA2B78">
        <w:rPr>
          <w:rFonts w:asciiTheme="minorHAnsi" w:hAnsiTheme="minorHAnsi" w:cstheme="minorHAnsi"/>
        </w:rPr>
        <w:t xml:space="preserve"> адаптационный процесс и психическое самочувствие вновь поступивших детей; ежедневно заполнялись листы набл</w:t>
      </w:r>
      <w:r>
        <w:rPr>
          <w:rFonts w:asciiTheme="minorHAnsi" w:hAnsiTheme="minorHAnsi" w:cstheme="minorHAnsi"/>
        </w:rPr>
        <w:t>юдений в 1-х классах</w:t>
      </w:r>
      <w:proofErr w:type="gramStart"/>
      <w:r>
        <w:rPr>
          <w:rFonts w:asciiTheme="minorHAnsi" w:hAnsiTheme="minorHAnsi" w:cstheme="minorHAnsi"/>
        </w:rPr>
        <w:t xml:space="preserve"> .</w:t>
      </w:r>
      <w:proofErr w:type="gramEnd"/>
      <w:r>
        <w:rPr>
          <w:rFonts w:asciiTheme="minorHAnsi" w:hAnsiTheme="minorHAnsi" w:cstheme="minorHAnsi"/>
        </w:rPr>
        <w:t xml:space="preserve"> Проводилось</w:t>
      </w:r>
      <w:r w:rsidRPr="00DA2B78">
        <w:rPr>
          <w:rFonts w:asciiTheme="minorHAnsi" w:hAnsiTheme="minorHAnsi" w:cstheme="minorHAnsi"/>
        </w:rPr>
        <w:t xml:space="preserve"> анкетирование родителей, консультации, родительские собрания по вопросам адаптации детей в школе. Основной целью диагностики является не только выявление уровня готовности детей к обучению в школе, но и профилактика школьной </w:t>
      </w:r>
      <w:proofErr w:type="spellStart"/>
      <w:r w:rsidRPr="00DA2B78">
        <w:rPr>
          <w:rFonts w:asciiTheme="minorHAnsi" w:hAnsiTheme="minorHAnsi" w:cstheme="minorHAnsi"/>
        </w:rPr>
        <w:t>дезадаптации</w:t>
      </w:r>
      <w:proofErr w:type="spellEnd"/>
      <w:r w:rsidRPr="00DA2B78">
        <w:rPr>
          <w:rFonts w:asciiTheme="minorHAnsi" w:hAnsiTheme="minorHAnsi" w:cstheme="minorHAnsi"/>
        </w:rPr>
        <w:t>.</w:t>
      </w:r>
    </w:p>
    <w:p w:rsidR="007C5BB2" w:rsidRPr="007C5BB2" w:rsidRDefault="007C5BB2" w:rsidP="007C5BB2">
      <w:pPr>
        <w:spacing w:after="0"/>
        <w:jc w:val="center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7C5BB2">
        <w:rPr>
          <w:rFonts w:eastAsia="Times New Roman" w:cstheme="minorHAnsi"/>
          <w:b/>
          <w:bCs/>
          <w:color w:val="000000"/>
          <w:sz w:val="24"/>
          <w:szCs w:val="24"/>
          <w:lang w:val="ru-RU"/>
        </w:rPr>
        <w:t>Результаты диагностики школьной адаптации учащихся 1-ых классов</w:t>
      </w:r>
    </w:p>
    <w:tbl>
      <w:tblPr>
        <w:tblpPr w:leftFromText="180" w:rightFromText="180" w:vertAnchor="text" w:horzAnchor="margin" w:tblpXSpec="center" w:tblpY="155"/>
        <w:tblW w:w="103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682"/>
        <w:gridCol w:w="2694"/>
        <w:gridCol w:w="2551"/>
        <w:gridCol w:w="1559"/>
      </w:tblGrid>
      <w:tr w:rsidR="007C5BB2" w:rsidRPr="00DA2B78" w:rsidTr="007C5BB2">
        <w:trPr>
          <w:trHeight w:val="555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Высокий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</w:t>
            </w:r>
          </w:p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адаптации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</w:p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адаптации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Низкий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адаптации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Группа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</w:p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риска</w:t>
            </w:r>
            <w:proofErr w:type="spellEnd"/>
          </w:p>
        </w:tc>
      </w:tr>
      <w:tr w:rsidR="007C5BB2" w:rsidRPr="00DA2B78" w:rsidTr="007C5BB2">
        <w:trPr>
          <w:trHeight w:val="54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 а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FA7456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        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 18</w:t>
            </w: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FA7456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        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 -</w:t>
            </w:r>
          </w:p>
        </w:tc>
      </w:tr>
      <w:tr w:rsidR="007C5BB2" w:rsidRPr="00DA2B78" w:rsidTr="007C5BB2">
        <w:trPr>
          <w:trHeight w:val="58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 б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         20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 13</w:t>
            </w: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   5</w:t>
            </w: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   -</w:t>
            </w:r>
          </w:p>
        </w:tc>
      </w:tr>
    </w:tbl>
    <w:p w:rsidR="007C5BB2" w:rsidRPr="00DA2B78" w:rsidRDefault="007C5BB2" w:rsidP="007C5BB2">
      <w:pPr>
        <w:rPr>
          <w:rFonts w:cstheme="minorHAnsi"/>
          <w:sz w:val="24"/>
          <w:szCs w:val="24"/>
        </w:rPr>
      </w:pPr>
    </w:p>
    <w:p w:rsidR="007C5BB2" w:rsidRPr="00DA2B78" w:rsidRDefault="007C5BB2" w:rsidP="007C5BB2">
      <w:pPr>
        <w:pStyle w:val="a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 xml:space="preserve">С целью изучения психологической атмосферы в 3 «б»  классе были проведены психологические диагностики для учащихся  «Уровень конфликтности личности», «Анализ тревоги в классе», «Исследование уровня </w:t>
      </w:r>
      <w:proofErr w:type="spellStart"/>
      <w:r w:rsidRPr="00DA2B78">
        <w:rPr>
          <w:rFonts w:asciiTheme="minorHAnsi" w:hAnsiTheme="minorHAnsi" w:cstheme="minorHAnsi"/>
          <w:color w:val="333333"/>
        </w:rPr>
        <w:t>социализированности</w:t>
      </w:r>
      <w:proofErr w:type="spellEnd"/>
      <w:r w:rsidRPr="00DA2B78">
        <w:rPr>
          <w:rFonts w:asciiTheme="minorHAnsi" w:hAnsiTheme="minorHAnsi" w:cstheme="minorHAnsi"/>
          <w:color w:val="333333"/>
        </w:rPr>
        <w:t xml:space="preserve"> учащихся», «Определение психологического климата класса» (</w:t>
      </w:r>
      <w:proofErr w:type="spellStart"/>
      <w:r w:rsidRPr="00DA2B78">
        <w:rPr>
          <w:rFonts w:asciiTheme="minorHAnsi" w:hAnsiTheme="minorHAnsi" w:cstheme="minorHAnsi"/>
          <w:color w:val="333333"/>
        </w:rPr>
        <w:t>Лутошкина</w:t>
      </w:r>
      <w:proofErr w:type="spellEnd"/>
      <w:r w:rsidRPr="00DA2B78">
        <w:rPr>
          <w:rFonts w:asciiTheme="minorHAnsi" w:hAnsiTheme="minorHAnsi" w:cstheme="minorHAnsi"/>
          <w:color w:val="333333"/>
        </w:rPr>
        <w:t xml:space="preserve"> Л.Н.).</w:t>
      </w:r>
    </w:p>
    <w:p w:rsidR="007C5BB2" w:rsidRPr="00DA2B78" w:rsidRDefault="007C5BB2" w:rsidP="007C5BB2">
      <w:pPr>
        <w:pStyle w:val="a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  </w:t>
      </w:r>
      <w:r w:rsidRPr="00DA2B78">
        <w:rPr>
          <w:rFonts w:asciiTheme="minorHAnsi" w:hAnsiTheme="minorHAnsi" w:cstheme="minorHAnsi"/>
          <w:color w:val="333333"/>
        </w:rPr>
        <w:t>Анализ полученных данных показал, что </w:t>
      </w:r>
      <w:r w:rsidRPr="00DA2B78">
        <w:rPr>
          <w:rFonts w:asciiTheme="minorHAnsi" w:hAnsiTheme="minorHAnsi" w:cstheme="minorHAnsi"/>
          <w:b/>
          <w:bCs/>
          <w:color w:val="333333"/>
        </w:rPr>
        <w:t>уровень конфликтности в настоящее время в классе соответствует среднему уровню. 59% учащихся</w:t>
      </w:r>
      <w:r w:rsidRPr="00DA2B78">
        <w:rPr>
          <w:rFonts w:asciiTheme="minorHAnsi" w:hAnsiTheme="minorHAnsi" w:cstheme="minorHAnsi"/>
          <w:color w:val="333333"/>
        </w:rPr>
        <w:t> имеют уровень конфликтности ближе к среднему, 29% - средний уровень и 12 % выше среднего, но в пределах нормы. Только для двух учеников в классе характерен повышенный уровень конфликтности. Жёсткий тип поведения в конфликтной ситуации характерен только для 10 % учащихся (2 чел.), более распространены смешанный и демократичный стиль поведения.</w:t>
      </w:r>
    </w:p>
    <w:p w:rsidR="007C5BB2" w:rsidRPr="00DA2B78" w:rsidRDefault="007C5BB2" w:rsidP="007C5BB2">
      <w:pPr>
        <w:pStyle w:val="a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 xml:space="preserve">Результаты психолого-педагогической диагностики с применением методики определения психологического климата класса </w:t>
      </w:r>
      <w:proofErr w:type="spellStart"/>
      <w:r w:rsidRPr="00DA2B78">
        <w:rPr>
          <w:rFonts w:asciiTheme="minorHAnsi" w:hAnsiTheme="minorHAnsi" w:cstheme="minorHAnsi"/>
          <w:color w:val="333333"/>
        </w:rPr>
        <w:t>Лутошкина</w:t>
      </w:r>
      <w:proofErr w:type="spellEnd"/>
      <w:r w:rsidRPr="00DA2B78">
        <w:rPr>
          <w:rFonts w:asciiTheme="minorHAnsi" w:hAnsiTheme="minorHAnsi" w:cstheme="minorHAnsi"/>
          <w:color w:val="333333"/>
        </w:rPr>
        <w:t xml:space="preserve"> Л.Н. показали:</w:t>
      </w:r>
    </w:p>
    <w:p w:rsidR="007C5BB2" w:rsidRPr="00DA2B78" w:rsidRDefault="007C5BB2" w:rsidP="00C37BD4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74 % опрошенных детей отмечают, что в классе преобладает жизнерадостное настроение, коллектив активен и полон энергии.</w:t>
      </w:r>
    </w:p>
    <w:p w:rsidR="007C5BB2" w:rsidRPr="00DA2B78" w:rsidRDefault="007C5BB2" w:rsidP="00C37BD4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 xml:space="preserve">50% детей считает, что </w:t>
      </w:r>
      <w:proofErr w:type="gramStart"/>
      <w:r w:rsidRPr="00DA2B78">
        <w:rPr>
          <w:rFonts w:asciiTheme="minorHAnsi" w:hAnsiTheme="minorHAnsi" w:cstheme="minorHAnsi"/>
          <w:color w:val="333333"/>
        </w:rPr>
        <w:t>в</w:t>
      </w:r>
      <w:proofErr w:type="gramEnd"/>
      <w:r w:rsidRPr="00DA2B78">
        <w:rPr>
          <w:rFonts w:asciiTheme="minorHAnsi" w:hAnsiTheme="minorHAnsi" w:cstheme="minorHAnsi"/>
          <w:color w:val="333333"/>
        </w:rPr>
        <w:t xml:space="preserve"> </w:t>
      </w:r>
      <w:proofErr w:type="gramStart"/>
      <w:r w:rsidRPr="00DA2B78">
        <w:rPr>
          <w:rFonts w:asciiTheme="minorHAnsi" w:hAnsiTheme="minorHAnsi" w:cstheme="minorHAnsi"/>
          <w:color w:val="333333"/>
        </w:rPr>
        <w:t>трудные</w:t>
      </w:r>
      <w:proofErr w:type="gramEnd"/>
      <w:r w:rsidRPr="00DA2B78">
        <w:rPr>
          <w:rFonts w:asciiTheme="minorHAnsi" w:hAnsiTheme="minorHAnsi" w:cstheme="minorHAnsi"/>
          <w:color w:val="333333"/>
        </w:rPr>
        <w:t xml:space="preserve"> для коллектива минуты происходит эмоциональное единение и уважительное отношении друг к другу, что их коллектив живет по принципу «один за всех и все за одного»,</w:t>
      </w:r>
    </w:p>
    <w:p w:rsidR="007C5BB2" w:rsidRPr="00DA2B78" w:rsidRDefault="007C5BB2" w:rsidP="00C37BD4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80 % учащихся считает, что в коллективе существует справедливое отношение ко всем членам коллектива, поддерживают слабых и доброжелательно относятся к новым членам.</w:t>
      </w:r>
    </w:p>
    <w:p w:rsidR="007C5BB2" w:rsidRPr="00DA2B78" w:rsidRDefault="007C5BB2" w:rsidP="00C37BD4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Более 87% детей согласны с тем, что у членов коллектива проявляется чувство гордости за свой коллектив, если его отмечают преподаватели.</w:t>
      </w:r>
    </w:p>
    <w:p w:rsidR="007C5BB2" w:rsidRPr="00DA2B78" w:rsidRDefault="007C5BB2" w:rsidP="007C5BB2">
      <w:pPr>
        <w:pStyle w:val="ab"/>
        <w:shd w:val="clear" w:color="auto" w:fill="FFFFFF"/>
        <w:spacing w:before="0" w:beforeAutospacing="0" w:after="187" w:afterAutospacing="0"/>
        <w:ind w:left="720"/>
        <w:rPr>
          <w:rFonts w:asciiTheme="minorHAnsi" w:hAnsiTheme="minorHAnsi" w:cstheme="minorHAnsi"/>
          <w:color w:val="000000"/>
        </w:rPr>
      </w:pPr>
      <w:r w:rsidRPr="00DA2B78">
        <w:rPr>
          <w:rFonts w:asciiTheme="minorHAnsi" w:hAnsiTheme="minorHAnsi" w:cstheme="minorHAnsi"/>
          <w:color w:val="000000"/>
        </w:rPr>
        <w:t>В течени</w:t>
      </w:r>
      <w:proofErr w:type="gramStart"/>
      <w:r w:rsidRPr="00DA2B78">
        <w:rPr>
          <w:rFonts w:asciiTheme="minorHAnsi" w:hAnsiTheme="minorHAnsi" w:cstheme="minorHAnsi"/>
          <w:color w:val="000000"/>
        </w:rPr>
        <w:t>и</w:t>
      </w:r>
      <w:proofErr w:type="gramEnd"/>
      <w:r w:rsidRPr="00DA2B78">
        <w:rPr>
          <w:rFonts w:asciiTheme="minorHAnsi" w:hAnsiTheme="minorHAnsi" w:cstheme="minorHAnsi"/>
          <w:color w:val="000000"/>
        </w:rPr>
        <w:t xml:space="preserve"> года было проведено 52 консультации.</w:t>
      </w:r>
    </w:p>
    <w:p w:rsidR="007C5BB2" w:rsidRPr="00DA2B78" w:rsidRDefault="007C5BB2" w:rsidP="007C5BB2">
      <w:pPr>
        <w:pStyle w:val="ab"/>
        <w:shd w:val="clear" w:color="auto" w:fill="FFFFFF"/>
        <w:spacing w:before="0" w:beforeAutospacing="0" w:after="187" w:afterAutospacing="0"/>
        <w:ind w:left="720"/>
        <w:rPr>
          <w:rFonts w:asciiTheme="minorHAnsi" w:hAnsiTheme="minorHAnsi" w:cstheme="minorHAnsi"/>
          <w:color w:val="000000"/>
        </w:rPr>
      </w:pPr>
      <w:r w:rsidRPr="00DA2B78">
        <w:rPr>
          <w:rFonts w:asciiTheme="minorHAnsi" w:hAnsiTheme="minorHAnsi" w:cstheme="minorHAnsi"/>
          <w:color w:val="000000"/>
        </w:rPr>
        <w:t xml:space="preserve">Консультации были по поводу обращения учителей связанных с поведенческими проблемами учащихся, с конфликтными </w:t>
      </w:r>
      <w:proofErr w:type="gramStart"/>
      <w:r w:rsidRPr="00DA2B78">
        <w:rPr>
          <w:rFonts w:asciiTheme="minorHAnsi" w:hAnsiTheme="minorHAnsi" w:cstheme="minorHAnsi"/>
          <w:color w:val="000000"/>
        </w:rPr>
        <w:t>ситуациями</w:t>
      </w:r>
      <w:proofErr w:type="gramEnd"/>
      <w:r w:rsidRPr="00DA2B78">
        <w:rPr>
          <w:rFonts w:asciiTheme="minorHAnsi" w:hAnsiTheme="minorHAnsi" w:cstheme="minorHAnsi"/>
          <w:color w:val="000000"/>
        </w:rPr>
        <w:t xml:space="preserve"> как с учителями, так и между учащимися. Такие </w:t>
      </w:r>
      <w:proofErr w:type="spellStart"/>
      <w:r w:rsidRPr="00DA2B78">
        <w:rPr>
          <w:rFonts w:asciiTheme="minorHAnsi" w:hAnsiTheme="minorHAnsi" w:cstheme="minorHAnsi"/>
          <w:color w:val="000000"/>
        </w:rPr>
        <w:t>ученики</w:t>
      </w:r>
      <w:proofErr w:type="gramStart"/>
      <w:r w:rsidRPr="00DA2B78">
        <w:rPr>
          <w:rFonts w:asciiTheme="minorHAnsi" w:hAnsiTheme="minorHAnsi" w:cstheme="minorHAnsi"/>
          <w:color w:val="000000"/>
        </w:rPr>
        <w:t>,к</w:t>
      </w:r>
      <w:proofErr w:type="gramEnd"/>
      <w:r w:rsidRPr="00DA2B78">
        <w:rPr>
          <w:rFonts w:asciiTheme="minorHAnsi" w:hAnsiTheme="minorHAnsi" w:cstheme="minorHAnsi"/>
          <w:color w:val="000000"/>
        </w:rPr>
        <w:t>ак</w:t>
      </w:r>
      <w:proofErr w:type="spellEnd"/>
      <w:r w:rsidRPr="00DA2B78">
        <w:rPr>
          <w:rFonts w:asciiTheme="minorHAnsi" w:hAnsiTheme="minorHAnsi" w:cstheme="minorHAnsi"/>
          <w:color w:val="000000"/>
        </w:rPr>
        <w:t xml:space="preserve"> : Мирзоев </w:t>
      </w:r>
      <w:proofErr w:type="spellStart"/>
      <w:r w:rsidRPr="00DA2B78">
        <w:rPr>
          <w:rFonts w:asciiTheme="minorHAnsi" w:hAnsiTheme="minorHAnsi" w:cstheme="minorHAnsi"/>
          <w:color w:val="000000"/>
        </w:rPr>
        <w:t>Камиль</w:t>
      </w:r>
      <w:proofErr w:type="gramStart"/>
      <w:r w:rsidRPr="00DA2B78">
        <w:rPr>
          <w:rFonts w:asciiTheme="minorHAnsi" w:hAnsiTheme="minorHAnsi" w:cstheme="minorHAnsi"/>
          <w:color w:val="000000"/>
        </w:rPr>
        <w:t>,К</w:t>
      </w:r>
      <w:proofErr w:type="gramEnd"/>
      <w:r w:rsidRPr="00DA2B78">
        <w:rPr>
          <w:rFonts w:asciiTheme="minorHAnsi" w:hAnsiTheme="minorHAnsi" w:cstheme="minorHAnsi"/>
          <w:color w:val="000000"/>
        </w:rPr>
        <w:t>ибекбеков</w:t>
      </w:r>
      <w:proofErr w:type="spellEnd"/>
      <w:r w:rsidRPr="00DA2B78">
        <w:rPr>
          <w:rFonts w:asciiTheme="minorHAnsi" w:hAnsiTheme="minorHAnsi" w:cstheme="minorHAnsi"/>
          <w:color w:val="000000"/>
        </w:rPr>
        <w:t xml:space="preserve"> Азер, </w:t>
      </w:r>
      <w:proofErr w:type="spellStart"/>
      <w:r w:rsidRPr="00DA2B78">
        <w:rPr>
          <w:rFonts w:asciiTheme="minorHAnsi" w:hAnsiTheme="minorHAnsi" w:cstheme="minorHAnsi"/>
          <w:color w:val="000000"/>
        </w:rPr>
        <w:t>Гаджиахмедов</w:t>
      </w:r>
      <w:proofErr w:type="spellEnd"/>
      <w:r w:rsidRPr="00DA2B7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A2B78">
        <w:rPr>
          <w:rFonts w:asciiTheme="minorHAnsi" w:hAnsiTheme="minorHAnsi" w:cstheme="minorHAnsi"/>
          <w:color w:val="000000"/>
        </w:rPr>
        <w:t>Магомедсалам,Касумов</w:t>
      </w:r>
      <w:proofErr w:type="spellEnd"/>
      <w:r w:rsidRPr="00DA2B7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A2B78">
        <w:rPr>
          <w:rFonts w:asciiTheme="minorHAnsi" w:hAnsiTheme="minorHAnsi" w:cstheme="minorHAnsi"/>
          <w:color w:val="000000"/>
        </w:rPr>
        <w:t>Гасан</w:t>
      </w:r>
      <w:proofErr w:type="spellEnd"/>
      <w:r w:rsidRPr="00DA2B78">
        <w:rPr>
          <w:rFonts w:asciiTheme="minorHAnsi" w:hAnsiTheme="minorHAnsi" w:cstheme="minorHAnsi"/>
          <w:color w:val="000000"/>
        </w:rPr>
        <w:t>.</w:t>
      </w:r>
    </w:p>
    <w:p w:rsidR="00291ED9" w:rsidRDefault="00291ED9" w:rsidP="001D15B8">
      <w:pPr>
        <w:pStyle w:val="a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7C5BB2" w:rsidRPr="00D920D2" w:rsidRDefault="007C5BB2" w:rsidP="001D15B8">
      <w:pPr>
        <w:pStyle w:val="a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</w:p>
    <w:p w:rsidR="00F93066" w:rsidRPr="009A1270" w:rsidRDefault="001D15B8" w:rsidP="001D15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lang w:val="ru-RU"/>
        </w:rPr>
        <w:t xml:space="preserve">    </w:t>
      </w:r>
      <w:r w:rsidR="00291ED9" w:rsidRPr="00291ED9">
        <w:rPr>
          <w:rFonts w:cstheme="minorHAnsi"/>
          <w:color w:val="000000"/>
          <w:lang w:val="ru-RU"/>
        </w:rPr>
        <w:t xml:space="preserve">Вместе с тем наибольший эффект достигается не за счет увеличения разнообразия психотехнических приемов, а за счет наиболее полного использования потенциальных возможностей каждого из комплекса упражнений, включенных в занятие. </w:t>
      </w:r>
      <w:r w:rsidR="00291ED9" w:rsidRPr="001D15B8">
        <w:rPr>
          <w:rFonts w:cstheme="minorHAnsi"/>
          <w:color w:val="000000"/>
          <w:lang w:val="ru-RU"/>
        </w:rPr>
        <w:t>При таком подходе возникает естественная мотивация учения, успешно развивается способность</w:t>
      </w:r>
    </w:p>
    <w:p w:rsidR="00F93066" w:rsidRPr="009A1270" w:rsidRDefault="00905038" w:rsidP="00905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A1270"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</w:t>
      </w:r>
      <w:proofErr w:type="gramStart"/>
      <w:r w:rsidR="009A1270"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F93066" w:rsidRPr="009A1270" w:rsidRDefault="009A1270" w:rsidP="007C5B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выявлено, что уровень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431F57" w:rsidP="00431F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проводить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FA745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мониторинг удовлетворенности родителей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F93066" w:rsidRPr="00905038" w:rsidRDefault="009A1270" w:rsidP="009050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91"/>
        <w:gridCol w:w="1501"/>
        <w:gridCol w:w="1433"/>
      </w:tblGrid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930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05038" w:rsidRDefault="00FA74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05038" w:rsidRDefault="00FA74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….</w:t>
            </w: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(41%)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 w:rsidRPr="00431F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(0,4%)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9A1270">
            <w:pPr>
              <w:rPr>
                <w:lang w:val="ru-RU"/>
              </w:rPr>
            </w:pP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9A1270">
            <w:pPr>
              <w:rPr>
                <w:lang w:val="ru-RU"/>
              </w:rPr>
            </w:pP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….(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rPr>
                <w:lang w:val="ru-RU"/>
              </w:rPr>
            </w:pP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rPr>
                <w:lang w:val="ru-RU"/>
              </w:rPr>
            </w:pP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A74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A74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A74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A74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269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</w:tr>
    </w:tbl>
    <w:p w:rsidR="00F93066" w:rsidRPr="009A1270" w:rsidRDefault="00FA7456" w:rsidP="00431F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431F57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832450" w:rsidRDefault="00FA7456" w:rsidP="00832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431F57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32450" w:rsidRDefault="00832450" w:rsidP="00832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</w:p>
    <w:p w:rsidR="00832450" w:rsidRDefault="00832450" w:rsidP="00832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450" w:rsidRPr="00832450" w:rsidRDefault="00832450" w:rsidP="008324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450">
        <w:rPr>
          <w:rFonts w:ascii="Times New Roman" w:eastAsia="VSDWV+TimesNewRomanPSMT" w:hAnsi="Times New Roman" w:cs="Times New Roman"/>
          <w:b/>
          <w:color w:val="000000"/>
          <w:sz w:val="28"/>
          <w:szCs w:val="28"/>
          <w:lang w:val="ru-RU"/>
        </w:rPr>
        <w:t>Ос</w:t>
      </w:r>
      <w:r w:rsidRPr="00832450">
        <w:rPr>
          <w:rFonts w:ascii="Times New Roman" w:eastAsia="VSDWV+TimesNewRomanPSMT" w:hAnsi="Times New Roman" w:cs="Times New Roman"/>
          <w:b/>
          <w:color w:val="000000"/>
          <w:w w:val="99"/>
          <w:sz w:val="28"/>
          <w:szCs w:val="28"/>
          <w:lang w:val="ru-RU"/>
        </w:rPr>
        <w:t>н</w:t>
      </w:r>
      <w:r w:rsidRPr="00832450">
        <w:rPr>
          <w:rFonts w:ascii="Times New Roman" w:eastAsia="VSDWV+TimesNewRomanPSMT" w:hAnsi="Times New Roman" w:cs="Times New Roman"/>
          <w:b/>
          <w:color w:val="000000"/>
          <w:sz w:val="28"/>
          <w:szCs w:val="28"/>
          <w:lang w:val="ru-RU"/>
        </w:rPr>
        <w:t>ов</w:t>
      </w:r>
      <w:r w:rsidRPr="00832450">
        <w:rPr>
          <w:rFonts w:ascii="Times New Roman" w:eastAsia="VSDWV+TimesNewRomanPSMT" w:hAnsi="Times New Roman" w:cs="Times New Roman"/>
          <w:b/>
          <w:color w:val="000000"/>
          <w:w w:val="99"/>
          <w:sz w:val="28"/>
          <w:szCs w:val="28"/>
          <w:lang w:val="ru-RU"/>
        </w:rPr>
        <w:t>н</w:t>
      </w:r>
      <w:r w:rsidRPr="00832450">
        <w:rPr>
          <w:rFonts w:ascii="Times New Roman" w:eastAsia="VSDWV+TimesNewRomanPSMT" w:hAnsi="Times New Roman" w:cs="Times New Roman"/>
          <w:b/>
          <w:color w:val="000000"/>
          <w:sz w:val="28"/>
          <w:szCs w:val="28"/>
          <w:lang w:val="ru-RU"/>
        </w:rPr>
        <w:t>ы</w:t>
      </w:r>
      <w:r w:rsidRPr="00832450">
        <w:rPr>
          <w:rFonts w:ascii="Times New Roman" w:eastAsia="VSDWV+TimesNewRomanPSMT" w:hAnsi="Times New Roman" w:cs="Times New Roman"/>
          <w:b/>
          <w:color w:val="000000"/>
          <w:spacing w:val="61"/>
          <w:sz w:val="28"/>
          <w:szCs w:val="28"/>
          <w:lang w:val="ru-RU"/>
        </w:rPr>
        <w:t>е</w:t>
      </w:r>
      <w:r w:rsidRPr="00832450">
        <w:rPr>
          <w:rFonts w:ascii="Times New Roman" w:eastAsia="VSDWV+TimesNewRomanPSMT" w:hAnsi="Times New Roman" w:cs="Times New Roman"/>
          <w:b/>
          <w:color w:val="000000"/>
          <w:sz w:val="28"/>
          <w:szCs w:val="28"/>
          <w:lang w:val="ru-RU"/>
        </w:rPr>
        <w:t>задач</w:t>
      </w:r>
      <w:r w:rsidRPr="00832450">
        <w:rPr>
          <w:rFonts w:ascii="Times New Roman" w:eastAsia="VSDWV+TimesNewRomanPSMT" w:hAnsi="Times New Roman" w:cs="Times New Roman"/>
          <w:b/>
          <w:color w:val="000000"/>
          <w:spacing w:val="60"/>
          <w:w w:val="99"/>
          <w:sz w:val="28"/>
          <w:szCs w:val="28"/>
          <w:lang w:val="ru-RU"/>
        </w:rPr>
        <w:t>и</w:t>
      </w:r>
      <w:r w:rsidRPr="00832450">
        <w:rPr>
          <w:rFonts w:ascii="Times New Roman" w:eastAsia="VSDWV+TimesNewRomanPSMT" w:hAnsi="Times New Roman" w:cs="Times New Roman"/>
          <w:b/>
          <w:color w:val="000000"/>
          <w:w w:val="99"/>
          <w:sz w:val="28"/>
          <w:szCs w:val="28"/>
          <w:lang w:val="ru-RU"/>
        </w:rPr>
        <w:t>н</w:t>
      </w:r>
      <w:r w:rsidRPr="00832450">
        <w:rPr>
          <w:rFonts w:ascii="Times New Roman" w:eastAsia="VSDWV+TimesNewRomanPSMT" w:hAnsi="Times New Roman" w:cs="Times New Roman"/>
          <w:b/>
          <w:color w:val="000000"/>
          <w:sz w:val="28"/>
          <w:szCs w:val="28"/>
          <w:lang w:val="ru-RU"/>
        </w:rPr>
        <w:t>а</w:t>
      </w:r>
      <w:proofErr w:type="spellEnd"/>
      <w:r w:rsidRPr="00832450"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 </w:t>
      </w:r>
      <w:r w:rsidRPr="00832450">
        <w:rPr>
          <w:rFonts w:ascii="Times New Roman" w:eastAsia="Calibri" w:hAnsi="Times New Roman" w:cs="Times New Roman"/>
          <w:b/>
          <w:bCs/>
          <w:color w:val="000000"/>
          <w:w w:val="98"/>
          <w:sz w:val="28"/>
          <w:szCs w:val="28"/>
          <w:lang w:val="ru-RU"/>
        </w:rPr>
        <w:t>20</w:t>
      </w:r>
      <w:r w:rsidRPr="00832450">
        <w:rPr>
          <w:rFonts w:ascii="Times New Roman" w:eastAsia="Calibri" w:hAnsi="Times New Roman" w:cs="Times New Roman"/>
          <w:b/>
          <w:bCs/>
          <w:color w:val="000000"/>
          <w:spacing w:val="-2"/>
          <w:w w:val="98"/>
          <w:sz w:val="28"/>
          <w:szCs w:val="28"/>
          <w:lang w:val="ru-RU"/>
        </w:rPr>
        <w:t>2</w:t>
      </w:r>
      <w:r w:rsidRPr="00832450">
        <w:rPr>
          <w:rFonts w:ascii="Times New Roman" w:eastAsia="Calibri" w:hAnsi="Times New Roman" w:cs="Times New Roman"/>
          <w:b/>
          <w:bCs/>
          <w:color w:val="000000"/>
          <w:w w:val="98"/>
          <w:sz w:val="28"/>
          <w:szCs w:val="28"/>
          <w:lang w:val="ru-RU"/>
        </w:rPr>
        <w:t>4</w:t>
      </w:r>
      <w:r w:rsidRPr="00832450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32450">
        <w:rPr>
          <w:rFonts w:ascii="Times New Roman" w:eastAsia="VSDWV+TimesNewRomanPSMT" w:hAnsi="Times New Roman" w:cs="Times New Roman"/>
          <w:b/>
          <w:color w:val="000000"/>
          <w:spacing w:val="3"/>
          <w:w w:val="99"/>
          <w:sz w:val="28"/>
          <w:szCs w:val="28"/>
          <w:lang w:val="ru-RU"/>
        </w:rPr>
        <w:t>г</w:t>
      </w:r>
      <w:r w:rsidRPr="00832450">
        <w:rPr>
          <w:rFonts w:ascii="Times New Roman" w:eastAsia="VSDWV+TimesNewRomanPSMT" w:hAnsi="Times New Roman" w:cs="Times New Roman"/>
          <w:b/>
          <w:color w:val="000000"/>
          <w:spacing w:val="4"/>
          <w:sz w:val="28"/>
          <w:szCs w:val="28"/>
          <w:lang w:val="ru-RU"/>
        </w:rPr>
        <w:t>од</w:t>
      </w:r>
      <w:r w:rsidRPr="00832450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:</w:t>
      </w:r>
      <w:r w:rsidRPr="0083245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F42FC06" wp14:editId="67CB28F3">
                <wp:simplePos x="0" y="0"/>
                <wp:positionH relativeFrom="page">
                  <wp:posOffset>352043</wp:posOffset>
                </wp:positionH>
                <wp:positionV relativeFrom="page">
                  <wp:posOffset>6174613</wp:posOffset>
                </wp:positionV>
                <wp:extent cx="6739128" cy="3604895"/>
                <wp:effectExtent l="0" t="0" r="0" b="0"/>
                <wp:wrapNone/>
                <wp:docPr id="463" name="drawingObject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128" cy="3604895"/>
                          <a:chOff x="0" y="0"/>
                          <a:chExt cx="6739128" cy="3604895"/>
                        </a:xfrm>
                        <a:noFill/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3047" y="0"/>
                            <a:ext cx="76078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329185">
                                <a:moveTo>
                                  <a:pt x="0" y="0"/>
                                </a:moveTo>
                                <a:lnTo>
                                  <a:pt x="0" y="329185"/>
                                </a:lnTo>
                                <a:lnTo>
                                  <a:pt x="760780" y="329185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4675" y="28955"/>
                            <a:ext cx="617524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 h="271273">
                                <a:moveTo>
                                  <a:pt x="0" y="0"/>
                                </a:moveTo>
                                <a:lnTo>
                                  <a:pt x="0" y="271273"/>
                                </a:lnTo>
                                <a:lnTo>
                                  <a:pt x="617524" y="271273"/>
                                </a:lnTo>
                                <a:lnTo>
                                  <a:pt x="617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72972" y="0"/>
                            <a:ext cx="2944952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952" h="329185">
                                <a:moveTo>
                                  <a:pt x="0" y="0"/>
                                </a:moveTo>
                                <a:lnTo>
                                  <a:pt x="0" y="329185"/>
                                </a:lnTo>
                                <a:lnTo>
                                  <a:pt x="2944952" y="329185"/>
                                </a:lnTo>
                                <a:lnTo>
                                  <a:pt x="2944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844600" y="28955"/>
                            <a:ext cx="2801696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71273">
                                <a:moveTo>
                                  <a:pt x="0" y="0"/>
                                </a:moveTo>
                                <a:lnTo>
                                  <a:pt x="0" y="271273"/>
                                </a:lnTo>
                                <a:lnTo>
                                  <a:pt x="2801696" y="271273"/>
                                </a:lnTo>
                                <a:lnTo>
                                  <a:pt x="2801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725545" y="28955"/>
                            <a:ext cx="900683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271273">
                                <a:moveTo>
                                  <a:pt x="0" y="0"/>
                                </a:moveTo>
                                <a:lnTo>
                                  <a:pt x="0" y="271273"/>
                                </a:lnTo>
                                <a:lnTo>
                                  <a:pt x="900683" y="271273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727069" y="28955"/>
                            <a:ext cx="8991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899159" y="160020"/>
                                </a:lnTo>
                                <a:lnTo>
                                  <a:pt x="899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635372" y="188976"/>
                            <a:ext cx="1044321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111253">
                                <a:moveTo>
                                  <a:pt x="0" y="111253"/>
                                </a:moveTo>
                                <a:lnTo>
                                  <a:pt x="0" y="0"/>
                                </a:lnTo>
                                <a:lnTo>
                                  <a:pt x="1044321" y="0"/>
                                </a:lnTo>
                                <a:lnTo>
                                  <a:pt x="1044321" y="111253"/>
                                </a:lnTo>
                                <a:lnTo>
                                  <a:pt x="0" y="111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635372" y="28955"/>
                            <a:ext cx="104432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044321" y="160020"/>
                                </a:lnTo>
                                <a:lnTo>
                                  <a:pt x="1044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688838" y="28955"/>
                            <a:ext cx="1045717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 h="271273">
                                <a:moveTo>
                                  <a:pt x="0" y="0"/>
                                </a:moveTo>
                                <a:lnTo>
                                  <a:pt x="0" y="271273"/>
                                </a:lnTo>
                                <a:lnTo>
                                  <a:pt x="1045717" y="271273"/>
                                </a:lnTo>
                                <a:lnTo>
                                  <a:pt x="1045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690361" y="28955"/>
                            <a:ext cx="104419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044194" y="160020"/>
                                </a:lnTo>
                                <a:lnTo>
                                  <a:pt x="1044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572" y="14478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72972" y="14478"/>
                            <a:ext cx="2946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76">
                                <a:moveTo>
                                  <a:pt x="0" y="0"/>
                                </a:moveTo>
                                <a:lnTo>
                                  <a:pt x="294647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728592" y="14478"/>
                            <a:ext cx="89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">
                                <a:moveTo>
                                  <a:pt x="0" y="0"/>
                                </a:moveTo>
                                <a:lnTo>
                                  <a:pt x="899158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636895" y="14478"/>
                            <a:ext cx="1044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2">
                                <a:moveTo>
                                  <a:pt x="0" y="0"/>
                                </a:moveTo>
                                <a:lnTo>
                                  <a:pt x="1044322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690361" y="14478"/>
                            <a:ext cx="1044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>
                                <a:moveTo>
                                  <a:pt x="0" y="0"/>
                                </a:moveTo>
                                <a:lnTo>
                                  <a:pt x="1044194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313181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68400" y="313181"/>
                            <a:ext cx="2955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620">
                                <a:moveTo>
                                  <a:pt x="0" y="0"/>
                                </a:moveTo>
                                <a:lnTo>
                                  <a:pt x="295562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724021" y="313181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632325" y="313181"/>
                            <a:ext cx="105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685790" y="313181"/>
                            <a:ext cx="10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37">
                                <a:moveTo>
                                  <a:pt x="0" y="0"/>
                                </a:moveTo>
                                <a:lnTo>
                                  <a:pt x="1053337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7" y="336803"/>
                            <a:ext cx="76078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760780" y="321564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4675" y="365759"/>
                            <a:ext cx="61752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617524" y="263652"/>
                                </a:lnTo>
                                <a:lnTo>
                                  <a:pt x="617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72972" y="336803"/>
                            <a:ext cx="2944952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952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2944952" y="321564"/>
                                </a:lnTo>
                                <a:lnTo>
                                  <a:pt x="2944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44600" y="365759"/>
                            <a:ext cx="2801696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2801696" y="263652"/>
                                </a:lnTo>
                                <a:lnTo>
                                  <a:pt x="2801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725545" y="365759"/>
                            <a:ext cx="900683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900683" y="263652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727069" y="365759"/>
                            <a:ext cx="89915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9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899159" y="167640"/>
                                </a:lnTo>
                                <a:lnTo>
                                  <a:pt x="899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635372" y="533400"/>
                            <a:ext cx="1044321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  <a:lnTo>
                                  <a:pt x="1044321" y="0"/>
                                </a:lnTo>
                                <a:lnTo>
                                  <a:pt x="1044321" y="96011"/>
                                </a:lnTo>
                                <a:lnTo>
                                  <a:pt x="0" y="96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635372" y="365759"/>
                            <a:ext cx="104432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044321" y="167640"/>
                                </a:lnTo>
                                <a:lnTo>
                                  <a:pt x="1044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688838" y="365759"/>
                            <a:ext cx="1045717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1045717" y="263652"/>
                                </a:lnTo>
                                <a:lnTo>
                                  <a:pt x="1045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690361" y="365759"/>
                            <a:ext cx="104419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044194" y="167640"/>
                                </a:lnTo>
                                <a:lnTo>
                                  <a:pt x="1044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572" y="351281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772972" y="351281"/>
                            <a:ext cx="2946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76">
                                <a:moveTo>
                                  <a:pt x="0" y="0"/>
                                </a:moveTo>
                                <a:lnTo>
                                  <a:pt x="294647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728592" y="351281"/>
                            <a:ext cx="89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">
                                <a:moveTo>
                                  <a:pt x="0" y="0"/>
                                </a:moveTo>
                                <a:lnTo>
                                  <a:pt x="899158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636895" y="351281"/>
                            <a:ext cx="1044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2">
                                <a:moveTo>
                                  <a:pt x="0" y="0"/>
                                </a:moveTo>
                                <a:lnTo>
                                  <a:pt x="1044322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690361" y="351281"/>
                            <a:ext cx="1044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>
                                <a:moveTo>
                                  <a:pt x="0" y="0"/>
                                </a:moveTo>
                                <a:lnTo>
                                  <a:pt x="1044194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643890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68400" y="643890"/>
                            <a:ext cx="2955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620">
                                <a:moveTo>
                                  <a:pt x="0" y="0"/>
                                </a:moveTo>
                                <a:lnTo>
                                  <a:pt x="295562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724021" y="643890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632325" y="643890"/>
                            <a:ext cx="105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685790" y="643890"/>
                            <a:ext cx="10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37">
                                <a:moveTo>
                                  <a:pt x="0" y="0"/>
                                </a:moveTo>
                                <a:lnTo>
                                  <a:pt x="1053337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7" y="667511"/>
                            <a:ext cx="760780" cy="32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320421">
                                <a:moveTo>
                                  <a:pt x="0" y="0"/>
                                </a:moveTo>
                                <a:lnTo>
                                  <a:pt x="0" y="320421"/>
                                </a:lnTo>
                                <a:lnTo>
                                  <a:pt x="760780" y="320421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4675" y="696467"/>
                            <a:ext cx="617524" cy="2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 h="262509">
                                <a:moveTo>
                                  <a:pt x="0" y="0"/>
                                </a:moveTo>
                                <a:lnTo>
                                  <a:pt x="0" y="262509"/>
                                </a:lnTo>
                                <a:lnTo>
                                  <a:pt x="617524" y="262509"/>
                                </a:lnTo>
                                <a:lnTo>
                                  <a:pt x="617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772972" y="667511"/>
                            <a:ext cx="2944952" cy="32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952" h="320421">
                                <a:moveTo>
                                  <a:pt x="0" y="0"/>
                                </a:moveTo>
                                <a:lnTo>
                                  <a:pt x="0" y="320421"/>
                                </a:lnTo>
                                <a:lnTo>
                                  <a:pt x="2944952" y="320421"/>
                                </a:lnTo>
                                <a:lnTo>
                                  <a:pt x="2944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844600" y="696467"/>
                            <a:ext cx="2801696" cy="2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62509">
                                <a:moveTo>
                                  <a:pt x="0" y="0"/>
                                </a:moveTo>
                                <a:lnTo>
                                  <a:pt x="0" y="262509"/>
                                </a:lnTo>
                                <a:lnTo>
                                  <a:pt x="2801696" y="262509"/>
                                </a:lnTo>
                                <a:lnTo>
                                  <a:pt x="2801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725545" y="696467"/>
                            <a:ext cx="900683" cy="2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262509">
                                <a:moveTo>
                                  <a:pt x="0" y="0"/>
                                </a:moveTo>
                                <a:lnTo>
                                  <a:pt x="0" y="262509"/>
                                </a:lnTo>
                                <a:lnTo>
                                  <a:pt x="900683" y="262509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727069" y="696467"/>
                            <a:ext cx="89915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9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899159" y="167640"/>
                                </a:lnTo>
                                <a:lnTo>
                                  <a:pt x="899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635372" y="864108"/>
                            <a:ext cx="1044321" cy="94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94869">
                                <a:moveTo>
                                  <a:pt x="0" y="94869"/>
                                </a:moveTo>
                                <a:lnTo>
                                  <a:pt x="0" y="0"/>
                                </a:lnTo>
                                <a:lnTo>
                                  <a:pt x="1044321" y="0"/>
                                </a:lnTo>
                                <a:lnTo>
                                  <a:pt x="1044321" y="94869"/>
                                </a:lnTo>
                                <a:lnTo>
                                  <a:pt x="0" y="94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635372" y="696467"/>
                            <a:ext cx="104432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044321" y="167640"/>
                                </a:lnTo>
                                <a:lnTo>
                                  <a:pt x="1044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688838" y="696467"/>
                            <a:ext cx="1045717" cy="2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 h="262509">
                                <a:moveTo>
                                  <a:pt x="0" y="0"/>
                                </a:moveTo>
                                <a:lnTo>
                                  <a:pt x="0" y="262509"/>
                                </a:lnTo>
                                <a:lnTo>
                                  <a:pt x="1045717" y="262509"/>
                                </a:lnTo>
                                <a:lnTo>
                                  <a:pt x="1045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690361" y="696467"/>
                            <a:ext cx="104419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044194" y="167640"/>
                                </a:lnTo>
                                <a:lnTo>
                                  <a:pt x="1044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572" y="681990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772972" y="681990"/>
                            <a:ext cx="2946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76">
                                <a:moveTo>
                                  <a:pt x="0" y="0"/>
                                </a:moveTo>
                                <a:lnTo>
                                  <a:pt x="294647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728592" y="681990"/>
                            <a:ext cx="89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">
                                <a:moveTo>
                                  <a:pt x="0" y="0"/>
                                </a:moveTo>
                                <a:lnTo>
                                  <a:pt x="899158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636895" y="681990"/>
                            <a:ext cx="1044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2">
                                <a:moveTo>
                                  <a:pt x="0" y="0"/>
                                </a:moveTo>
                                <a:lnTo>
                                  <a:pt x="1044322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690361" y="681990"/>
                            <a:ext cx="1044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>
                                <a:moveTo>
                                  <a:pt x="0" y="0"/>
                                </a:moveTo>
                                <a:lnTo>
                                  <a:pt x="1044194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973455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768400" y="973455"/>
                            <a:ext cx="2955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620">
                                <a:moveTo>
                                  <a:pt x="0" y="0"/>
                                </a:moveTo>
                                <a:lnTo>
                                  <a:pt x="295562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724021" y="973455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632325" y="973455"/>
                            <a:ext cx="105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685790" y="973455"/>
                            <a:ext cx="10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37">
                                <a:moveTo>
                                  <a:pt x="0" y="0"/>
                                </a:moveTo>
                                <a:lnTo>
                                  <a:pt x="1053337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47" y="997077"/>
                            <a:ext cx="760780" cy="6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656845">
                                <a:moveTo>
                                  <a:pt x="0" y="0"/>
                                </a:moveTo>
                                <a:lnTo>
                                  <a:pt x="0" y="656845"/>
                                </a:lnTo>
                                <a:lnTo>
                                  <a:pt x="760780" y="656845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4675" y="1026033"/>
                            <a:ext cx="617524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617524" y="263651"/>
                                </a:lnTo>
                                <a:lnTo>
                                  <a:pt x="617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72972" y="997077"/>
                            <a:ext cx="2944952" cy="6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952" h="656845">
                                <a:moveTo>
                                  <a:pt x="0" y="0"/>
                                </a:moveTo>
                                <a:lnTo>
                                  <a:pt x="0" y="656845"/>
                                </a:lnTo>
                                <a:lnTo>
                                  <a:pt x="2944952" y="656845"/>
                                </a:lnTo>
                                <a:lnTo>
                                  <a:pt x="2944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44600" y="1026033"/>
                            <a:ext cx="2801696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2801696" y="0"/>
                                </a:lnTo>
                                <a:lnTo>
                                  <a:pt x="2801696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44600" y="1242440"/>
                            <a:ext cx="280169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2801696" y="0"/>
                                </a:lnTo>
                                <a:lnTo>
                                  <a:pt x="2801696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44600" y="1410080"/>
                            <a:ext cx="2801696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14883">
                                <a:moveTo>
                                  <a:pt x="0" y="0"/>
                                </a:moveTo>
                                <a:lnTo>
                                  <a:pt x="0" y="214883"/>
                                </a:lnTo>
                                <a:lnTo>
                                  <a:pt x="2801696" y="214883"/>
                                </a:lnTo>
                                <a:lnTo>
                                  <a:pt x="2801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725545" y="1026033"/>
                            <a:ext cx="900683" cy="598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598933">
                                <a:moveTo>
                                  <a:pt x="0" y="0"/>
                                </a:moveTo>
                                <a:lnTo>
                                  <a:pt x="0" y="598933"/>
                                </a:lnTo>
                                <a:lnTo>
                                  <a:pt x="900683" y="598933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727069" y="1026033"/>
                            <a:ext cx="899159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9" h="167641">
                                <a:moveTo>
                                  <a:pt x="0" y="0"/>
                                </a:moveTo>
                                <a:lnTo>
                                  <a:pt x="0" y="167641"/>
                                </a:lnTo>
                                <a:lnTo>
                                  <a:pt x="899159" y="167641"/>
                                </a:lnTo>
                                <a:lnTo>
                                  <a:pt x="899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635372" y="1193674"/>
                            <a:ext cx="1044321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  <a:lnTo>
                                  <a:pt x="1044321" y="0"/>
                                </a:lnTo>
                                <a:lnTo>
                                  <a:pt x="1044321" y="431291"/>
                                </a:lnTo>
                                <a:lnTo>
                                  <a:pt x="0" y="431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635372" y="1026033"/>
                            <a:ext cx="1044321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167641">
                                <a:moveTo>
                                  <a:pt x="0" y="0"/>
                                </a:moveTo>
                                <a:lnTo>
                                  <a:pt x="0" y="167641"/>
                                </a:lnTo>
                                <a:lnTo>
                                  <a:pt x="1044321" y="167641"/>
                                </a:lnTo>
                                <a:lnTo>
                                  <a:pt x="1044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688838" y="1026033"/>
                            <a:ext cx="1045717" cy="598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 h="598933">
                                <a:moveTo>
                                  <a:pt x="0" y="0"/>
                                </a:moveTo>
                                <a:lnTo>
                                  <a:pt x="0" y="598933"/>
                                </a:lnTo>
                                <a:lnTo>
                                  <a:pt x="1045717" y="598933"/>
                                </a:lnTo>
                                <a:lnTo>
                                  <a:pt x="1045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690361" y="1026033"/>
                            <a:ext cx="1044194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 h="167641">
                                <a:moveTo>
                                  <a:pt x="0" y="0"/>
                                </a:moveTo>
                                <a:lnTo>
                                  <a:pt x="0" y="167641"/>
                                </a:lnTo>
                                <a:lnTo>
                                  <a:pt x="1044194" y="167641"/>
                                </a:lnTo>
                                <a:lnTo>
                                  <a:pt x="1044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572" y="1011555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772972" y="1011555"/>
                            <a:ext cx="2946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76">
                                <a:moveTo>
                                  <a:pt x="0" y="0"/>
                                </a:moveTo>
                                <a:lnTo>
                                  <a:pt x="294647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728592" y="1011555"/>
                            <a:ext cx="89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">
                                <a:moveTo>
                                  <a:pt x="0" y="0"/>
                                </a:moveTo>
                                <a:lnTo>
                                  <a:pt x="899158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636895" y="1011555"/>
                            <a:ext cx="1044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2">
                                <a:moveTo>
                                  <a:pt x="0" y="0"/>
                                </a:moveTo>
                                <a:lnTo>
                                  <a:pt x="1044322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690361" y="1011555"/>
                            <a:ext cx="1044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>
                                <a:moveTo>
                                  <a:pt x="0" y="0"/>
                                </a:moveTo>
                                <a:lnTo>
                                  <a:pt x="1044194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1639442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68400" y="1639442"/>
                            <a:ext cx="2955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620">
                                <a:moveTo>
                                  <a:pt x="0" y="0"/>
                                </a:moveTo>
                                <a:lnTo>
                                  <a:pt x="295562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724021" y="1639442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632325" y="1639442"/>
                            <a:ext cx="105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685790" y="1639442"/>
                            <a:ext cx="10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37">
                                <a:moveTo>
                                  <a:pt x="0" y="0"/>
                                </a:moveTo>
                                <a:lnTo>
                                  <a:pt x="1053337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1663064"/>
                            <a:ext cx="760780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656844">
                                <a:moveTo>
                                  <a:pt x="0" y="0"/>
                                </a:moveTo>
                                <a:lnTo>
                                  <a:pt x="0" y="656844"/>
                                </a:lnTo>
                                <a:lnTo>
                                  <a:pt x="760780" y="656844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74675" y="1692020"/>
                            <a:ext cx="617524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617524" y="263651"/>
                                </a:lnTo>
                                <a:lnTo>
                                  <a:pt x="617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772972" y="1663064"/>
                            <a:ext cx="294495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952" h="656844">
                                <a:moveTo>
                                  <a:pt x="0" y="0"/>
                                </a:moveTo>
                                <a:lnTo>
                                  <a:pt x="0" y="656844"/>
                                </a:lnTo>
                                <a:lnTo>
                                  <a:pt x="2944952" y="656844"/>
                                </a:lnTo>
                                <a:lnTo>
                                  <a:pt x="2944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844600" y="1692020"/>
                            <a:ext cx="2801696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2801696" y="0"/>
                                </a:lnTo>
                                <a:lnTo>
                                  <a:pt x="2801696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44600" y="1906904"/>
                            <a:ext cx="2801696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2801696" y="0"/>
                                </a:lnTo>
                                <a:lnTo>
                                  <a:pt x="2801696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844600" y="2076069"/>
                            <a:ext cx="2801696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14883">
                                <a:moveTo>
                                  <a:pt x="0" y="0"/>
                                </a:moveTo>
                                <a:lnTo>
                                  <a:pt x="0" y="214883"/>
                                </a:lnTo>
                                <a:lnTo>
                                  <a:pt x="2801696" y="214883"/>
                                </a:lnTo>
                                <a:lnTo>
                                  <a:pt x="2801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725545" y="1692020"/>
                            <a:ext cx="900683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598932">
                                <a:moveTo>
                                  <a:pt x="0" y="0"/>
                                </a:moveTo>
                                <a:lnTo>
                                  <a:pt x="0" y="598932"/>
                                </a:lnTo>
                                <a:lnTo>
                                  <a:pt x="900683" y="598932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727069" y="1692020"/>
                            <a:ext cx="89915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9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899159" y="167639"/>
                                </a:lnTo>
                                <a:lnTo>
                                  <a:pt x="899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635372" y="1859660"/>
                            <a:ext cx="1044321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431292">
                                <a:moveTo>
                                  <a:pt x="0" y="431292"/>
                                </a:moveTo>
                                <a:lnTo>
                                  <a:pt x="0" y="0"/>
                                </a:lnTo>
                                <a:lnTo>
                                  <a:pt x="1044321" y="0"/>
                                </a:lnTo>
                                <a:lnTo>
                                  <a:pt x="1044321" y="431292"/>
                                </a:lnTo>
                                <a:lnTo>
                                  <a:pt x="0" y="43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635372" y="1692020"/>
                            <a:ext cx="1044321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044321" y="167639"/>
                                </a:lnTo>
                                <a:lnTo>
                                  <a:pt x="1044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688838" y="1692020"/>
                            <a:ext cx="1045717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 h="598932">
                                <a:moveTo>
                                  <a:pt x="0" y="0"/>
                                </a:moveTo>
                                <a:lnTo>
                                  <a:pt x="0" y="598932"/>
                                </a:lnTo>
                                <a:lnTo>
                                  <a:pt x="1045717" y="598932"/>
                                </a:lnTo>
                                <a:lnTo>
                                  <a:pt x="1045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690361" y="1692020"/>
                            <a:ext cx="104419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044194" y="167639"/>
                                </a:lnTo>
                                <a:lnTo>
                                  <a:pt x="1044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572" y="1677542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772972" y="1677542"/>
                            <a:ext cx="2946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76">
                                <a:moveTo>
                                  <a:pt x="0" y="0"/>
                                </a:moveTo>
                                <a:lnTo>
                                  <a:pt x="294647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728592" y="1677542"/>
                            <a:ext cx="89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">
                                <a:moveTo>
                                  <a:pt x="0" y="0"/>
                                </a:moveTo>
                                <a:lnTo>
                                  <a:pt x="899158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636895" y="1677542"/>
                            <a:ext cx="1044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2">
                                <a:moveTo>
                                  <a:pt x="0" y="0"/>
                                </a:moveTo>
                                <a:lnTo>
                                  <a:pt x="1044322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690361" y="1677542"/>
                            <a:ext cx="1044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>
                                <a:moveTo>
                                  <a:pt x="0" y="0"/>
                                </a:moveTo>
                                <a:lnTo>
                                  <a:pt x="1044194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2305430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768400" y="2305430"/>
                            <a:ext cx="2955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620">
                                <a:moveTo>
                                  <a:pt x="0" y="0"/>
                                </a:moveTo>
                                <a:lnTo>
                                  <a:pt x="295562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724021" y="2305430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632325" y="2305430"/>
                            <a:ext cx="105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685790" y="2305430"/>
                            <a:ext cx="10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37">
                                <a:moveTo>
                                  <a:pt x="0" y="0"/>
                                </a:moveTo>
                                <a:lnTo>
                                  <a:pt x="1053337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2329052"/>
                            <a:ext cx="760780" cy="657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657099">
                                <a:moveTo>
                                  <a:pt x="0" y="0"/>
                                </a:moveTo>
                                <a:lnTo>
                                  <a:pt x="0" y="657099"/>
                                </a:lnTo>
                                <a:lnTo>
                                  <a:pt x="760780" y="657099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4675" y="2358008"/>
                            <a:ext cx="617524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617524" y="263651"/>
                                </a:lnTo>
                                <a:lnTo>
                                  <a:pt x="617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772972" y="2329052"/>
                            <a:ext cx="2944952" cy="657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952" h="657099">
                                <a:moveTo>
                                  <a:pt x="0" y="0"/>
                                </a:moveTo>
                                <a:lnTo>
                                  <a:pt x="0" y="657099"/>
                                </a:lnTo>
                                <a:lnTo>
                                  <a:pt x="2944952" y="657099"/>
                                </a:lnTo>
                                <a:lnTo>
                                  <a:pt x="2944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844600" y="2358008"/>
                            <a:ext cx="2801696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2801696" y="0"/>
                                </a:lnTo>
                                <a:lnTo>
                                  <a:pt x="2801696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44600" y="2572892"/>
                            <a:ext cx="2801696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2801696" y="0"/>
                                </a:lnTo>
                                <a:lnTo>
                                  <a:pt x="2801696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44600" y="2742057"/>
                            <a:ext cx="2801696" cy="215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15137">
                                <a:moveTo>
                                  <a:pt x="0" y="0"/>
                                </a:moveTo>
                                <a:lnTo>
                                  <a:pt x="0" y="215137"/>
                                </a:lnTo>
                                <a:lnTo>
                                  <a:pt x="2801696" y="215137"/>
                                </a:lnTo>
                                <a:lnTo>
                                  <a:pt x="2801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725545" y="2358008"/>
                            <a:ext cx="900683" cy="59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599186">
                                <a:moveTo>
                                  <a:pt x="0" y="0"/>
                                </a:moveTo>
                                <a:lnTo>
                                  <a:pt x="0" y="599186"/>
                                </a:lnTo>
                                <a:lnTo>
                                  <a:pt x="900683" y="59918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727069" y="2358008"/>
                            <a:ext cx="89915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9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899159" y="167639"/>
                                </a:lnTo>
                                <a:lnTo>
                                  <a:pt x="899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635372" y="2525648"/>
                            <a:ext cx="1044321" cy="43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431546">
                                <a:moveTo>
                                  <a:pt x="0" y="431546"/>
                                </a:moveTo>
                                <a:lnTo>
                                  <a:pt x="0" y="0"/>
                                </a:lnTo>
                                <a:lnTo>
                                  <a:pt x="1044321" y="0"/>
                                </a:lnTo>
                                <a:lnTo>
                                  <a:pt x="1044321" y="431546"/>
                                </a:lnTo>
                                <a:lnTo>
                                  <a:pt x="0" y="43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635372" y="2358008"/>
                            <a:ext cx="1044321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044321" y="167639"/>
                                </a:lnTo>
                                <a:lnTo>
                                  <a:pt x="1044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688838" y="2358008"/>
                            <a:ext cx="1045717" cy="59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 h="599186">
                                <a:moveTo>
                                  <a:pt x="0" y="0"/>
                                </a:moveTo>
                                <a:lnTo>
                                  <a:pt x="0" y="599186"/>
                                </a:lnTo>
                                <a:lnTo>
                                  <a:pt x="1045717" y="599186"/>
                                </a:lnTo>
                                <a:lnTo>
                                  <a:pt x="1045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690361" y="2358008"/>
                            <a:ext cx="104419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044194" y="167639"/>
                                </a:lnTo>
                                <a:lnTo>
                                  <a:pt x="1044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72" y="2343530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772972" y="2343530"/>
                            <a:ext cx="2946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76">
                                <a:moveTo>
                                  <a:pt x="0" y="0"/>
                                </a:moveTo>
                                <a:lnTo>
                                  <a:pt x="294647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728592" y="2343530"/>
                            <a:ext cx="89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">
                                <a:moveTo>
                                  <a:pt x="0" y="0"/>
                                </a:moveTo>
                                <a:lnTo>
                                  <a:pt x="899158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636895" y="2343530"/>
                            <a:ext cx="1044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2">
                                <a:moveTo>
                                  <a:pt x="0" y="0"/>
                                </a:moveTo>
                                <a:lnTo>
                                  <a:pt x="1044322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690361" y="2343530"/>
                            <a:ext cx="1044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>
                                <a:moveTo>
                                  <a:pt x="0" y="0"/>
                                </a:moveTo>
                                <a:lnTo>
                                  <a:pt x="1044194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2971672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768400" y="2971672"/>
                            <a:ext cx="2955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620">
                                <a:moveTo>
                                  <a:pt x="0" y="0"/>
                                </a:moveTo>
                                <a:lnTo>
                                  <a:pt x="295562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724021" y="2971672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632325" y="2971672"/>
                            <a:ext cx="105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685790" y="2971672"/>
                            <a:ext cx="10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37">
                                <a:moveTo>
                                  <a:pt x="0" y="0"/>
                                </a:moveTo>
                                <a:lnTo>
                                  <a:pt x="1053337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047" y="2995295"/>
                            <a:ext cx="76078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80"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  <a:lnTo>
                                  <a:pt x="760780" y="609600"/>
                                </a:lnTo>
                                <a:lnTo>
                                  <a:pt x="76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74675" y="3024251"/>
                            <a:ext cx="617524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617524" y="262127"/>
                                </a:lnTo>
                                <a:lnTo>
                                  <a:pt x="617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772972" y="2995295"/>
                            <a:ext cx="2944952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952"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  <a:lnTo>
                                  <a:pt x="2944952" y="609600"/>
                                </a:lnTo>
                                <a:lnTo>
                                  <a:pt x="2944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844600" y="3024251"/>
                            <a:ext cx="2801696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2801696" y="0"/>
                                </a:lnTo>
                                <a:lnTo>
                                  <a:pt x="2801696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44600" y="3239134"/>
                            <a:ext cx="280169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2801696" y="0"/>
                                </a:lnTo>
                                <a:lnTo>
                                  <a:pt x="2801696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44600" y="3406775"/>
                            <a:ext cx="2801696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696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2801696" y="169163"/>
                                </a:lnTo>
                                <a:lnTo>
                                  <a:pt x="2801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725545" y="3024251"/>
                            <a:ext cx="900683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551688">
                                <a:moveTo>
                                  <a:pt x="0" y="0"/>
                                </a:moveTo>
                                <a:lnTo>
                                  <a:pt x="0" y="551688"/>
                                </a:lnTo>
                                <a:lnTo>
                                  <a:pt x="900683" y="551688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727069" y="3024251"/>
                            <a:ext cx="89915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9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899159" y="167639"/>
                                </a:lnTo>
                                <a:lnTo>
                                  <a:pt x="899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635372" y="3191890"/>
                            <a:ext cx="1044321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  <a:lnTo>
                                  <a:pt x="1044321" y="0"/>
                                </a:lnTo>
                                <a:lnTo>
                                  <a:pt x="1044321" y="384048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635372" y="3024251"/>
                            <a:ext cx="1044321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044321" y="167639"/>
                                </a:lnTo>
                                <a:lnTo>
                                  <a:pt x="1044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688838" y="3024251"/>
                            <a:ext cx="1045717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 h="551688">
                                <a:moveTo>
                                  <a:pt x="0" y="0"/>
                                </a:moveTo>
                                <a:lnTo>
                                  <a:pt x="0" y="551688"/>
                                </a:lnTo>
                                <a:lnTo>
                                  <a:pt x="1045717" y="551688"/>
                                </a:lnTo>
                                <a:lnTo>
                                  <a:pt x="1045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690361" y="3024251"/>
                            <a:ext cx="104419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044194" y="167639"/>
                                </a:lnTo>
                                <a:lnTo>
                                  <a:pt x="1044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572" y="3009772"/>
                            <a:ext cx="759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>
                                <a:moveTo>
                                  <a:pt x="0" y="0"/>
                                </a:moveTo>
                                <a:lnTo>
                                  <a:pt x="75925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72972" y="3009772"/>
                            <a:ext cx="2946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76">
                                <a:moveTo>
                                  <a:pt x="0" y="0"/>
                                </a:moveTo>
                                <a:lnTo>
                                  <a:pt x="2946476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728592" y="3009772"/>
                            <a:ext cx="89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">
                                <a:moveTo>
                                  <a:pt x="0" y="0"/>
                                </a:moveTo>
                                <a:lnTo>
                                  <a:pt x="899158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636895" y="3009772"/>
                            <a:ext cx="1044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2">
                                <a:moveTo>
                                  <a:pt x="0" y="0"/>
                                </a:moveTo>
                                <a:lnTo>
                                  <a:pt x="1044322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690361" y="3009772"/>
                            <a:ext cx="1044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194">
                                <a:moveTo>
                                  <a:pt x="0" y="0"/>
                                </a:moveTo>
                                <a:lnTo>
                                  <a:pt x="1044194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3590416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768400" y="3590416"/>
                            <a:ext cx="2955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620">
                                <a:moveTo>
                                  <a:pt x="0" y="0"/>
                                </a:moveTo>
                                <a:lnTo>
                                  <a:pt x="2955620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724021" y="3590416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632325" y="3590416"/>
                            <a:ext cx="105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685790" y="3590416"/>
                            <a:ext cx="10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37">
                                <a:moveTo>
                                  <a:pt x="0" y="0"/>
                                </a:moveTo>
                                <a:lnTo>
                                  <a:pt x="1053337" y="0"/>
                                </a:lnTo>
                              </a:path>
                            </a:pathLst>
                          </a:custGeom>
                          <a:noFill/>
                          <a:ln w="2895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63" o:spid="_x0000_s1026" style="position:absolute;margin-left:27.7pt;margin-top:486.2pt;width:530.65pt;height:283.85pt;z-index:-251657216;mso-position-horizontal-relative:page;mso-position-vertical-relative:page" coordsize="67391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" o:allowincell="f">
                <v:shape id="Shape 464" o:spid="_x0000_s1027" style="position:absolute;left:30;width:7608;height:3291;visibility:visible;mso-wrap-style:square;v-text-anchor:top" coordsize="76078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8Y8YA&#10;AADcAAAADwAAAGRycy9kb3ducmV2LnhtbESPUU/CMBSF3038D80l8U06zECcFAISovBinP6Am/a6&#10;LVtvl7bA8NdbExIfT84538lZrAbbiRP50DhWMBlnIIi1Mw1XCr4+d/dzECEiG+wck4ILBVgtb28W&#10;WBh35g86lbESCcKhQAV1jH0hZdA1WQxj1xMn79t5izFJX0nj8ZzgtpMPWTaTFhtOCzX29FKTbsuj&#10;VbCfv/607ZPf6MfysF3v8+m73kyVuhsN62cQkYb4H76234yCfJbD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98Y8YAAADcAAAADwAAAAAAAAAAAAAAAACYAgAAZHJz&#10;L2Rvd25yZXYueG1sUEsFBgAAAAAEAAQA9QAAAIsDAAAAAA==&#10;" path="m,l,329185r760780,l760780,,,xe" stroked="f">
                  <v:path arrowok="t" textboxrect="0,0,760780,329185"/>
                </v:shape>
                <v:shape id="Shape 465" o:spid="_x0000_s1028" style="position:absolute;left:746;top:289;width:6175;height:2713;visibility:visible;mso-wrap-style:square;v-text-anchor:top" coordsize="617524,27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yHsMA&#10;AADcAAAADwAAAGRycy9kb3ducmV2LnhtbESP3YrCMBSE7xd8h3AEbxZNFdefahQRBC+31Qc4Nsem&#10;2JyUJmp9eyMs7OUwM98w621na/Gg1leOFYxHCQjiwumKSwXn02G4AOEDssbaMSl4kYftpve1xlS7&#10;J2f0yEMpIoR9igpMCE0qpS8MWfQj1xBH7+paiyHKtpS6xWeE21pOkmQmLVYcFww2tDdU3PK7VTD/&#10;PiWHS55NzvdssbwZv9z9slZq0O92KxCBuvAf/msftYLp7Ac+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byHsMAAADcAAAADwAAAAAAAAAAAAAAAACYAgAAZHJzL2Rv&#10;d25yZXYueG1sUEsFBgAAAAAEAAQA9QAAAIgDAAAAAA==&#10;" path="m,l,271273r617524,l617524,,,xe" stroked="f">
                  <v:path arrowok="t" textboxrect="0,0,617524,271273"/>
                </v:shape>
                <v:shape id="Shape 466" o:spid="_x0000_s1029" style="position:absolute;left:7729;width:29450;height:3291;visibility:visible;mso-wrap-style:square;v-text-anchor:top" coordsize="2944952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hU8MA&#10;AADcAAAADwAAAGRycy9kb3ducmV2LnhtbESPS2vCQBSF9wX/w3CF7upELVHTjCJFaZc1iutL5uZB&#10;M3dCZvLw33cKhS4P5/Fx0sNkGjFQ52rLCpaLCARxbnXNpYLb9fyyBeE8ssbGMil4kIPDfvaUYqLt&#10;yBcaMl+KMMIuQQWV920ipcsrMugWtiUOXmE7gz7IrpS6wzGMm0auoiiWBmsOhApbeq8o/856EyCn&#10;3SnffFzPuz6z6+Iefa2Xj1Gp5/l0fAPhafL/4b/2p1bwGsfweyYc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hU8MAAADcAAAADwAAAAAAAAAAAAAAAACYAgAAZHJzL2Rv&#10;d25yZXYueG1sUEsFBgAAAAAEAAQA9QAAAIgDAAAAAA==&#10;" path="m,l,329185r2944952,l2944952,,,xe" stroked="f">
                  <v:path arrowok="t" textboxrect="0,0,2944952,329185"/>
                </v:shape>
                <v:shape id="Shape 467" o:spid="_x0000_s1030" style="position:absolute;left:8446;top:289;width:28016;height:2713;visibility:visible;mso-wrap-style:square;v-text-anchor:top" coordsize="2801696,27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tzsUA&#10;AADcAAAADwAAAGRycy9kb3ducmV2LnhtbESPQWvCQBSE70L/w/KE3nTXUtIa3YQiFCoepGkO9fbM&#10;viah2bchu9X4711B6HGYmW+YdT7aTpxo8K1jDYu5AkFcOdNyraH8ep+9gvAB2WDnmDRcyEOePUzW&#10;mBp35k86FaEWEcI+RQ1NCH0qpa8asujnrieO3o8bLIYoh1qaAc8Rbjv5pFQiLbYcFxrsadNQ9Vv8&#10;WQ3fy82lUMfDvh0TVym/xZ0pUevH6fi2AhFoDP/he/vDaHhOXuB2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K3OxQAAANwAAAAPAAAAAAAAAAAAAAAAAJgCAABkcnMv&#10;ZG93bnJldi54bWxQSwUGAAAAAAQABAD1AAAAigMAAAAA&#10;" path="m,l,271273r2801696,l2801696,,,xe" stroked="f">
                  <v:path arrowok="t" textboxrect="0,0,2801696,271273"/>
                </v:shape>
                <v:shape id="Shape 468" o:spid="_x0000_s1031" style="position:absolute;left:37255;top:289;width:9007;height:2713;visibility:visible;mso-wrap-style:square;v-text-anchor:top" coordsize="900683,27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ia8AA&#10;AADcAAAADwAAAGRycy9kb3ducmV2LnhtbERPz2vCMBS+C/4P4Qm7iKaTUUY1ighC8WbnZbdn82yK&#10;zUtNslr/++Uw2PHj+73ZjbYTA/nQOlbwvsxAENdOt9wouHwdF58gQkTW2DkmBS8KsNtOJxsstHvy&#10;mYYqNiKFcChQgYmxL6QMtSGLYel64sTdnLcYE/SN1B6fKdx2cpVlubTYcmow2NPBUH2vfqyC+6W6&#10;nsoBSx7Oj7n1r9x816jU22zcr0FEGuO/+M9dagUfeVqbzq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Hia8AAAADcAAAADwAAAAAAAAAAAAAAAACYAgAAZHJzL2Rvd25y&#10;ZXYueG1sUEsFBgAAAAAEAAQA9QAAAIUDAAAAAA==&#10;" path="m,l,271273r900683,l900683,,,xe" stroked="f">
                  <v:path arrowok="t" textboxrect="0,0,900683,271273"/>
                </v:shape>
                <v:shape id="Shape 469" o:spid="_x0000_s1032" style="position:absolute;left:37270;top:289;width:8992;height:1600;visibility:visible;mso-wrap-style:square;v-text-anchor:top" coordsize="89915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V1sIA&#10;AADcAAAADwAAAGRycy9kb3ducmV2LnhtbESPQYvCMBSE74L/ITzBm6YuIms1iiiKXoStXrw9mmdb&#10;bV5Kk6313xtB8DjMzDfMfNmaUjRUu8KygtEwAkGcWl1wpuB82g5+QTiPrLG0TAqe5GC56HbmGGv7&#10;4D9qEp+JAGEXo4Lc+yqW0qU5GXRDWxEH72prgz7IOpO6xkeAm1L+RNFEGiw4LORY0Tqn9J78GwW7&#10;7fqyuidNinS4uZI30+O48Er1e+1qBsJT67/hT3uvFYwnU3i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JXWwgAAANwAAAAPAAAAAAAAAAAAAAAAAJgCAABkcnMvZG93&#10;bnJldi54bWxQSwUGAAAAAAQABAD1AAAAhwMAAAAA&#10;" path="m,l,160020r899159,l899159,,,xe" stroked="f">
                  <v:path arrowok="t" textboxrect="0,0,899159,160020"/>
                </v:shape>
                <v:shape id="Shape 470" o:spid="_x0000_s1033" style="position:absolute;left:46353;top:1889;width:10443;height:1113;visibility:visible;mso-wrap-style:square;v-text-anchor:top" coordsize="1044321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K58MA&#10;AADcAAAADwAAAGRycy9kb3ducmV2LnhtbERPTWvCQBC9C/6HZYTedGNpbYiuoi1tBYXSVPQ6yY5J&#10;MDsbsluT/vvuQfD4eN+LVW9qcaXWVZYVTCcRCOLc6ooLBYef93EMwnlkjbVlUvBHDlbL4WCBibYd&#10;f9M19YUIIewSVFB63yRSurwkg25iG+LAnW1r0AfYFlK32IVwU8vHKJpJgxWHhhIbei0pv6S/RkEa&#10;n3Zxln0d3/rnz73F80e26YxSD6N+PQfhqfd38c291QqeXsL8cC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vK58MAAADcAAAADwAAAAAAAAAAAAAAAACYAgAAZHJzL2Rv&#10;d25yZXYueG1sUEsFBgAAAAAEAAQA9QAAAIgDAAAAAA==&#10;" path="m,111253l,,1044321,r,111253l,111253xe" stroked="f">
                  <v:path arrowok="t" textboxrect="0,0,1044321,111253"/>
                </v:shape>
                <v:shape id="Shape 471" o:spid="_x0000_s1034" style="position:absolute;left:46353;top:289;width:10443;height:1600;visibility:visible;mso-wrap-style:square;v-text-anchor:top" coordsize="1044321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2+sQA&#10;AADcAAAADwAAAGRycy9kb3ducmV2LnhtbESPQUvDQBSE74L/YXmCN7upBiux21IKao7aFsXbI/uy&#10;G8y+DdlnG/+9Kwg9DjPzDbNcT6FXRxpTF9nAfFaAIm6i7dgZOOyfbh5AJUG22EcmAz+UYL26vFhi&#10;ZeOJ3+i4E6cyhFOFBrzIUGmdGk8B0ywOxNlr4xhQshydtiOeMjz0+rYo7nXAjvOCx4G2npqv3Xcw&#10;8FGX0defL6/7ViTePb+7snXOmOurafMISmiSc/i/XVsD5WIOf2fy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QtvrEAAAA3AAAAA8AAAAAAAAAAAAAAAAAmAIAAGRycy9k&#10;b3ducmV2LnhtbFBLBQYAAAAABAAEAPUAAACJAwAAAAA=&#10;" path="m,l,160020r1044321,l1044321,,,xe" stroked="f">
                  <v:path arrowok="t" textboxrect="0,0,1044321,160020"/>
                </v:shape>
                <v:shape id="Shape 472" o:spid="_x0000_s1035" style="position:absolute;left:56888;top:289;width:10457;height:2713;visibility:visible;mso-wrap-style:square;v-text-anchor:top" coordsize="1045717,27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qgsUA&#10;AADcAAAADwAAAGRycy9kb3ducmV2LnhtbESPQWvCQBSE74X+h+UVequbhKASXaVpKdZjUw8eH9ln&#10;Ept9G7KbGP31XaHQ4zAz3zDr7WRaMVLvGssK4lkEgri0uuFKweH742UJwnlkja1lUnAlB9vN48Ma&#10;M20v/EVj4SsRIOwyVFB732VSurImg25mO+LgnWxv0AfZV1L3eAlw08okiubSYMNhocaO3moqf4rB&#10;KJgPw9Hc7Pt1f160cVOkeZXvcqWen6bXFQhPk/8P/7U/tYJ0kcD9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OqCxQAAANwAAAAPAAAAAAAAAAAAAAAAAJgCAABkcnMv&#10;ZG93bnJldi54bWxQSwUGAAAAAAQABAD1AAAAigMAAAAA&#10;" path="m,l,271273r1045717,l1045717,,,xe" stroked="f">
                  <v:path arrowok="t" textboxrect="0,0,1045717,271273"/>
                </v:shape>
                <v:shape id="Shape 473" o:spid="_x0000_s1036" style="position:absolute;left:56903;top:289;width:10442;height:1600;visibility:visible;mso-wrap-style:square;v-text-anchor:top" coordsize="104419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D1MYA&#10;AADcAAAADwAAAGRycy9kb3ducmV2LnhtbESPT2vCQBTE7wW/w/IEb3VjFS3RVcQi7UHFPz14fM2+&#10;JtHs25BdTfLtXaHQ4zAzv2Fmi8YU4k6Vyy0rGPQjEMSJ1TmnCr5P69d3EM4jaywsk4KWHCzmnZcZ&#10;xtrWfKD70aciQNjFqCDzvoyldElGBl3flsTB+7WVQR9klUpdYR3gppBvUTSWBnMOCxmWtMoouR5v&#10;RoG7XoanTyw3P22tz8t9u/vYDm5K9brNcgrCU+P/w3/tL61gNBnC8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eD1MYAAADcAAAADwAAAAAAAAAAAAAAAACYAgAAZHJz&#10;L2Rvd25yZXYueG1sUEsFBgAAAAAEAAQA9QAAAIsDAAAAAA==&#10;" path="m,l,160020r1044194,l1044194,,,xe" stroked="f">
                  <v:path arrowok="t" textboxrect="0,0,1044194,160020"/>
                </v:shape>
                <v:shape id="Shape 474" o:spid="_x0000_s1037" style="position:absolute;left:45;top:144;width:7593;height:0;visibility:visible;mso-wrap-style:square;v-text-anchor:top" coordsize="759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LFMIA&#10;AADcAAAADwAAAGRycy9kb3ducmV2LnhtbESPwWrDMBBE74X8g9hALyWRE0KTuFFMKAT72rS5b6yt&#10;ZWKtjKTa7t9XhUKPw8y8YQ7FZDsxkA+tYwWrZQaCuHa65UbBx/t5sQMRIrLGzjEp+KYAxXH2cMBc&#10;u5HfaLjERiQIhxwVmBj7XMpQG7IYlq4nTt6n8xZjkr6R2uOY4LaT6yx7lhZbTgsGe3o1VN8vX1ZB&#10;E7dPZXvveW9Kf62unm9YslKP8+n0AiLSFP/Df+1KK9hsN/B7Jh0B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MsUwgAAANwAAAAPAAAAAAAAAAAAAAAAAJgCAABkcnMvZG93&#10;bnJldi54bWxQSwUGAAAAAAQABAD1AAAAhwMAAAAA&#10;" path="m,l759256,e" filled="f" strokecolor="white" strokeweight=".80431mm">
                  <v:path arrowok="t" textboxrect="0,0,759256,0"/>
                </v:shape>
                <v:shape id="Shape 475" o:spid="_x0000_s1038" style="position:absolute;left:7729;top:144;width:29465;height:0;visibility:visible;mso-wrap-style:square;v-text-anchor:top" coordsize="2946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e/MYA&#10;AADcAAAADwAAAGRycy9kb3ducmV2LnhtbESPQWsCMRSE74X+h/AK3mq2RW1ZjVIKSgsqqCt6fGye&#10;u4vJy7KJuvbXN4LgcZiZb5jRpLVGnKnxlWMFb90EBHHudMWFgmwzff0E4QOyRuOYFFzJw2T8/DTC&#10;VLsLr+i8DoWIEPYpKihDqFMpfV6SRd91NXH0Dq6xGKJsCqkbvES4NfI9SQbSYsVxocSavkvKj+uT&#10;VSCv++RYL2bbTTbfm+xvt1z9mpNSnZf2awgiUBse4Xv7RyvoffThdiYeAT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8e/MYAAADcAAAADwAAAAAAAAAAAAAAAACYAgAAZHJz&#10;L2Rvd25yZXYueG1sUEsFBgAAAAAEAAQA9QAAAIsDAAAAAA==&#10;" path="m,l2946476,e" filled="f" strokecolor="white" strokeweight=".80431mm">
                  <v:path arrowok="t" textboxrect="0,0,2946476,0"/>
                </v:shape>
                <v:shape id="Shape 476" o:spid="_x0000_s1039" style="position:absolute;left:37285;top:144;width:8992;height:0;visibility:visible;mso-wrap-style:square;v-text-anchor:top" coordsize="899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wIMUA&#10;AADcAAAADwAAAGRycy9kb3ducmV2LnhtbESPQWvCQBSE70L/w/IKvemmYmNJs5GiLYiXYiI9v2Zf&#10;kzTZtyG7avz3bkHwOMzMN0y6Gk0nTjS4xrKC51kEgri0uuFKwaH4nL6CcB5ZY2eZFFzIwSp7mKSY&#10;aHvmPZ1yX4kAYZeggtr7PpHSlTUZdDPbEwfv1w4GfZBDJfWA5wA3nZxHUSwNNhwWauxpXVPZ5kej&#10;wORfbbO7/GwXx/XLJv7WRUsff0o9PY7vbyA8jf4evrW3WsFiGcP/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PAgxQAAANwAAAAPAAAAAAAAAAAAAAAAAJgCAABkcnMv&#10;ZG93bnJldi54bWxQSwUGAAAAAAQABAD1AAAAigMAAAAA&#10;" path="m,l899158,e" filled="f" strokecolor="white" strokeweight=".80431mm">
                  <v:path arrowok="t" textboxrect="0,0,899158,0"/>
                </v:shape>
                <v:shape id="Shape 477" o:spid="_x0000_s1040" style="position:absolute;left:46368;top:144;width:10444;height:0;visibility:visible;mso-wrap-style:square;v-text-anchor:top" coordsize="1044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JksQA&#10;AADcAAAADwAAAGRycy9kb3ducmV2LnhtbESPQUsDMRSE74L/ITyhN5tVSteuTYu2WPRUrBU8PjbP&#10;zeLmZUme7ba/3giCx2FmvmHmy8F36kAxtYEN3IwLUMR1sC03BvZvT9d3oJIgW+wCk4ETJVguLi/m&#10;WNlw5Fc67KRRGcKpQgNOpK+0TrUjj2kceuLsfYboUbKMjbYRjxnuO31bFFPtseW84LCnlaP6a/ft&#10;Dcw24X22lXR+tOu0t2UU9/Eixoyuhod7UEKD/If/2s/WwKQs4fdMPgJ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iZLEAAAA3AAAAA8AAAAAAAAAAAAAAAAAmAIAAGRycy9k&#10;b3ducmV2LnhtbFBLBQYAAAAABAAEAPUAAACJAwAAAAA=&#10;" path="m,l1044322,e" filled="f" strokecolor="white" strokeweight=".80431mm">
                  <v:path arrowok="t" textboxrect="0,0,1044322,0"/>
                </v:shape>
                <v:shape id="Shape 478" o:spid="_x0000_s1041" style="position:absolute;left:56903;top:144;width:10442;height:0;visibility:visible;mso-wrap-style:square;v-text-anchor:top" coordsize="1044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5228EA&#10;AADcAAAADwAAAGRycy9kb3ducmV2LnhtbERPS2vCQBC+F/wPywi9FN20lEaiq4i14EXweR+yYxLM&#10;zobsqGl+ffcg9PjxvWeLztXqTm2oPBt4HyegiHNvKy4MnI4/owmoIMgWa89k4JcCLOaDlxlm1j94&#10;T/eDFCqGcMjQQCnSZFqHvCSHYewb4shdfOtQImwLbVt8xHBX648k+dIOK44NJTa0Kim/Hm7OwK7o&#10;uzdK17Lb9F6O/UnS8/fWmNdht5yCEurkX/x0b6yBzzSujWfiEd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udtvBAAAA3AAAAA8AAAAAAAAAAAAAAAAAmAIAAGRycy9kb3du&#10;cmV2LnhtbFBLBQYAAAAABAAEAPUAAACGAwAAAAA=&#10;" path="m,l1044194,e" filled="f" strokecolor="white" strokeweight=".80431mm">
                  <v:path arrowok="t" textboxrect="0,0,1044194,0"/>
                </v:shape>
                <v:shape id="Shape 479" o:spid="_x0000_s1042" style="position:absolute;top:3131;width:7684;height:0;visibility:visible;mso-wrap-style:square;v-text-anchor:top" coordsize="76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C4cUA&#10;AADcAAAADwAAAGRycy9kb3ducmV2LnhtbESPQWvCQBSE7wX/w/IEL6Ibi1SbZiOhVBDspSq0x0f2&#10;mSxm36bZVeO/d4VCj8PMfMNkq9424kKdN44VzKYJCOLSacOVgsN+PVmC8AFZY+OYFNzIwyofPGWY&#10;anflL7rsQiUihH2KCuoQ2lRKX9Zk0U9dSxy9o+sshii7SuoOrxFuG/mcJC/SouG4UGNL7zWVp93Z&#10;KtjO/KdZbOzPejz+ML+F43NRfSs1GvbFG4hAffgP/7U3WsF88QqP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MLhxQAAANwAAAAPAAAAAAAAAAAAAAAAAJgCAABkcnMv&#10;ZG93bnJldi54bWxQSwUGAAAAAAQABAD1AAAAigMAAAAA&#10;" path="m,l768400,e" filled="f" strokecolor="white" strokeweight=".80431mm">
                  <v:path arrowok="t" textboxrect="0,0,768400,0"/>
                </v:shape>
                <v:shape id="Shape 480" o:spid="_x0000_s1043" style="position:absolute;left:7684;top:3131;width:29556;height:0;visibility:visible;mso-wrap-style:square;v-text-anchor:top" coordsize="2955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QGsEA&#10;AADcAAAADwAAAGRycy9kb3ducmV2LnhtbERPy4rCMBTdD/gP4QruxtTHiFSjSFEUZha+PuDSXNti&#10;c1OaqNGvnywEl4fzni+DqcWdWldZVjDoJyCIc6srLhScT5vvKQjnkTXWlknBkxwsF52vOabaPvhA&#10;96MvRAxhl6KC0vsmldLlJRl0fdsQR+5iW4M+wraQusVHDDe1HCbJRBqsODaU2FBWUn493oyCarSe&#10;/N18tn2t6u3vPhuHZPgTlOp1w2oGwlPwH/HbvdMKxtM4P56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PEBrBAAAA3AAAAA8AAAAAAAAAAAAAAAAAmAIAAGRycy9kb3du&#10;cmV2LnhtbFBLBQYAAAAABAAEAPUAAACGAwAAAAA=&#10;" path="m,l2955620,e" filled="f" strokecolor="white" strokeweight=".80431mm">
                  <v:path arrowok="t" textboxrect="0,0,2955620,0"/>
                </v:shape>
                <v:shape id="Shape 481" o:spid="_x0000_s1044" style="position:absolute;left:37240;top:3131;width:9083;height:0;visibility:visible;mso-wrap-style:square;v-text-anchor:top" coordsize="908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4VOsYA&#10;AADcAAAADwAAAGRycy9kb3ducmV2LnhtbESPQWvCQBSE7wX/w/IEL1I3Si0huoq2CBUPperF2yP7&#10;TNJm34bd1cR/7wpCj8PMfMPMl52pxZWcrywrGI8SEMS51RUXCo6HzWsKwgdkjbVlUnAjD8tF72WO&#10;mbYt/9B1HwoRIewzVFCG0GRS+rwkg35kG+Lona0zGKJ0hdQO2wg3tZwkybs0WHFcKLGhj5Lyv/3F&#10;KJDfn+nOTdrfabFZH9KwOw23bqvUoN+tZiACdeE//Gx/aQVv6Rge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4VOsYAAADcAAAADwAAAAAAAAAAAAAAAACYAgAAZHJz&#10;L2Rvd25yZXYueG1sUEsFBgAAAAAEAAQA9QAAAIsDAAAAAA==&#10;" path="m,l908303,e" filled="f" strokecolor="white" strokeweight=".80431mm">
                  <v:path arrowok="t" textboxrect="0,0,908303,0"/>
                </v:shape>
                <v:shape id="Shape 482" o:spid="_x0000_s1045" style="position:absolute;left:46323;top:3131;width:10534;height:0;visibility:visible;mso-wrap-style:square;v-text-anchor:top" coordsize="1053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/OsUA&#10;AADcAAAADwAAAGRycy9kb3ducmV2LnhtbESPT4vCMBTE7wt+h/CEva2pVRatRhFB8LLgv2Xx9mye&#10;bbF5KUnU+u2NsOBxmJnfMNN5a2pxI+crywr6vQQEcW51xYWCw371NQLhA7LG2jIpeJCH+azzMcVM&#10;2ztv6bYLhYgQ9hkqKENoMil9XpJB37MNcfTO1hkMUbpCaof3CDe1TJPkWxqsOC6U2NCypPyyuxoF&#10;7pQu2uN4cDxff377f+NL4faHjVKf3XYxARGoDe/wf3utFQxHKbzOx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86xQAAANwAAAAPAAAAAAAAAAAAAAAAAJgCAABkcnMv&#10;ZG93bnJldi54bWxQSwUGAAAAAAQABAD1AAAAigMAAAAA&#10;" path="m,l1053465,e" filled="f" strokecolor="white" strokeweight=".80431mm">
                  <v:path arrowok="t" textboxrect="0,0,1053465,0"/>
                </v:shape>
                <v:shape id="Shape 483" o:spid="_x0000_s1046" style="position:absolute;left:56857;top:3131;width:10534;height:0;visibility:visible;mso-wrap-style:square;v-text-anchor:top" coordsize="105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56sUA&#10;AADcAAAADwAAAGRycy9kb3ducmV2LnhtbESPQWvCQBSE74L/YXlCb2ZjlSKpq8QUIdBSUHvo8TX7&#10;TKLZtyG7NfHfdwuCx2FmvmFWm8E04kqdqy0rmEUxCOLC6ppLBV/H3XQJwnlkjY1lUnAjB5v1eLTC&#10;RNue93Q9+FIECLsEFVTet4mUrqjIoItsSxy8k+0M+iC7UuoO+wA3jXyO4xdpsOawUGFLWUXF5fBr&#10;FDT5bLgVH/3+nPHn9zbFH/e2eFfqaTKkryA8Df4RvrdzrWCxnMP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jnqxQAAANwAAAAPAAAAAAAAAAAAAAAAAJgCAABkcnMv&#10;ZG93bnJldi54bWxQSwUGAAAAAAQABAD1AAAAigMAAAAA&#10;" path="m,l1053337,e" filled="f" strokecolor="white" strokeweight=".80431mm">
                  <v:path arrowok="t" textboxrect="0,0,1053337,0"/>
                </v:shape>
                <v:shape id="Shape 484" o:spid="_x0000_s1047" style="position:absolute;left:30;top:3368;width:7608;height:3215;visibility:visible;mso-wrap-style:square;v-text-anchor:top" coordsize="76078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GjMYA&#10;AADcAAAADwAAAGRycy9kb3ducmV2LnhtbESPQWvCQBSE70L/w/IKvenGYkWiqxRtQQpVTKNen9ln&#10;NjT7NmRXTf99tyD0OMzMN8xs0dlaXKn1lWMFw0ECgrhwuuJSQf713p+A8AFZY+2YFPyQh8X8oTfD&#10;VLsb7+iahVJECPsUFZgQmlRKXxiy6AeuIY7e2bUWQ5RtKXWLtwi3tXxOkrG0WHFcMNjQ0lDxnV2s&#10;gs9hvt19HOmcm82L3eenw+rtZJV6euxepyACdeE/fG+vtYLRZAR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SGjMYAAADcAAAADwAAAAAAAAAAAAAAAACYAgAAZHJz&#10;L2Rvd25yZXYueG1sUEsFBgAAAAAEAAQA9QAAAIsDAAAAAA==&#10;" path="m,l,321564r760780,l760780,,,xe" stroked="f">
                  <v:path arrowok="t" textboxrect="0,0,760780,321564"/>
                </v:shape>
                <v:shape id="Shape 485" o:spid="_x0000_s1048" style="position:absolute;left:746;top:3657;width:6175;height:2637;visibility:visible;mso-wrap-style:square;v-text-anchor:top" coordsize="617524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L58IA&#10;AADcAAAADwAAAGRycy9kb3ducmV2LnhtbESPW2sCMRSE3wv+h3CEvtXEUm+rUVQs9LVe3g+b42bZ&#10;zcmSpLr+e1Mo9HGYmW+Y1aZ3rbhRiLVnDeORAkFcelNzpeF8+nybg4gJ2WDrmTQ8KMJmPXhZYWH8&#10;nb/pdkyVyBCOBWqwKXWFlLG05DCOfEecvasPDlOWoZIm4D3DXSvflZpKhzXnBYsd7S2VzfHHaTAT&#10;Xx0uj12jTotFoMtU2dm40fp12G+XIBL16T/81/4yGj7mE/g9k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0vnwgAAANwAAAAPAAAAAAAAAAAAAAAAAJgCAABkcnMvZG93&#10;bnJldi54bWxQSwUGAAAAAAQABAD1AAAAhwMAAAAA&#10;" path="m,l,263652r617524,l617524,,,xe" stroked="f">
                  <v:path arrowok="t" textboxrect="0,0,617524,263652"/>
                </v:shape>
                <v:shape id="Shape 486" o:spid="_x0000_s1049" style="position:absolute;left:7729;top:3368;width:29450;height:3215;visibility:visible;mso-wrap-style:square;v-text-anchor:top" coordsize="2944952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/ghscA&#10;AADcAAAADwAAAGRycy9kb3ducmV2LnhtbESP0WrCQBRE34X+w3ILvohulBo0ZiNVaLFQCk38gEv2&#10;msRm74bsqmm/vlsQ+jjMzBkm3Q6mFVfqXWNZwXwWgSAurW64UnAsXqYrEM4ja2wtk4JvcrDNHkYp&#10;Jtre+JOuua9EgLBLUEHtfZdI6cqaDLqZ7YiDd7K9QR9kX0nd4y3ATSsXURRLgw2HhRo72tdUfuUX&#10;o6DdNcviciiKH7N+P8eTbv/2+pErNX4cnjcgPA3+P3xvH7SCp1UM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/4IbHAAAA3AAAAA8AAAAAAAAAAAAAAAAAmAIAAGRy&#10;cy9kb3ducmV2LnhtbFBLBQYAAAAABAAEAPUAAACMAwAAAAA=&#10;" path="m,l,321564r2944952,l2944952,,,xe" stroked="f">
                  <v:path arrowok="t" textboxrect="0,0,2944952,321564"/>
                </v:shape>
                <v:shape id="Shape 487" o:spid="_x0000_s1050" style="position:absolute;left:8446;top:3657;width:28016;height:2637;visibility:visible;mso-wrap-style:square;v-text-anchor:top" coordsize="2801696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gUsQA&#10;AADcAAAADwAAAGRycy9kb3ducmV2LnhtbESPwWrDMBBE74X+g9hCb42cEtrgRAmhUAjkVNeBHDfS&#10;xjK2VkZSbffvq0Khx2Fm3jDb/ex6MVKIrWcFy0UBglh703KjoP58f1qDiAnZYO+ZFHxThP3u/m6L&#10;pfETf9BYpUZkCMcSFdiUhlLKqC05jAs/EGfv5oPDlGVopAk4Zbjr5XNRvEiHLecFiwO9WdJd9eUU&#10;VMcuXOoxTtfidPC2u9b6rDulHh/mwwZEojn9h//aR6NgtX6F3zP5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6oFLEAAAA3AAAAA8AAAAAAAAAAAAAAAAAmAIAAGRycy9k&#10;b3ducmV2LnhtbFBLBQYAAAAABAAEAPUAAACJAwAAAAA=&#10;" path="m,l,263652r2801696,l2801696,,,xe" stroked="f">
                  <v:path arrowok="t" textboxrect="0,0,2801696,263652"/>
                </v:shape>
                <v:shape id="Shape 488" o:spid="_x0000_s1051" style="position:absolute;left:37255;top:3657;width:9007;height:2637;visibility:visible;mso-wrap-style:square;v-text-anchor:top" coordsize="900683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uMcMA&#10;AADcAAAADwAAAGRycy9kb3ducmV2LnhtbERPy4rCMBTdC/MP4Q7MRjSdYXxVowwjwiwE8bHQ3aW5&#10;NnWam9JEbf/eLASXh/OeLRpbihvVvnCs4LOfgCDOnC44V3DYr3pjED4gaywdk4KWPCzmb50Zptrd&#10;eUu3XchFDGGfogITQpVK6TNDFn3fVcSRO7vaYoiwzqWu8R7DbSm/kmQoLRYcGwxW9Gso+99drYJJ&#10;u1kW583pSKPMXdZttzLLMFDq4735mYII1ISX+On+0wq+x3Ft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KuMcMAAADcAAAADwAAAAAAAAAAAAAAAACYAgAAZHJzL2Rv&#10;d25yZXYueG1sUEsFBgAAAAAEAAQA9QAAAIgDAAAAAA==&#10;" path="m,l,263652r900683,l900683,,,xe" stroked="f">
                  <v:path arrowok="t" textboxrect="0,0,900683,263652"/>
                </v:shape>
                <v:shape id="Shape 489" o:spid="_x0000_s1052" style="position:absolute;left:37270;top:3657;width:8992;height:1676;visibility:visible;mso-wrap-style:square;v-text-anchor:top" coordsize="899159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v2MMA&#10;AADcAAAADwAAAGRycy9kb3ducmV2LnhtbESP3YrCMBSE7xd8h3AE79ZUV/ypRhHZQr1c7QMcmmNb&#10;bU5KE9v69mZhYS+HmfmG2R0GU4uOWldZVjCbRiCIc6srLhRk1+RzDcJ5ZI21ZVLwIgeH/ehjh7G2&#10;Pf9Qd/GFCBB2MSoovW9iKV1ekkE3tQ1x8G62NeiDbAupW+wD3NRyHkVLabDisFBiQ6eS8sflaRTc&#10;E+rT87nL+iRLv+bL0/dKNg+lJuPhuAXhafD/4b92qhUs1hv4PROOgN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Gv2MMAAADcAAAADwAAAAAAAAAAAAAAAACYAgAAZHJzL2Rv&#10;d25yZXYueG1sUEsFBgAAAAAEAAQA9QAAAIgDAAAAAA==&#10;" path="m,l,167640r899159,l899159,,,xe" stroked="f">
                  <v:path arrowok="t" textboxrect="0,0,899159,167640"/>
                </v:shape>
                <v:shape id="Shape 490" o:spid="_x0000_s1053" style="position:absolute;left:46353;top:5334;width:10443;height:960;visibility:visible;mso-wrap-style:square;v-text-anchor:top" coordsize="1044321,96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mScMA&#10;AADcAAAADwAAAGRycy9kb3ducmV2LnhtbERPXWvCMBR9H/gfwhX2tqYTGa4zLWMwKAjCnHbz7dJc&#10;02JzU5uo3b83D8IeD+d7WYy2ExcafOtYwXOSgiCunW7ZKNh+fz4tQPiArLFzTAr+yEORTx6WmGl3&#10;5S+6bIIRMYR9hgqaEPpMSl83ZNEnrieO3MENFkOEg5F6wGsMt52cpemLtNhybGiwp4+G6uPmbBWY&#10;av1bnXemrFYL/bPv+nJ92julHqfj+xuIQGP4F9/dpVYwf43z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PmScMAAADcAAAADwAAAAAAAAAAAAAAAACYAgAAZHJzL2Rv&#10;d25yZXYueG1sUEsFBgAAAAAEAAQA9QAAAIgDAAAAAA==&#10;" path="m,96011l,,1044321,r,96011l,96011xe" stroked="f">
                  <v:path arrowok="t" textboxrect="0,0,1044321,96011"/>
                </v:shape>
                <v:shape id="Shape 491" o:spid="_x0000_s1054" style="position:absolute;left:46353;top:3657;width:10443;height:1676;visibility:visible;mso-wrap-style:square;v-text-anchor:top" coordsize="1044321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PQ8cA&#10;AADcAAAADwAAAGRycy9kb3ducmV2LnhtbESPQWvCQBSE70L/w/IKvenGUEVTVyliSou9NCp6fGZf&#10;k9Ds2zS7avz33YLgcZiZb5jZojO1OFPrKssKhoMIBHFudcWFgu0m7U9AOI+ssbZMCq7kYDF/6M0w&#10;0fbCX3TOfCEChF2CCkrvm0RKl5dk0A1sQxy8b9sa9EG2hdQtXgLc1DKOorE0WHFYKLGhZUn5T3Yy&#10;Cg5pdtz9jj6yz9O12Y/G67fiuIqVenrsXl9AeOr8PXxrv2sFz9Mh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mD0PHAAAA3AAAAA8AAAAAAAAAAAAAAAAAmAIAAGRy&#10;cy9kb3ducmV2LnhtbFBLBQYAAAAABAAEAPUAAACMAwAAAAA=&#10;" path="m,l,167640r1044321,l1044321,,,xe" stroked="f">
                  <v:path arrowok="t" textboxrect="0,0,1044321,167640"/>
                </v:shape>
                <v:shape id="Shape 492" o:spid="_x0000_s1055" style="position:absolute;left:56888;top:3657;width:10457;height:2637;visibility:visible;mso-wrap-style:square;v-text-anchor:top" coordsize="1045717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iZ8QA&#10;AADcAAAADwAAAGRycy9kb3ducmV2LnhtbESPT4vCMBTE78J+h/AWvGmqqLjVtBSh4MWDfy57ezTP&#10;ttvmpTRZ2/32G0HwOMzMb5h9OppWPKh3tWUFi3kEgriwuuZSwe2az7YgnEfW2FomBX/kIE0+JnuM&#10;tR34TI+LL0WAsItRQeV9F0vpiooMurntiIN3t71BH2RfSt3jEOCmlcso2kiDNYeFCjs6VFQ0l1+j&#10;oDnlB924n22Oi9vauNXwrbNMqennmO1AeBr9O/xqH7WC1dcS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NYmfEAAAA3AAAAA8AAAAAAAAAAAAAAAAAmAIAAGRycy9k&#10;b3ducmV2LnhtbFBLBQYAAAAABAAEAPUAAACJAwAAAAA=&#10;" path="m,l,263652r1045717,l1045717,,,xe" stroked="f">
                  <v:path arrowok="t" textboxrect="0,0,1045717,263652"/>
                </v:shape>
                <v:shape id="Shape 493" o:spid="_x0000_s1056" style="position:absolute;left:56903;top:3657;width:10442;height:1676;visibility:visible;mso-wrap-style:square;v-text-anchor:top" coordsize="1044194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n6MYA&#10;AADcAAAADwAAAGRycy9kb3ducmV2LnhtbESPQWvCQBSE70L/w/IKXkQ3qVJs6iqtEPDgRe3B4zP7&#10;TGKzb0N2jdFf7wqCx2FmvmFmi85UoqXGlZYVxKMIBHFmdcm5gr9dOpyCcB5ZY2WZFFzJwWL+1pth&#10;ou2FN9RufS4ChF2CCgrv60RKlxVk0I1sTRy8o20M+iCbXOoGLwFuKvkRRZ/SYMlhocCalgVl/9uz&#10;UbD+PefH/bJNd7dTORjEp7Q7uFip/nv38w3CU+df4Wd7pRVMvsb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vn6MYAAADcAAAADwAAAAAAAAAAAAAAAACYAgAAZHJz&#10;L2Rvd25yZXYueG1sUEsFBgAAAAAEAAQA9QAAAIsDAAAAAA==&#10;" path="m,l,167640r1044194,l1044194,,,xe" stroked="f">
                  <v:path arrowok="t" textboxrect="0,0,1044194,167640"/>
                </v:shape>
                <v:shape id="Shape 494" o:spid="_x0000_s1057" style="position:absolute;left:45;top:3512;width:7593;height:0;visibility:visible;mso-wrap-style:square;v-text-anchor:top" coordsize="759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t7sEA&#10;AADcAAAADwAAAGRycy9kb3ducmV2LnhtbESPT4vCMBTE78J+h/AWvIimu4i7VqMswlKv/rs/m2dT&#10;bF5KErV+eyMIHoeZ+Q0zX3a2EVfyoXas4GuUgSAuna65UrDf/Q9/QYSIrLFxTAruFGC5+OjNMdfu&#10;xhu6bmMlEoRDjgpMjG0uZSgNWQwj1xIn7+S8xZikr6T2eEtw28jvLJtIizWnBYMtrQyV5+3FKqji&#10;z6Cozy1PTeEP64PnIxasVP+z+5uBiNTFd/jVXmsF4+kYnmfS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gLe7BAAAA3AAAAA8AAAAAAAAAAAAAAAAAmAIAAGRycy9kb3du&#10;cmV2LnhtbFBLBQYAAAAABAAEAPUAAACGAwAAAAA=&#10;" path="m,l759256,e" filled="f" strokecolor="white" strokeweight=".80431mm">
                  <v:path arrowok="t" textboxrect="0,0,759256,0"/>
                </v:shape>
                <v:shape id="Shape 495" o:spid="_x0000_s1058" style="position:absolute;left:7729;top:3512;width:29465;height:0;visibility:visible;mso-wrap-style:square;v-text-anchor:top" coordsize="2946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4BsYA&#10;AADcAAAADwAAAGRycy9kb3ducmV2LnhtbESPQWsCMRSE74X+h/AK3mq2RaVdjVIKSgsqqCt6fGye&#10;u4vJy7KJuvbXN4LgcZiZb5jRpLVGnKnxlWMFb90EBHHudMWFgmwzff0A4QOyRuOYFFzJw2T8/DTC&#10;VLsLr+i8DoWIEPYpKihDqFMpfV6SRd91NXH0Dq6xGKJsCqkbvES4NfI9SQbSYsVxocSavkvKj+uT&#10;VSCv++RYL2bbTTbfm+xvt1z9mpNSnZf2awgiUBse4Xv7RyvoffbhdiYeAT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P4BsYAAADcAAAADwAAAAAAAAAAAAAAAACYAgAAZHJz&#10;L2Rvd25yZXYueG1sUEsFBgAAAAAEAAQA9QAAAIsDAAAAAA==&#10;" path="m,l2946476,e" filled="f" strokecolor="white" strokeweight=".80431mm">
                  <v:path arrowok="t" textboxrect="0,0,2946476,0"/>
                </v:shape>
                <v:shape id="Shape 496" o:spid="_x0000_s1059" style="position:absolute;left:37285;top:3512;width:8992;height:0;visibility:visible;mso-wrap-style:square;v-text-anchor:top" coordsize="899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W2sUA&#10;AADcAAAADwAAAGRycy9kb3ducmV2LnhtbESPQWvCQBSE70L/w/IKvemmYoNNs5GiLYiXYiI9v2Zf&#10;kzTZtyG7avz3bkHwOMzMN0y6Gk0nTjS4xrKC51kEgri0uuFKwaH4nC5BOI+ssbNMCi7kYJU9TFJM&#10;tD3znk65r0SAsEtQQe19n0jpypoMupntiYP3aweDPsihknrAc4CbTs6jKJYGGw4LNfa0rqls86NR&#10;YPKvttldfraL4/plE3/roqWPP6WeHsf3NxCeRn8P39pbrWDxGsP/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BbaxQAAANwAAAAPAAAAAAAAAAAAAAAAAJgCAABkcnMv&#10;ZG93bnJldi54bWxQSwUGAAAAAAQABAD1AAAAigMAAAAA&#10;" path="m,l899158,e" filled="f" strokecolor="white" strokeweight=".80431mm">
                  <v:path arrowok="t" textboxrect="0,0,899158,0"/>
                </v:shape>
                <v:shape id="Shape 497" o:spid="_x0000_s1060" style="position:absolute;left:46368;top:3512;width:10444;height:0;visibility:visible;mso-wrap-style:square;v-text-anchor:top" coordsize="1044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vaMUA&#10;AADcAAAADwAAAGRycy9kb3ducmV2LnhtbESPX0sDMRDE3wW/Q1ihb21OKdY7mxb/oNSnYq3g43JZ&#10;L4eXzZGs7bWfvhEKPg4z8xtmvhx8p3YUUxvYwPWkAEVcB9tyY2D78TK+A5UE2WIXmAwcKMFycXkx&#10;x8qGPb/TbiONyhBOFRpwIn2ldaodeUyT0BNn7ztEj5JlbLSNuM9w3+mborjVHlvOCw57enJU/2x+&#10;vYHyNXyWa0nHR/uctnYWxX29iTGjq+HhHpTQIP/hc3tlDUzLGfydyUdAL0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29oxQAAANwAAAAPAAAAAAAAAAAAAAAAAJgCAABkcnMv&#10;ZG93bnJldi54bWxQSwUGAAAAAAQABAD1AAAAigMAAAAA&#10;" path="m,l1044322,e" filled="f" strokecolor="white" strokeweight=".80431mm">
                  <v:path arrowok="t" textboxrect="0,0,1044322,0"/>
                </v:shape>
                <v:shape id="Shape 498" o:spid="_x0000_s1061" style="position:absolute;left:56903;top:3512;width:10442;height:0;visibility:visible;mso-wrap-style:square;v-text-anchor:top" coordsize="1044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QIcEA&#10;AADcAAAADwAAAGRycy9kb3ducmV2LnhtbERPS2vCQBC+F/wPyxS8FN1UitrUVaRa8CL46n3ITpPQ&#10;7GzIjhrz692D4PHje88WravUhZpQejbwPkxAEWfelpwbOB1/BlNQQZAtVp7JwI0CLOa9lxmm1l95&#10;T5eD5CqGcEjRQCFSp1qHrCCHYehr4sj9+cahRNjk2jZ4jeGu0qMkGWuHJceGAmv6Lij7P5ydgV3e&#10;tW80Wctu03k5dieZ/K62xvRf2+UXKKFWnuKHe2MNfHzGtfFMPAJ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ikCHBAAAA3AAAAA8AAAAAAAAAAAAAAAAAmAIAAGRycy9kb3du&#10;cmV2LnhtbFBLBQYAAAAABAAEAPUAAACGAwAAAAA=&#10;" path="m,l1044194,e" filled="f" strokecolor="white" strokeweight=".80431mm">
                  <v:path arrowok="t" textboxrect="0,0,1044194,0"/>
                </v:shape>
                <v:shape id="Shape 499" o:spid="_x0000_s1062" style="position:absolute;top:6438;width:7684;height:0;visibility:visible;mso-wrap-style:square;v-text-anchor:top" coordsize="76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kG8UA&#10;AADcAAAADwAAAGRycy9kb3ducmV2LnhtbESPQWvCQBSE70L/w/IKXkQ3SrEas0ooFYR6qS3o8ZF9&#10;Jkuzb9PsRtN/3xUEj8PMfMNkm97W4kKtN44VTCcJCOLCacOlgu+v7XgBwgdkjbVjUvBHHjbrp0GG&#10;qXZX/qTLIZQiQtinqKAKoUml9EVFFv3ENcTRO7vWYoiyLaVu8RrhtpazJJlLi4bjQoUNvVVU/Bw6&#10;q+Bj6vfmdWdP29Ho3fzmjru8PCo1fO7zFYhAfXiE7+2dVvCyXMLt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CQbxQAAANwAAAAPAAAAAAAAAAAAAAAAAJgCAABkcnMv&#10;ZG93bnJldi54bWxQSwUGAAAAAAQABAD1AAAAigMAAAAA&#10;" path="m,l768400,e" filled="f" strokecolor="white" strokeweight=".80431mm">
                  <v:path arrowok="t" textboxrect="0,0,768400,0"/>
                </v:shape>
                <v:shape id="Shape 500" o:spid="_x0000_s1063" style="position:absolute;left:7684;top:6438;width:29556;height:0;visibility:visible;mso-wrap-style:square;v-text-anchor:top" coordsize="2955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c3cIA&#10;AADcAAAADwAAAGRycy9kb3ducmV2LnhtbERP3WrCMBS+F/YO4QjeaaLTIp1RpGw4mBf+7AEOzVlb&#10;1pyUJmrc05uLgZcf3/9qE20rrtT7xrGG6USBIC6dabjS8H3+GC9B+IBssHVMGu7kYbN+GawwN+7G&#10;R7qeQiVSCPscNdQhdLmUvqzJop+4jjhxP663GBLsK2l6vKVw28qZUpm02HBqqLGjoqby93SxGprX&#10;92x/CcXub9vuvg7FPKrZImo9GsbtG4hAMTzF/+5Po2Gh0vx0Jh0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RzdwgAAANwAAAAPAAAAAAAAAAAAAAAAAJgCAABkcnMvZG93&#10;bnJldi54bWxQSwUGAAAAAAQABAD1AAAAhwMAAAAA&#10;" path="m,l2955620,e" filled="f" strokecolor="white" strokeweight=".80431mm">
                  <v:path arrowok="t" textboxrect="0,0,2955620,0"/>
                </v:shape>
                <v:shape id="Shape 501" o:spid="_x0000_s1064" style="position:absolute;left:37240;top:6438;width:9083;height:0;visibility:visible;mso-wrap-style:square;v-text-anchor:top" coordsize="908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Z/cYA&#10;AADcAAAADwAAAGRycy9kb3ducmV2LnhtbESPT2vCQBTE74V+h+UVvJS6UVBCzEb6B0HxIGov3h7Z&#10;ZxKbfRt2tyb99l1B8DjMzG+YfDmYVlzJ+caygsk4AUFcWt1wpeD7uHpLQfiArLG1TAr+yMOyeH7K&#10;MdO25z1dD6ESEcI+QwV1CF0mpS9rMujHtiOO3tk6gyFKV0ntsI9w08ppksylwYbjQo0dfdZU/hx+&#10;jQK5+0q3btpfZtXq45iG7el14zZKjV6G9wWIQEN4hO/ttVYwSyZwOxOPgC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wZ/cYAAADcAAAADwAAAAAAAAAAAAAAAACYAgAAZHJz&#10;L2Rvd25yZXYueG1sUEsFBgAAAAAEAAQA9QAAAIsDAAAAAA==&#10;" path="m,l908303,e" filled="f" strokecolor="white" strokeweight=".80431mm">
                  <v:path arrowok="t" textboxrect="0,0,908303,0"/>
                </v:shape>
                <v:shape id="Shape 502" o:spid="_x0000_s1065" style="position:absolute;left:46323;top:6438;width:10534;height:0;visibility:visible;mso-wrap-style:square;v-text-anchor:top" coordsize="1053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z/cUA&#10;AADcAAAADwAAAGRycy9kb3ducmV2LnhtbESPT4vCMBTE7wt+h/AEb2tqxUW7RhFB8CKs/xBvb5tn&#10;W2xeShK1++2NsOBxmJnfMNN5a2pxJ+crywoG/QQEcW51xYWCw371OQbhA7LG2jIp+CMP81nnY4qZ&#10;tg/e0n0XChEh7DNUUIbQZFL6vCSDvm8b4uhdrDMYonSF1A4fEW5qmSbJlzRYcVwosaFlSfl1dzMK&#10;3G+6aM+T4fly2xwHp8m1cPvDj1K9brv4BhGoDe/wf3utFYySF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fP9xQAAANwAAAAPAAAAAAAAAAAAAAAAAJgCAABkcnMv&#10;ZG93bnJldi54bWxQSwUGAAAAAAQABAD1AAAAigMAAAAA&#10;" path="m,l1053465,e" filled="f" strokecolor="white" strokeweight=".80431mm">
                  <v:path arrowok="t" textboxrect="0,0,1053465,0"/>
                </v:shape>
                <v:shape id="Shape 503" o:spid="_x0000_s1066" style="position:absolute;left:56857;top:6438;width:10534;height:0;visibility:visible;mso-wrap-style:square;v-text-anchor:top" coordsize="105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1LcYA&#10;AADcAAAADwAAAGRycy9kb3ducmV2LnhtbESPQWvCQBSE74X+h+UJvdVNrJYSXYNahECloO3B4zP7&#10;TGKzb0N2m8R/3xWEHoeZ+YZZpIOpRUetqywriMcRCOLc6ooLBd9f2+c3EM4ja6wtk4IrOUiXjw8L&#10;TLTteU/dwRciQNglqKD0vkmkdHlJBt3YNsTBO9vWoA+yLaRusQ9wU8tJFL1KgxWHhRIb2pSU/xx+&#10;jYI6i4drvuv3lw1/HtcrPLn36YdST6NhNQfhafD/4Xs70wpm0Qv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w1LcYAAADcAAAADwAAAAAAAAAAAAAAAACYAgAAZHJz&#10;L2Rvd25yZXYueG1sUEsFBgAAAAAEAAQA9QAAAIsDAAAAAA==&#10;" path="m,l1053337,e" filled="f" strokecolor="white" strokeweight=".80431mm">
                  <v:path arrowok="t" textboxrect="0,0,1053337,0"/>
                </v:shape>
                <v:shape id="Shape 504" o:spid="_x0000_s1067" style="position:absolute;left:30;top:6675;width:7608;height:3204;visibility:visible;mso-wrap-style:square;v-text-anchor:top" coordsize="760780,32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4Zh8QA&#10;AADcAAAADwAAAGRycy9kb3ducmV2LnhtbESPQWvCQBSE74L/YXmCF9GNUotEVylFpSfBtPT8zL5m&#10;Q7NvQ3bVxF/vCoLHYWa+YVab1lbiQo0vHSuYThIQxLnTJRcKfr534wUIH5A1Vo5JQUceNut+b4Wp&#10;dlc+0iULhYgQ9ikqMCHUqZQ+N2TRT1xNHL0/11gMUTaF1A1eI9xWcpYk79JiyXHBYE2fhvL/7GwV&#10;nEa3bt76U1f82qzaLuhQmv1IqeGg/ViCCNSGV/jZ/tIK5skbPM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GYfEAAAA3AAAAA8AAAAAAAAAAAAAAAAAmAIAAGRycy9k&#10;b3ducmV2LnhtbFBLBQYAAAAABAAEAPUAAACJAwAAAAA=&#10;" path="m,l,320421r760780,l760780,,,xe" stroked="f">
                  <v:path arrowok="t" textboxrect="0,0,760780,320421"/>
                </v:shape>
                <v:shape id="Shape 505" o:spid="_x0000_s1068" style="position:absolute;left:746;top:6964;width:6175;height:2625;visibility:visible;mso-wrap-style:square;v-text-anchor:top" coordsize="617524,26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tGsUA&#10;AADcAAAADwAAAGRycy9kb3ducmV2LnhtbESP3WoCMRSE7wt9h3CE3tXEhS2yNYoIlkLB4s8DnG6O&#10;u4ubk20S19WnN0Khl8PMfMPMFoNtRU8+NI41TMYKBHHpTMOVhsN+/ToFESKywdYxabhSgMX8+WmG&#10;hXEX3lK/i5VIEA4Faqhj7AopQ1mTxTB2HXHyjs5bjEn6ShqPlwS3rcyUepMWG04LNXa0qqk87c5W&#10;wy3fXDfr79/yxyvKvqb9x+HcZVq/jIblO4hIQ/wP/7U/jYZc5fA4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20axQAAANwAAAAPAAAAAAAAAAAAAAAAAJgCAABkcnMv&#10;ZG93bnJldi54bWxQSwUGAAAAAAQABAD1AAAAigMAAAAA&#10;" path="m,l,262509r617524,l617524,,,xe" stroked="f">
                  <v:path arrowok="t" textboxrect="0,0,617524,262509"/>
                </v:shape>
                <v:shape id="Shape 506" o:spid="_x0000_s1069" style="position:absolute;left:7729;top:6675;width:29450;height:3204;visibility:visible;mso-wrap-style:square;v-text-anchor:top" coordsize="2944952,32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dlcEA&#10;AADcAAAADwAAAGRycy9kb3ducmV2LnhtbESPQYvCMBSE7wv+h/AEb2uioCzVKCoIXhS27t4fzWsb&#10;bF5KE23990ZY2OMwM98w6+3gGvGgLljPGmZTBYK48MZypeHnevz8AhEissHGM2l4UoDtZvSxxsz4&#10;nr/pkcdKJAiHDDXUMbaZlKGoyWGY+pY4eaXvHMYku0qaDvsEd42cK7WUDi2nhRpbOtRU3PK703C6&#10;0NX1x2Ju7bkq1S/v8/K+13oyHnYrEJGG+B/+a5+MhoVawvtMOg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1XZXBAAAA3AAAAA8AAAAAAAAAAAAAAAAAmAIAAGRycy9kb3du&#10;cmV2LnhtbFBLBQYAAAAABAAEAPUAAACGAwAAAAA=&#10;" path="m,l,320421r2944952,l2944952,,,xe" stroked="f">
                  <v:path arrowok="t" textboxrect="0,0,2944952,320421"/>
                </v:shape>
                <v:shape id="Shape 507" o:spid="_x0000_s1070" style="position:absolute;left:8446;top:6964;width:28016;height:2625;visibility:visible;mso-wrap-style:square;v-text-anchor:top" coordsize="2801696,26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QKMcA&#10;AADcAAAADwAAAGRycy9kb3ducmV2LnhtbESPQWvCQBSE70L/w/IKvekmldo2dSMiSM3Bg2lFentk&#10;X5PQ7NuQXU3qr3cFweMwM98w88VgGnGiztWWFcSTCARxYXXNpYLvr/X4DYTzyBoby6Tgnxws0ofR&#10;HBNte97RKfelCBB2CSqovG8TKV1RkUE3sS1x8H5tZ9AH2ZVSd9gHuGnkcxTNpMGaw0KFLa0qKv7y&#10;o1GwyrJ8Iz/fj+d+m033zc/SxYdeqafHYfkBwtPg7+Fbe6MVvESvcD0Tj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+kCjHAAAA3AAAAA8AAAAAAAAAAAAAAAAAmAIAAGRy&#10;cy9kb3ducmV2LnhtbFBLBQYAAAAABAAEAPUAAACMAwAAAAA=&#10;" path="m,l,262509r2801696,l2801696,,,xe" stroked="f">
                  <v:path arrowok="t" textboxrect="0,0,2801696,262509"/>
                </v:shape>
                <v:shape id="Shape 508" o:spid="_x0000_s1071" style="position:absolute;left:37255;top:6964;width:9007;height:2625;visibility:visible;mso-wrap-style:square;v-text-anchor:top" coordsize="900683,26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DK8AA&#10;AADcAAAADwAAAGRycy9kb3ducmV2LnhtbERPTYvCMBC9C/6HMIIX0XSFulKNUgTBk6IriLehGdti&#10;MylNtq3/3hwEj4/3vd72phItNa60rOBnFoEgzqwuOVdw/dtPlyCcR9ZYWSYFL3Kw3QwHa0y07fhM&#10;7cXnIoSwS1BB4X2dSOmyggy6ma2JA/ewjUEfYJNL3WAXwk0l51G0kAZLDg0F1rQrKHte/o0Ce93f&#10;uqe2+e14j38nepLG7SlVajzq0xUIT73/ij/ug1YQR2FtOBOO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dDK8AAAADcAAAADwAAAAAAAAAAAAAAAACYAgAAZHJzL2Rvd25y&#10;ZXYueG1sUEsFBgAAAAAEAAQA9QAAAIUDAAAAAA==&#10;" path="m,l,262509r900683,l900683,,,xe" stroked="f">
                  <v:path arrowok="t" textboxrect="0,0,900683,262509"/>
                </v:shape>
                <v:shape id="Shape 509" o:spid="_x0000_s1072" style="position:absolute;left:37270;top:6964;width:8992;height:1677;visibility:visible;mso-wrap-style:square;v-text-anchor:top" coordsize="899159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jH8MA&#10;AADcAAAADwAAAGRycy9kb3ducmV2LnhtbESP0WqDQBRE3wv5h+UG8lbXpDRtbVYJoYJ5rPUDLu6t&#10;mrh3xd2o+ftuodDHYWbOMIdsMb2YaHSdZQXbKAZBXFvdcaOg+sofX0E4j6yxt0wK7uQgS1cPB0y0&#10;nfmTptI3IkDYJaig9X5IpHR1SwZdZAfi4H3b0aAPcmykHnEOcNPLXRzvpcGOw0KLA51aqq/lzSi4&#10;5DQX5/NUzXlVPO32p48XOVyV2qyX4zsIT4v/D/+1C63gOX6D3zPhCM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jH8MAAADcAAAADwAAAAAAAAAAAAAAAACYAgAAZHJzL2Rv&#10;d25yZXYueG1sUEsFBgAAAAAEAAQA9QAAAIgDAAAAAA==&#10;" path="m,l,167640r899159,l899159,,,xe" stroked="f">
                  <v:path arrowok="t" textboxrect="0,0,899159,167640"/>
                </v:shape>
                <v:shape id="Shape 510" o:spid="_x0000_s1073" style="position:absolute;left:46353;top:8641;width:10443;height:948;visibility:visible;mso-wrap-style:square;v-text-anchor:top" coordsize="1044321,94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0GysEA&#10;AADcAAAADwAAAGRycy9kb3ducmV2LnhtbERPTYvCMBC9L/gfwgh7W1MLWqlGEUHWi4jVg8ehGdtq&#10;MylN1nb99eYgeHy878WqN7V4UOsqywrGowgEcW51xYWC82n7MwPhPLLG2jIp+CcHq+Xga4Gpth0f&#10;6ZH5QoQQdikqKL1vUildXpJBN7INceCutjXoA2wLqVvsQripZRxFU2mw4tBQYkObkvJ79mcU7BMb&#10;X5Lo1m3k6fl7j5NDkt2kUt/Dfj0H4an3H/HbvdMKJuMwP5w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dBsrBAAAA3AAAAA8AAAAAAAAAAAAAAAAAmAIAAGRycy9kb3du&#10;cmV2LnhtbFBLBQYAAAAABAAEAPUAAACGAwAAAAA=&#10;" path="m,94869l,,1044321,r,94869l,94869xe" stroked="f">
                  <v:path arrowok="t" textboxrect="0,0,1044321,94869"/>
                </v:shape>
                <v:shape id="Shape 511" o:spid="_x0000_s1074" style="position:absolute;left:46353;top:6964;width:10443;height:1677;visibility:visible;mso-wrap-style:square;v-text-anchor:top" coordsize="1044321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DhMYA&#10;AADcAAAADwAAAGRycy9kb3ducmV2LnhtbESPQWvCQBSE7wX/w/IEb3UTIVJSVylFRdFL05b2+My+&#10;JqHZtzG7JvHfu0Khx2FmvmEWq8HUoqPWVZYVxNMIBHFudcWFgo/3zeMTCOeRNdaWScGVHKyWo4cF&#10;ptr2/EZd5gsRIOxSVFB636RSurwkg25qG+Lg/djWoA+yLaRusQ9wU8tZFM2lwYrDQokNvZaU/2YX&#10;o+B7k50+z8k+O16uzVcyP2yL03qm1GQ8vDyD8DT4//Bfe6cVJHE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QDhMYAAADcAAAADwAAAAAAAAAAAAAAAACYAgAAZHJz&#10;L2Rvd25yZXYueG1sUEsFBgAAAAAEAAQA9QAAAIsDAAAAAA==&#10;" path="m,l,167640r1044321,l1044321,,,xe" stroked="f">
                  <v:path arrowok="t" textboxrect="0,0,1044321,167640"/>
                </v:shape>
                <v:shape id="Shape 512" o:spid="_x0000_s1075" style="position:absolute;left:56888;top:6964;width:10457;height:2625;visibility:visible;mso-wrap-style:square;v-text-anchor:top" coordsize="1045717,26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n2cIA&#10;AADcAAAADwAAAGRycy9kb3ducmV2LnhtbESPwWrDMBBE74H+g9hCbrFslSbBsRJKSEuhp6TNfbE2&#10;tqm1MpISO39fFQo9DjPzhql2k+3FjXzoHGsoshwEce1Mx42Gr8/XxRpEiMgGe8ek4U4BdtuHWYWl&#10;cSMf6XaKjUgQDiVqaGMcSilD3ZLFkLmBOHkX5y3GJH0jjccxwW0vVZ4vpcWO00KLA+1bqr9PV6tB&#10;0qisUR/54YDq7ak5r3xBK63nj9PLBkSkKf6H/9rvRsNzoeD3TDo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6fZwgAAANwAAAAPAAAAAAAAAAAAAAAAAJgCAABkcnMvZG93&#10;bnJldi54bWxQSwUGAAAAAAQABAD1AAAAhwMAAAAA&#10;" path="m,l,262509r1045717,l1045717,,,xe" stroked="f">
                  <v:path arrowok="t" textboxrect="0,0,1045717,262509"/>
                </v:shape>
                <v:shape id="Shape 513" o:spid="_x0000_s1076" style="position:absolute;left:56903;top:6964;width:10442;height:1677;visibility:visible;mso-wrap-style:square;v-text-anchor:top" coordsize="1044194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rL8YA&#10;AADcAAAADwAAAGRycy9kb3ducmV2LnhtbESPT4vCMBTE78J+h/CEvYimVVykGmUVCnvw4p/DHp/N&#10;s602L6WJtfrpzcKCx2FmfsMsVp2pREuNKy0riEcRCOLM6pJzBcdDOpyBcB5ZY2WZFDzIwWr50Vtg&#10;ou2dd9TufS4ChF2CCgrv60RKlxVk0I1sTRy8s20M+iCbXOoG7wFuKjmOoi9psOSwUGBNm4Ky6/5m&#10;FGzXt/z8u2nTw/NSDgbxJe1OLlbqs999z0F46vw7/N/+0Qqm8QT+zoQj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nrL8YAAADcAAAADwAAAAAAAAAAAAAAAACYAgAAZHJz&#10;L2Rvd25yZXYueG1sUEsFBgAAAAAEAAQA9QAAAIsDAAAAAA==&#10;" path="m,l,167640r1044194,l1044194,,,xe" stroked="f">
                  <v:path arrowok="t" textboxrect="0,0,1044194,167640"/>
                </v:shape>
                <v:shape id="Shape 514" o:spid="_x0000_s1077" style="position:absolute;left:45;top:6819;width:7593;height:0;visibility:visible;mso-wrap-style:square;v-text-anchor:top" coordsize="759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KcEA&#10;AADcAAAADwAAAGRycy9kb3ducmV2LnhtbESPQWsCMRSE7wX/Q3iCl6JZi626GkUKsl5r9f7cPDeL&#10;m5clibr9940geBxm5htmue5sI27kQ+1YwXiUgSAuna65UnD43Q5nIEJE1tg4JgV/FGC96r0tMdfu&#10;zj9028dKJAiHHBWYGNtcylAashhGriVO3tl5izFJX0nt8Z7gtpEfWfYlLdacFgy29G2ovOyvVkEV&#10;p+9FfWl5bgp/3B09n7BgpQb9brMAEamLr/CzvdMKPscTeJx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SISnBAAAA3AAAAA8AAAAAAAAAAAAAAAAAmAIAAGRycy9kb3du&#10;cmV2LnhtbFBLBQYAAAAABAAEAPUAAACGAwAAAAA=&#10;" path="m,l759256,e" filled="f" strokecolor="white" strokeweight=".80431mm">
                  <v:path arrowok="t" textboxrect="0,0,759256,0"/>
                </v:shape>
                <v:shape id="Shape 515" o:spid="_x0000_s1078" style="position:absolute;left:7729;top:6819;width:29465;height:0;visibility:visible;mso-wrap-style:square;v-text-anchor:top" coordsize="2946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0wcYA&#10;AADcAAAADwAAAGRycy9kb3ducmV2LnhtbESPQWvCQBSE74X+h+UVvNWNBUVSVymFlgoqaFL0+Mg+&#10;k+Du25BdNfrrXUHwOMzMN8xk1lkjTtT62rGCQT8BQVw4XXOpIM9+3scgfEDWaByTggt5mE1fXyaY&#10;anfmNZ02oRQRwj5FBVUITSqlLyqy6PuuIY7e3rUWQ5RtKXWL5wi3Rn4kyUharDkuVNjQd0XFYXO0&#10;CuRllxya5e9/li92Jr9uV+u5OSrVe+u+PkEE6sIz/Gj/aQXDwRD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H0wcYAAADcAAAADwAAAAAAAAAAAAAAAACYAgAAZHJz&#10;L2Rvd25yZXYueG1sUEsFBgAAAAAEAAQA9QAAAIsDAAAAAA==&#10;" path="m,l2946476,e" filled="f" strokecolor="white" strokeweight=".80431mm">
                  <v:path arrowok="t" textboxrect="0,0,2946476,0"/>
                </v:shape>
                <v:shape id="Shape 516" o:spid="_x0000_s1079" style="position:absolute;left:37285;top:6819;width:8992;height:0;visibility:visible;mso-wrap-style:square;v-text-anchor:top" coordsize="899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aHcUA&#10;AADcAAAADwAAAGRycy9kb3ducmV2LnhtbESPQWvCQBSE74X+h+UVems2lhpKdJViFaQXaVI8P7PP&#10;JE32bchuTPz3XaHgcZiZb5jlejKtuFDvassKZlEMgriwuuZSwU++e3kH4TyyxtYyKbiSg/Xq8WGJ&#10;qbYjf9Ml86UIEHYpKqi871IpXVGRQRfZjjh4Z9sb9EH2pdQ9jgFuWvkax4k0WHNYqLCjTUVFkw1G&#10;gckOTf11Pe3fhs38MznqvKHtr1LPT9PHAoSnyd/D/+29VjCfJXA7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hodxQAAANwAAAAPAAAAAAAAAAAAAAAAAJgCAABkcnMv&#10;ZG93bnJldi54bWxQSwUGAAAAAAQABAD1AAAAigMAAAAA&#10;" path="m,l899158,e" filled="f" strokecolor="white" strokeweight=".80431mm">
                  <v:path arrowok="t" textboxrect="0,0,899158,0"/>
                </v:shape>
                <v:shape id="Shape 517" o:spid="_x0000_s1080" style="position:absolute;left:46368;top:6819;width:10444;height:0;visibility:visible;mso-wrap-style:square;v-text-anchor:top" coordsize="1044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jr8UA&#10;AADcAAAADwAAAGRycy9kb3ducmV2LnhtbESPQUsDMRSE7wX/Q3iCN5ttQWu3TYttqehJrBU8Pjav&#10;m8XNy5K8tqu/3ghCj8PMfMPMl71v1YliagIbGA0LUMRVsA3XBvbv29sHUEmQLbaBycA3JVgurgZz&#10;LG048xuddlKrDOFUogEn0pVap8qRxzQMHXH2DiF6lCxjrW3Ec4b7Vo+L4l57bDgvOOxo7aj62h29&#10;gelT+Ji+SvpZ2U3a20kU9/kixtxc948zUEK9XML/7Wdr4G40gb8z+Qj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WOvxQAAANwAAAAPAAAAAAAAAAAAAAAAAJgCAABkcnMv&#10;ZG93bnJldi54bWxQSwUGAAAAAAQABAD1AAAAigMAAAAA&#10;" path="m,l1044322,e" filled="f" strokecolor="white" strokeweight=".80431mm">
                  <v:path arrowok="t" textboxrect="0,0,1044322,0"/>
                </v:shape>
                <v:shape id="Shape 518" o:spid="_x0000_s1081" style="position:absolute;left:56903;top:6819;width:10442;height:0;visibility:visible;mso-wrap-style:square;v-text-anchor:top" coordsize="1044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c5sEA&#10;AADcAAAADwAAAGRycy9kb3ducmV2LnhtbERPS2vCQBC+C/0PywhepG4UqiVmI6UP8CJYtfchOybB&#10;7GzITjXNr+8eBI8f3zvb9K5RV+pC7dnAfJaAIi68rbk0cDp+Pb+CCoJssfFMBv4owCZ/GmWYWn/j&#10;b7oepFQxhEOKBiqRNtU6FBU5DDPfEkfu7DuHEmFXatvhLYa7Ri+SZKkd1hwbKmzpvaLicvh1Bvbl&#10;0E9p9Sn77eDlOJxk9fOxM2Yy7t/WoIR6eYjv7q018DKPa+OZeAR0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QnObBAAAA3AAAAA8AAAAAAAAAAAAAAAAAmAIAAGRycy9kb3du&#10;cmV2LnhtbFBLBQYAAAAABAAEAPUAAACGAwAAAAA=&#10;" path="m,l1044194,e" filled="f" strokecolor="white" strokeweight=".80431mm">
                  <v:path arrowok="t" textboxrect="0,0,1044194,0"/>
                </v:shape>
                <v:shape id="Shape 519" o:spid="_x0000_s1082" style="position:absolute;top:9734;width:7684;height:0;visibility:visible;mso-wrap-style:square;v-text-anchor:top" coordsize="76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o3MYA&#10;AADcAAAADwAAAGRycy9kb3ducmV2LnhtbESPQWvCQBSE7wX/w/IKvUjdpGBbY1YJpYKgF22hHh/Z&#10;Z7I0+zZmNxr/vSsUehxm5hsmXw62EWfqvHGsIJ0kIIhLpw1XCr6/Vs/vIHxA1tg4JgVX8rBcjB5y&#10;zLS78I7O+1CJCGGfoYI6hDaT0pc1WfQT1xJH7+g6iyHKrpK6w0uE20a+JMmrtGg4LtTY0kdN5e++&#10;two2qd+at7U9rMbjT3MqHPdF9aPU0+NQzEEEGsJ/+K+91gqm6Qz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Io3MYAAADcAAAADwAAAAAAAAAAAAAAAACYAgAAZHJz&#10;L2Rvd25yZXYueG1sUEsFBgAAAAAEAAQA9QAAAIsDAAAAAA==&#10;" path="m,l768400,e" filled="f" strokecolor="white" strokeweight=".80431mm">
                  <v:path arrowok="t" textboxrect="0,0,768400,0"/>
                </v:shape>
                <v:shape id="Shape 520" o:spid="_x0000_s1083" style="position:absolute;left:7684;top:9734;width:29556;height:0;visibility:visible;mso-wrap-style:square;v-text-anchor:top" coordsize="2955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AvcEA&#10;AADcAAAADwAAAGRycy9kb3ducmV2LnhtbERPy4rCMBTdC/MP4Q7MTtOpo0g1ipQRBV34+oBLc22L&#10;zU1pomb8+slCcHk479kimEbcqXO1ZQXfgwQEcWF1zaWC82nVn4BwHlljY5kU/JGDxfyjN8NM2wcf&#10;6H70pYgh7DJUUHnfZlK6oiKDbmBb4shdbGfQR9iVUnf4iOGmkWmSjKXBmmNDhS3lFRXX480oqIe/&#10;493N5+vnsllv9/lPSNJRUOrrMyynIDwF/xa/3ButYJTG+fFMPA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QL3BAAAA3AAAAA8AAAAAAAAAAAAAAAAAmAIAAGRycy9kb3du&#10;cmV2LnhtbFBLBQYAAAAABAAEAPUAAACGAwAAAAA=&#10;" path="m,l2955620,e" filled="f" strokecolor="white" strokeweight=".80431mm">
                  <v:path arrowok="t" textboxrect="0,0,2955620,0"/>
                </v:shape>
                <v:shape id="Shape 521" o:spid="_x0000_s1084" style="position:absolute;left:37240;top:9734;width:9083;height:0;visibility:visible;mso-wrap-style:square;v-text-anchor:top" coordsize="908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FncUA&#10;AADcAAAADwAAAGRycy9kb3ducmV2LnhtbESPQWvCQBSE74L/YXlCL1I3BpQQXaUqQsWDqL14e2Rf&#10;k7TZt2F3Nem/7xYKHoeZ+YZZrnvTiAc5X1tWMJ0kIIgLq2suFXxc968ZCB+QNTaWScEPeVivhoMl&#10;5tp2fKbHJZQiQtjnqKAKoc2l9EVFBv3EtsTR+7TOYIjSlVI77CLcNDJNkrk0WHNcqLClbUXF9+Vu&#10;FMjTLju6tPualfvNNQvH2/jgDkq9jPq3BYhAfXiG/9vvWsEsn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UWdxQAAANwAAAAPAAAAAAAAAAAAAAAAAJgCAABkcnMv&#10;ZG93bnJldi54bWxQSwUGAAAAAAQABAD1AAAAigMAAAAA&#10;" path="m,l908303,e" filled="f" strokecolor="white" strokeweight=".80431mm">
                  <v:path arrowok="t" textboxrect="0,0,908303,0"/>
                </v:shape>
                <v:shape id="Shape 522" o:spid="_x0000_s1085" style="position:absolute;left:46323;top:9734;width:10534;height:0;visibility:visible;mso-wrap-style:square;v-text-anchor:top" coordsize="1053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vncUA&#10;AADcAAAADwAAAGRycy9kb3ducmV2LnhtbESPT4vCMBTE7wt+h/AEb2tqxUW7RhFB8CKs/xBvb5tn&#10;W2xeShK1++2NsOBxmJnfMNN5a2pxJ+crywoG/QQEcW51xYWCw371OQbhA7LG2jIp+CMP81nnY4qZ&#10;tg/e0n0XChEh7DNUUIbQZFL6vCSDvm8b4uhdrDMYonSF1A4fEW5qmSbJlzRYcVwosaFlSfl1dzMK&#10;3G+6aM+T4fly2xwHp8m1cPvDj1K9brv4BhGoDe/wf3utFYzSF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K+dxQAAANwAAAAPAAAAAAAAAAAAAAAAAJgCAABkcnMv&#10;ZG93bnJldi54bWxQSwUGAAAAAAQABAD1AAAAigMAAAAA&#10;" path="m,l1053465,e" filled="f" strokecolor="white" strokeweight=".80431mm">
                  <v:path arrowok="t" textboxrect="0,0,1053465,0"/>
                </v:shape>
                <v:shape id="Shape 523" o:spid="_x0000_s1086" style="position:absolute;left:56857;top:9734;width:10534;height:0;visibility:visible;mso-wrap-style:square;v-text-anchor:top" coordsize="105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pTcYA&#10;AADcAAAADwAAAGRycy9kb3ducmV2LnhtbESPQWvCQBSE70L/w/IKvekmWqWk2QSrFARF0PbQ42v2&#10;NUmbfRuyWxP/vSsIHoeZ+YZJ88E04kSdqy0riCcRCOLC6ppLBZ8f7+MXEM4ja2wsk4IzOcizh1GK&#10;ibY9H+h09KUIEHYJKqi8bxMpXVGRQTexLXHwfmxn0AfZlVJ32Ae4aeQ0ihbSYM1hocKWVhUVf8d/&#10;o6DZxMO52PWH3xXvv96W+O3Wz1ulnh6H5SsIT4O/h2/tjVYwn87geiYc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lpTcYAAADcAAAADwAAAAAAAAAAAAAAAACYAgAAZHJz&#10;L2Rvd25yZXYueG1sUEsFBgAAAAAEAAQA9QAAAIsDAAAAAA==&#10;" path="m,l1053337,e" filled="f" strokecolor="white" strokeweight=".80431mm">
                  <v:path arrowok="t" textboxrect="0,0,1053337,0"/>
                </v:shape>
                <v:shape id="Shape 524" o:spid="_x0000_s1087" style="position:absolute;left:30;top:9970;width:7608;height:6569;visibility:visible;mso-wrap-style:square;v-text-anchor:top" coordsize="760780,6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9JMUA&#10;AADcAAAADwAAAGRycy9kb3ducmV2LnhtbESPQWvCQBSE7wX/w/IKvYhuGqqU6CoiSkUQNPXg8ZF9&#10;2YRm34bs1qT/3i0Uehxm5htmuR5sI+7U+dqxgtdpAoK4cLpmo+D6uZ+8g/ABWWPjmBT8kIf1avS0&#10;xEy7ni90z4MREcI+QwVVCG0mpS8qsuinriWOXuk6iyHKzkjdYR/htpFpksylxZrjQoUtbSsqvvJv&#10;q2CXl+Ny9sG34+G025sz95u0MEq9PA+bBYhAQ/gP/7UPWsEsfYP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b0kxQAAANwAAAAPAAAAAAAAAAAAAAAAAJgCAABkcnMv&#10;ZG93bnJldi54bWxQSwUGAAAAAAQABAD1AAAAigMAAAAA&#10;" path="m,l,656845r760780,l760780,,,xe" stroked="f">
                  <v:path arrowok="t" textboxrect="0,0,760780,656845"/>
                </v:shape>
                <v:shape id="Shape 525" o:spid="_x0000_s1088" style="position:absolute;left:746;top:10260;width:6175;height:2636;visibility:visible;mso-wrap-style:square;v-text-anchor:top" coordsize="617524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WZcYA&#10;AADcAAAADwAAAGRycy9kb3ducmV2LnhtbESPT2vCQBTE74LfYXmCN900NmJTV2mEQnNQ8V97fWRf&#10;k9Ds25Ddavrt3UKhx2FmfsMs171pxJU6V1tW8DCNQBAXVtdcKjifXicLEM4ja2wsk4IfcrBeDQdL&#10;TLW98YGuR1+KAGGXooLK+zaV0hUVGXRT2xIH79N2Bn2QXSl1h7cAN42Mo2guDdYcFipsaVNR8XX8&#10;NgqezHzvsst7ftnuPvLZzMgme9wrNR71L88gPPX+P/zXftMKkjiB3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WZcYAAADcAAAADwAAAAAAAAAAAAAAAACYAgAAZHJz&#10;L2Rvd25yZXYueG1sUEsFBgAAAAAEAAQA9QAAAIsDAAAAAA==&#10;" path="m,l,263651r617524,l617524,,,xe" stroked="f">
                  <v:path arrowok="t" textboxrect="0,0,617524,263651"/>
                </v:shape>
                <v:shape id="Shape 526" o:spid="_x0000_s1089" style="position:absolute;left:7729;top:9970;width:29450;height:6569;visibility:visible;mso-wrap-style:square;v-text-anchor:top" coordsize="2944952,6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tLycQA&#10;AADcAAAADwAAAGRycy9kb3ducmV2LnhtbESPW4vCMBSE34X9D+Es7JumRrxQjbIsLNsXwRvi46E5&#10;tsXmpDRRu//eCIKPw8x8wyxWna3FjVpfOdYwHCQgiHNnKi40HPa//RkIH5AN1o5Jwz95WC0/egtM&#10;jbvzlm67UIgIYZ+ihjKEJpXS5yVZ9APXEEfv7FqLIcq2kKbFe4TbWqokmUiLFceFEhv6KSm/7K5W&#10;QzYabU6z01+uFKtsTcepvx6nWn99dt9zEIG68A6/2pnRMFY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LS8nEAAAA3AAAAA8AAAAAAAAAAAAAAAAAmAIAAGRycy9k&#10;b3ducmV2LnhtbFBLBQYAAAAABAAEAPUAAACJAwAAAAA=&#10;" path="m,l,656845r2944952,l2944952,,,xe" stroked="f">
                  <v:path arrowok="t" textboxrect="0,0,2944952,656845"/>
                </v:shape>
                <v:shape id="Shape 527" o:spid="_x0000_s1090" style="position:absolute;left:8446;top:10260;width:28016;height:2164;visibility:visible;mso-wrap-style:square;v-text-anchor:top" coordsize="2801696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NJcUA&#10;AADcAAAADwAAAGRycy9kb3ducmV2LnhtbESPy2oCQRBF9wH/oSkhm6A9Cj6Y2IoaBBdZRBNdF9M1&#10;DzJdPUxXdOLXpwOCy8t9HO5i1blaXagNlWcDo2ECijjztuLCwNfnbjAHFQTZYu2ZDPxSgNWy97TA&#10;1PorH+hylELFEQ4pGihFmlTrkJXkMAx9Qxy93LcOJcq20LbFaxx3tR4nyVQ7rDgSSmxoW1L2ffxx&#10;kSuH9/z8Nn/ZjjYfctvnO7LnkzHP/W79Ckqok0f43t5bA5PxDP7PxCO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Tw0lxQAAANwAAAAPAAAAAAAAAAAAAAAAAJgCAABkcnMv&#10;ZG93bnJldi54bWxQSwUGAAAAAAQABAD1AAAAigMAAAAA&#10;" path="m,216407l,,2801696,r,216407l,216407xe" stroked="f">
                  <v:path arrowok="t" textboxrect="0,0,2801696,216407"/>
                </v:shape>
                <v:shape id="Shape 528" o:spid="_x0000_s1091" style="position:absolute;left:8446;top:12424;width:28016;height:1676;visibility:visible;mso-wrap-style:square;v-text-anchor:top" coordsize="2801696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L7cMA&#10;AADcAAAADwAAAGRycy9kb3ducmV2LnhtbERPy4rCMBTdC/5DuIIbGVMVB6lGcQYHZjPiC8Tdpbm2&#10;xeamNNHGvzeLAZeH816sgqnEgxpXWlYwGiYgiDOrS84VnI4/HzMQziNrrCyTgic5WC27nQWm2ra8&#10;p8fB5yKGsEtRQeF9nUrpsoIMuqGtiSN3tY1BH2GTS91gG8NNJcdJ8ikNlhwbCqzpu6DsdrgbBV+j&#10;2+4++RuE5ya0s/XxfNHby1Spfi+s5yA8Bf8W/7t/tYLpOK6N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CL7cMAAADcAAAADwAAAAAAAAAAAAAAAACYAgAAZHJzL2Rv&#10;d25yZXYueG1sUEsFBgAAAAAEAAQA9QAAAIgDAAAAAA==&#10;" path="m,167640l,,2801696,r,167640l,167640xe" stroked="f">
                  <v:path arrowok="t" textboxrect="0,0,2801696,167640"/>
                </v:shape>
                <v:shape id="Shape 529" o:spid="_x0000_s1092" style="position:absolute;left:8446;top:14100;width:28016;height:2149;visibility:visible;mso-wrap-style:square;v-text-anchor:top" coordsize="2801696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nVcMA&#10;AADcAAAADwAAAGRycy9kb3ducmV2LnhtbESPS4vCQBCE7wv+h6EFb+tE8RkdRQRBcT34wHObaZNg&#10;pidkxhj/vbOwsMeiqr6i5svGFKKmyuWWFfS6EQjixOqcUwWX8+Z7AsJ5ZI2FZVLwJgfLRetrjrG2&#10;Lz5SffKpCBB2MSrIvC9jKV2SkUHXtSVx8O62MuiDrFKpK3wFuClkP4pG0mDOYSHDktYZJY/T0yg4&#10;1j/14M6H5HLF22bgduPRmfZKddrNagbCU+P/w3/trVYw7E/h90w4AnL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cnVcMAAADcAAAADwAAAAAAAAAAAAAAAACYAgAAZHJzL2Rv&#10;d25yZXYueG1sUEsFBgAAAAAEAAQA9QAAAIgDAAAAAA==&#10;" path="m,l,214883r2801696,l2801696,,,xe" stroked="f">
                  <v:path arrowok="t" textboxrect="0,0,2801696,214883"/>
                </v:shape>
                <v:shape id="Shape 530" o:spid="_x0000_s1093" style="position:absolute;left:37255;top:10260;width:9007;height:5989;visibility:visible;mso-wrap-style:square;v-text-anchor:top" coordsize="900683,5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U+MMA&#10;AADcAAAADwAAAGRycy9kb3ducmV2LnhtbERPTWvCQBC9F/wPywheSt1oMYTUNZRKwEIvxly8Ddkx&#10;iWZnQ3aN6b/vHgoeH+97m02mEyMNrrWsYLWMQBBXVrdcKyhP+VsCwnlkjZ1lUvBLDrLd7GWLqbYP&#10;PtJY+FqEEHYpKmi871MpXdWQQbe0PXHgLnYw6AMcaqkHfIRw08l1FMXSYMuhocGevhqqbsXdKBiT&#10;/U91ueJrO92uXB6/4/w8xkot5tPnBwhPk3+K/90HrWDzHuaHM+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EU+MMAAADcAAAADwAAAAAAAAAAAAAAAACYAgAAZHJzL2Rv&#10;d25yZXYueG1sUEsFBgAAAAAEAAQA9QAAAIgDAAAAAA==&#10;" path="m,l,598933r900683,l900683,,,xe" stroked="f">
                  <v:path arrowok="t" textboxrect="0,0,900683,598933"/>
                </v:shape>
                <v:shape id="Shape 531" o:spid="_x0000_s1094" style="position:absolute;left:37270;top:10260;width:8992;height:1676;visibility:visible;mso-wrap-style:square;v-text-anchor:top" coordsize="899159,167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YZMUA&#10;AADcAAAADwAAAGRycy9kb3ducmV2LnhtbESPQWvCQBSE7wX/w/IEb3VjQ0uJboIECh4stLEHvT2y&#10;zyS4+zZmV5P++26h0OMwM98wm2KyRtxp8J1jBatlAoK4drrjRsHX4e3xFYQPyBqNY1LwTR6KfPaw&#10;wUy7kT/pXoVGRAj7DBW0IfSZlL5uyaJfup44emc3WAxRDo3UA44Rbo18SpIXabHjuNBiT2VL9aW6&#10;WQUu/Uj5mI7l/lqVZAyf6sP7SanFfNquQQSawn/4r73TCp7TF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phkxQAAANwAAAAPAAAAAAAAAAAAAAAAAJgCAABkcnMv&#10;ZG93bnJldi54bWxQSwUGAAAAAAQABAD1AAAAigMAAAAA&#10;" path="m,l,167641r899159,l899159,,,xe" stroked="f">
                  <v:path arrowok="t" textboxrect="0,0,899159,167641"/>
                </v:shape>
                <v:shape id="Shape 532" o:spid="_x0000_s1095" style="position:absolute;left:46353;top:11936;width:10443;height:4313;visibility:visible;mso-wrap-style:square;v-text-anchor:top" coordsize="1044321,43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I/cMA&#10;AADcAAAADwAAAGRycy9kb3ducmV2LnhtbESPzWrDMBCE74G+g9hCb4lsl+bHiRJKwRB6ix1yXqyN&#10;bWKtjKTG7ttXhUCOw8x8w+wOk+nFnZzvLCtIFwkI4trqjhsF56qYr0H4gKyxt0wKfsnDYf8y22Gu&#10;7cgnupehERHCPkcFbQhDLqWvWzLoF3Ygjt7VOoMhStdI7XCMcNPLLEmW0mDHcaHFgb5aqm/lj1FQ&#10;0bpwlPihXGXj96VK0015LJR6e50+tyACTeEZfrSPWsHHewb/Z+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KI/cMAAADcAAAADwAAAAAAAAAAAAAAAACYAgAAZHJzL2Rv&#10;d25yZXYueG1sUEsFBgAAAAAEAAQA9QAAAIgDAAAAAA==&#10;" path="m,431291l,,1044321,r,431291l,431291xe" stroked="f">
                  <v:path arrowok="t" textboxrect="0,0,1044321,431291"/>
                </v:shape>
                <v:shape id="Shape 533" o:spid="_x0000_s1096" style="position:absolute;left:46353;top:10260;width:10443;height:1676;visibility:visible;mso-wrap-style:square;v-text-anchor:top" coordsize="1044321,167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bncIA&#10;AADcAAAADwAAAGRycy9kb3ducmV2LnhtbESPQWsCMRSE7wX/Q3hCbzVrl5ZlNYotCr12q/fn5rlZ&#10;3LysSarx3zeFQo/DzHzDLNfJDuJKPvSOFcxnBQji1umeOwX7r91TBSJEZI2DY1JwpwDr1eRhibV2&#10;N/6kaxM7kSEcalRgYhxrKUNryGKYuZE4eyfnLcYsfSe1x1uG20E+F8WrtNhzXjA40ruh9tx8WwVl&#10;1ey9SfFe6K2noz6kS3V4U+pxmjYLEJFS/A//tT+0gpeyhN8z+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NudwgAAANwAAAAPAAAAAAAAAAAAAAAAAJgCAABkcnMvZG93&#10;bnJldi54bWxQSwUGAAAAAAQABAD1AAAAhwMAAAAA&#10;" path="m,l,167641r1044321,l1044321,,,xe" stroked="f">
                  <v:path arrowok="t" textboxrect="0,0,1044321,167641"/>
                </v:shape>
                <v:shape id="Shape 534" o:spid="_x0000_s1097" style="position:absolute;left:56888;top:10260;width:10457;height:5989;visibility:visible;mso-wrap-style:square;v-text-anchor:top" coordsize="1045717,5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ZMMQA&#10;AADcAAAADwAAAGRycy9kb3ducmV2LnhtbESPS4vCQBCE7wv+h6EFb+vEJ5J1FBFEDyKY9bK33kzn&#10;sWZ6QmaM8d87grDHoqq+opbrzlSipcaVlhWMhhEI4tTqknMFl+/d5wKE88gaK8uk4EEO1qvexxJj&#10;be98pjbxuQgQdjEqKLyvYyldWpBBN7Q1cfAy2xj0QTa51A3eA9xUchxFc2mw5LBQYE3bgtJrcjMK&#10;sjr5/Rsf5SLa5z/ZsT2VZsdbpQb9bvMFwlPn/8Pv9kErmE2m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WTDEAAAA3AAAAA8AAAAAAAAAAAAAAAAAmAIAAGRycy9k&#10;b3ducmV2LnhtbFBLBQYAAAAABAAEAPUAAACJAwAAAAA=&#10;" path="m,l,598933r1045717,l1045717,,,xe" stroked="f">
                  <v:path arrowok="t" textboxrect="0,0,1045717,598933"/>
                </v:shape>
                <v:shape id="Shape 535" o:spid="_x0000_s1098" style="position:absolute;left:56903;top:10260;width:10442;height:1676;visibility:visible;mso-wrap-style:square;v-text-anchor:top" coordsize="1044194,167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lwMYA&#10;AADcAAAADwAAAGRycy9kb3ducmV2LnhtbESPT2vCQBTE70K/w/KE3urGlkiJriIFa3sopv47P7LP&#10;JDb7Nt3davz2rlDwOMzMb5jJrDONOJHztWUFw0ECgriwuuZSwXazeHoF4QOyxsYyKbiQh9n0oTfB&#10;TNszf9NpHUoRIewzVFCF0GZS+qIig35gW+LoHawzGKJ0pdQOzxFuGvmcJCNpsOa4UGFLbxUVP+s/&#10;oyB8pe+Ldrk67vZ5vnT552hF/KvUY7+bj0EE6sI9/N/+0ArSlxRuZ+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PlwMYAAADcAAAADwAAAAAAAAAAAAAAAACYAgAAZHJz&#10;L2Rvd25yZXYueG1sUEsFBgAAAAAEAAQA9QAAAIsDAAAAAA==&#10;" path="m,l,167641r1044194,l1044194,,,xe" stroked="f">
                  <v:path arrowok="t" textboxrect="0,0,1044194,167641"/>
                </v:shape>
                <v:shape id="Shape 536" o:spid="_x0000_s1099" style="position:absolute;left:45;top:10115;width:7593;height:0;visibility:visible;mso-wrap-style:square;v-text-anchor:top" coordsize="759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GpcIA&#10;AADcAAAADwAAAGRycy9kb3ducmV2LnhtbESPQWsCMRSE70L/Q3hCL1KzbdHqulmRQlmv2np/bp6b&#10;xc3LkkTd/vumIHgcZuYbplgPthNX8qF1rOB1moEgrp1uuVHw8/31sgARIrLGzjEp+KUA6/JpVGCu&#10;3Y13dN3HRiQIhxwVmBj7XMpQG7IYpq4nTt7JeYsxSd9I7fGW4LaTb1k2lxZbTgsGe/o0VJ/3F6ug&#10;iR+Tqj33vDSVP2wPno9YsVLP42GzAhFpiI/wvb3VCmbvc/g/k4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UalwgAAANwAAAAPAAAAAAAAAAAAAAAAAJgCAABkcnMvZG93&#10;bnJldi54bWxQSwUGAAAAAAQABAD1AAAAhwMAAAAA&#10;" path="m,l759256,e" filled="f" strokecolor="white" strokeweight=".80431mm">
                  <v:path arrowok="t" textboxrect="0,0,759256,0"/>
                </v:shape>
                <v:shape id="Shape 537" o:spid="_x0000_s1100" style="position:absolute;left:7729;top:10115;width:29465;height:0;visibility:visible;mso-wrap-style:square;v-text-anchor:top" coordsize="2946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TTcYA&#10;AADcAAAADwAAAGRycy9kb3ducmV2LnhtbESPQWsCMRSE74X+h/AK3mq2FW1ZjVIKSgsqqCt6fGye&#10;u4vJy7KJuvbXN4LgcZiZb5jRpLVGnKnxlWMFb90EBHHudMWFgmwzff0E4QOyRuOYFFzJw2T8/DTC&#10;VLsLr+i8DoWIEPYpKihDqFMpfV6SRd91NXH0Dq6xGKJsCqkbvES4NfI9SQbSYsVxocSavkvKj+uT&#10;VSCv++RYL2bbTTbfm+xvt1z9mpNSnZf2awgiUBse4Xv7Ryvo9z7gdiYeAT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qTTcYAAADcAAAADwAAAAAAAAAAAAAAAACYAgAAZHJz&#10;L2Rvd25yZXYueG1sUEsFBgAAAAAEAAQA9QAAAIsDAAAAAA==&#10;" path="m,l2946476,e" filled="f" strokecolor="white" strokeweight=".80431mm">
                  <v:path arrowok="t" textboxrect="0,0,2946476,0"/>
                </v:shape>
                <v:shape id="Shape 538" o:spid="_x0000_s1101" style="position:absolute;left:37285;top:10115;width:8992;height:0;visibility:visible;mso-wrap-style:square;v-text-anchor:top" coordsize="899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3lMMA&#10;AADcAAAADwAAAGRycy9kb3ducmV2LnhtbERPy2rCQBTdF/yH4Qrd1UltlRIdRWwLoZtiUlxfM9ck&#10;TeZOyIx5/H1nUXB5OO/tfjSN6KlzlWUFz4sIBHFudcWFgp/s8+kNhPPIGhvLpGAiB/vd7GGLsbYD&#10;n6hPfSFCCLsYFZTet7GULi/JoFvYljhwV9sZ9AF2hdQdDiHcNHIZRWtpsOLQUGJLx5LyOr0ZBSb9&#10;rquv6ZK83o6r9/VZZzV9/Cr1OB8PGxCeRn8X/7sTrWD1EtaGM+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3lMMAAADcAAAADwAAAAAAAAAAAAAAAACYAgAAZHJzL2Rv&#10;d25yZXYueG1sUEsFBgAAAAAEAAQA9QAAAIgDAAAAAA==&#10;" path="m,l899158,e" filled="f" strokecolor="white" strokeweight=".80431mm">
                  <v:path arrowok="t" textboxrect="0,0,899158,0"/>
                </v:shape>
                <v:shape id="Shape 539" o:spid="_x0000_s1102" style="position:absolute;left:46368;top:10115;width:10444;height:0;visibility:visible;mso-wrap-style:square;v-text-anchor:top" coordsize="1044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OJsUA&#10;AADcAAAADwAAAGRycy9kb3ducmV2LnhtbESPS0sDQRCE74L/YWjBm5lViWbXTIIPDOYkeYHHZqfd&#10;WdzpWWbaZJNf7wiCx6KqvqKm88F3ak8xtYENXI8KUMR1sC03Brab16sJqCTIFrvAZOBICeaz87Mp&#10;VjYceEX7tTQqQzhVaMCJ9JXWqXbkMY1CT5y9zxA9Spax0TbiIcN9p2+K4k57bDkvOOzp2VH9tf72&#10;BspF2JXvkk5P9iVt7X0U97EUYy4vhscHUEKD/If/2m/WwPi2hN8z+Qjo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w4mxQAAANwAAAAPAAAAAAAAAAAAAAAAAJgCAABkcnMv&#10;ZG93bnJldi54bWxQSwUGAAAAAAQABAD1AAAAigMAAAAA&#10;" path="m,l1044322,e" filled="f" strokecolor="white" strokeweight=".80431mm">
                  <v:path arrowok="t" textboxrect="0,0,1044322,0"/>
                </v:shape>
                <v:shape id="Shape 540" o:spid="_x0000_s1103" style="position:absolute;left:56903;top:10115;width:10442;height:0;visibility:visible;mso-wrap-style:square;v-text-anchor:top" coordsize="1044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//cEA&#10;AADcAAAADwAAAGRycy9kb3ducmV2LnhtbERPS2vCQBC+F/oflil4KXWjaJXoKsUqeBF83ofsmIRm&#10;Z0N2qjG/vnsoePz43vNl6yp1oyaUng0M+gko4szbknMD59PmYwoqCLLFyjMZeFCA5eL1ZY6p9Xc+&#10;0O0ouYohHFI0UIjUqdYhK8hh6PuaOHJX3ziUCJtc2wbvMdxVepgkn9phybGhwJpWBWU/x19nYJ93&#10;7TtN1rLfdl5O3Vkml++dMb239msGSqiVp/jfvbUGxqM4P56JR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Vv/3BAAAA3AAAAA8AAAAAAAAAAAAAAAAAmAIAAGRycy9kb3du&#10;cmV2LnhtbFBLBQYAAAAABAAEAPUAAACGAwAAAAA=&#10;" path="m,l1044194,e" filled="f" strokecolor="white" strokeweight=".80431mm">
                  <v:path arrowok="t" textboxrect="0,0,1044194,0"/>
                </v:shape>
                <v:shape id="Shape 541" o:spid="_x0000_s1104" style="position:absolute;top:16394;width:7684;height:0;visibility:visible;mso-wrap-style:square;v-text-anchor:top" coordsize="76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Lx8YA&#10;AADcAAAADwAAAGRycy9kb3ducmV2LnhtbESPQWvCQBSE7wX/w/IKvUjdpNhWYlYJpYKgF22hHh/Z&#10;Z7I0+zZmNxr/vSsUehxm5hsmXw62EWfqvHGsIJ0kIIhLpw1XCr6/Vs8zED4ga2wck4IreVguRg85&#10;ZtpdeEfnfahEhLDPUEEdQptJ6cuaLPqJa4mjd3SdxRBlV0nd4SXCbSNfkuRNWjQcF2ps6aOm8nff&#10;WwWb1G/N+9oeVuPxpzkVjvui+lHq6XEo5iACDeE//NdeawWv0x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cLx8YAAADcAAAADwAAAAAAAAAAAAAAAACYAgAAZHJz&#10;L2Rvd25yZXYueG1sUEsFBgAAAAAEAAQA9QAAAIsDAAAAAA==&#10;" path="m,l768400,e" filled="f" strokecolor="white" strokeweight=".80431mm">
                  <v:path arrowok="t" textboxrect="0,0,768400,0"/>
                </v:shape>
                <v:shape id="Shape 542" o:spid="_x0000_s1105" style="position:absolute;left:7684;top:16394;width:29556;height:0;visibility:visible;mso-wrap-style:square;v-text-anchor:top" coordsize="2955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e8cUA&#10;AADcAAAADwAAAGRycy9kb3ducmV2LnhtbESP3WrCQBSE7wt9h+UUvNNNUxWJriKhxYJe+PcAh+wx&#10;CWbPhuyqa5/eFYReDjPzDTNbBNOIK3Wutqzgc5CAIC6srrlUcDz89CcgnEfW2FgmBXdysJi/v80w&#10;0/bGO7rufSkihF2GCirv20xKV1Rk0A1sSxy9k+0M+ii7UuoObxFuGpkmyVgarDkuVNhSXlFx3l+M&#10;gvrre7y5+Hz1t2xW620+DEk6Ckr1PsJyCsJT8P/hV/tXKxgNU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Z7xxQAAANwAAAAPAAAAAAAAAAAAAAAAAJgCAABkcnMv&#10;ZG93bnJldi54bWxQSwUGAAAAAAQABAD1AAAAigMAAAAA&#10;" path="m,l2955620,e" filled="f" strokecolor="white" strokeweight=".80431mm">
                  <v:path arrowok="t" textboxrect="0,0,2955620,0"/>
                </v:shape>
                <v:shape id="Shape 543" o:spid="_x0000_s1106" style="position:absolute;left:37240;top:16394;width:9083;height:0;visibility:visible;mso-wrap-style:square;v-text-anchor:top" coordsize="908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b0cYA&#10;AADcAAAADwAAAGRycy9kb3ducmV2LnhtbESPQWvCQBSE7wX/w/KEXoputLWE1FW0RVA8SNVLb4/s&#10;M4lm34bdrUn/fVcQPA4z8w0znXemFldyvrKsYDRMQBDnVldcKDgeVoMUhA/IGmvLpOCPPMxnvacp&#10;Ztq2/E3XfShEhLDPUEEZQpNJ6fOSDPqhbYijd7LOYIjSFVI7bCPc1HKcJO/SYMVxocSGPkvKL/tf&#10;o0DuvtKtG7fnSbFaHtKw/XnZuI1Sz/1u8QEiUBce4Xt7rRVM3l7hd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ib0cYAAADcAAAADwAAAAAAAAAAAAAAAACYAgAAZHJz&#10;L2Rvd25yZXYueG1sUEsFBgAAAAAEAAQA9QAAAIsDAAAAAA==&#10;" path="m,l908303,e" filled="f" strokecolor="white" strokeweight=".80431mm">
                  <v:path arrowok="t" textboxrect="0,0,908303,0"/>
                </v:shape>
                <v:shape id="Shape 544" o:spid="_x0000_s1107" style="position:absolute;left:46323;top:16394;width:10534;height:0;visibility:visible;mso-wrap-style:square;v-text-anchor:top" coordsize="1053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30sUA&#10;AADcAAAADwAAAGRycy9kb3ducmV2LnhtbESPS4sCMRCE74L/IbSwN834ZB2NIoKwl4X1sYi3dtLO&#10;DE46QxJ19t9vBMFjUVVfUfNlYypxJ+dLywr6vQQEcWZ1ybmCw37T/QThA7LGyjIp+CMPy0W7NcdU&#10;2wdv6b4LuYgQ9ikqKEKoUyl9VpBB37M1cfQu1hkMUbpcaoePCDeVHCTJRBosOS4UWNO6oOy6uxkF&#10;7jxYNafp8HS5ff/2j9Nr7vaHH6U+Os1qBiJQE97hV/tLKxiPRvA8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nfSxQAAANwAAAAPAAAAAAAAAAAAAAAAAJgCAABkcnMv&#10;ZG93bnJldi54bWxQSwUGAAAAAAQABAD1AAAAigMAAAAA&#10;" path="m,l1053465,e" filled="f" strokecolor="white" strokeweight=".80431mm">
                  <v:path arrowok="t" textboxrect="0,0,1053465,0"/>
                </v:shape>
                <v:shape id="Shape 545" o:spid="_x0000_s1108" style="position:absolute;left:56857;top:16394;width:10534;height:0;visibility:visible;mso-wrap-style:square;v-text-anchor:top" coordsize="105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xAsUA&#10;AADcAAAADwAAAGRycy9kb3ducmV2LnhtbESPT4vCMBTE7wt+h/CEva2poiJdo/iHBUERrHvY49vm&#10;2Vabl9JEW7+9EQSPw8z8hpnOW1OKG9WusKyg34tAEKdWF5wp+D3+fE1AOI+ssbRMCu7kYD7rfEwx&#10;1rbhA90Sn4kAYRejgtz7KpbSpTkZdD1bEQfvZGuDPsg6k7rGJsBNKQdRNJYGCw4LOVa0yim9JFej&#10;oNz023u6aw7nFe//lgv8d+vhVqnPbrv4BuGp9e/wq73RCkbDE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7ECxQAAANwAAAAPAAAAAAAAAAAAAAAAAJgCAABkcnMv&#10;ZG93bnJldi54bWxQSwUGAAAAAAQABAD1AAAAigMAAAAA&#10;" path="m,l1053337,e" filled="f" strokecolor="white" strokeweight=".80431mm">
                  <v:path arrowok="t" textboxrect="0,0,1053337,0"/>
                </v:shape>
                <v:shape id="Shape 546" o:spid="_x0000_s1109" style="position:absolute;left:30;top:16630;width:7608;height:6569;visibility:visible;mso-wrap-style:square;v-text-anchor:top" coordsize="760780,656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aqMYA&#10;AADcAAAADwAAAGRycy9kb3ducmV2LnhtbESPQWvCQBSE70L/w/IK3nSjWAmpq5RSQQ8G1ELp7ZF9&#10;ZmOzb0N21dhf7wqCx2FmvmFmi87W4kytrxwrGA0TEMSF0xWXCr73y0EKwgdkjbVjUnAlD4v5S2+G&#10;mXYX3tJ5F0oRIewzVGBCaDIpfWHIoh+6hjh6B9daDFG2pdQtXiLc1nKcJFNpseK4YLChT0PF3+5k&#10;FaSjw5c8hfwnPx6b3//1Jl+NDSnVf+0+3kEE6sIz/GivtIK3yR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LaqMYAAADcAAAADwAAAAAAAAAAAAAAAACYAgAAZHJz&#10;L2Rvd25yZXYueG1sUEsFBgAAAAAEAAQA9QAAAIsDAAAAAA==&#10;" path="m,l,656844r760780,l760780,,,xe" stroked="f">
                  <v:path arrowok="t" textboxrect="0,0,760780,656844"/>
                </v:shape>
                <v:shape id="Shape 547" o:spid="_x0000_s1110" style="position:absolute;left:746;top:16920;width:6175;height:2636;visibility:visible;mso-wrap-style:square;v-text-anchor:top" coordsize="617524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IKcYA&#10;AADcAAAADwAAAGRycy9kb3ducmV2LnhtbESPT2vCQBTE74LfYXlCb2bj39boKrUg1IMVbdXrI/tM&#10;gtm3Ibtq/PbdQsHjMDO/YWaLxpTiRrUrLCvoRTEI4tTqgjMFP9+r7hsI55E1lpZJwYMcLObt1gwT&#10;be+8o9veZyJA2CWoIPe+SqR0aU4GXWQr4uCdbW3QB1lnUtd4D3BTyn4cj6XBgsNCjhV95JRe9lej&#10;YGLGW7c8HNeHzddpPRgYWS6HW6VeOs37FISnxj/D/+1PrWA0fIW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DIKcYAAADcAAAADwAAAAAAAAAAAAAAAACYAgAAZHJz&#10;L2Rvd25yZXYueG1sUEsFBgAAAAAEAAQA9QAAAIsDAAAAAA==&#10;" path="m,l,263651r617524,l617524,,,xe" stroked="f">
                  <v:path arrowok="t" textboxrect="0,0,617524,263651"/>
                </v:shape>
                <v:shape id="Shape 548" o:spid="_x0000_s1111" style="position:absolute;left:7729;top:16630;width:29450;height:6569;visibility:visible;mso-wrap-style:square;v-text-anchor:top" coordsize="2944952,656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MU8IA&#10;AADcAAAADwAAAGRycy9kb3ducmV2LnhtbERPy4rCMBTdC/MP4Q7MTtMRlaEaRUaE2ajYceHy2tw+&#10;tLkpTbTVrzcLweXhvGeLzlTiRo0rLSv4HkQgiFOrS84VHP7X/R8QziNrrCyTgjs5WMw/ejOMtW15&#10;T7fE5yKEsItRQeF9HUvp0oIMuoGtiQOX2cagD7DJpW6wDeGmksMomkiDJYeGAmv6LSi9JFejYLVf&#10;ZYd2tJ2cL+bqH8lmdzwtM6W+PrvlFISnzr/FL/efVjAehbX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8xTwgAAANwAAAAPAAAAAAAAAAAAAAAAAJgCAABkcnMvZG93&#10;bnJldi54bWxQSwUGAAAAAAQABAD1AAAAhwMAAAAA&#10;" path="m,l,656844r2944952,l2944952,,,xe" stroked="f">
                  <v:path arrowok="t" textboxrect="0,0,2944952,656844"/>
                </v:shape>
                <v:shape id="Shape 549" o:spid="_x0000_s1112" style="position:absolute;left:8446;top:16920;width:28016;height:2149;visibility:visible;mso-wrap-style:square;v-text-anchor:top" coordsize="2801696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C9cQA&#10;AADcAAAADwAAAGRycy9kb3ducmV2LnhtbESPT4vCMBTE74LfITzBm6YuXXW7RpEFQVEP/sHz2+bZ&#10;lm1eShNr99sbQfA4zMxvmNmiNaVoqHaFZQWjYQSCOLW64EzB+bQaTEE4j6yxtEwK/snBYt7tzDDR&#10;9s4Hao4+EwHCLkEFufdVIqVLczLohrYiDt7V1gZ9kHUmdY33ADel/IiisTRYcFjIsaKfnNK/480o&#10;ODS7Jr7yPj1f8HcVu81kfKKtUv1eu/wG4an17/CrvdYKPuMv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IwvXEAAAA3AAAAA8AAAAAAAAAAAAAAAAAmAIAAGRycy9k&#10;b3ducmV2LnhtbFBLBQYAAAAABAAEAPUAAACJAwAAAAA=&#10;" path="m,214883l,,2801696,r,214883l,214883xe" stroked="f">
                  <v:path arrowok="t" textboxrect="0,0,2801696,214883"/>
                </v:shape>
                <v:shape id="Shape 550" o:spid="_x0000_s1113" style="position:absolute;left:8446;top:19069;width:28016;height:1691;visibility:visible;mso-wrap-style:square;v-text-anchor:top" coordsize="2801696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wuMAA&#10;AADcAAAADwAAAGRycy9kb3ducmV2LnhtbERPS2vCQBC+F/wPyxS81U2FhJK6SisE9OijPQ/ZaTaa&#10;nQ3ZVaO/vnMo9PjxvRer0XfqSkNsAxt4nWWgiOtgW24MHA/VyxuomJAtdoHJwJ0irJaTpwWWNtx4&#10;R9d9apSEcCzRgEupL7WOtSOPcRZ6YuF+wuAxCRwabQe8Sbjv9DzLCu2xZWlw2NPaUX3eX7z09tsT&#10;VfrRFsXnfZdfXDX/zr+MmT6PH++gEo3pX/zn3lgDeS7z5YwcAb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iwuMAAAADcAAAADwAAAAAAAAAAAAAAAACYAgAAZHJzL2Rvd25y&#10;ZXYueG1sUEsFBgAAAAAEAAQA9QAAAIUDAAAAAA==&#10;" path="m,169164l,,2801696,r,169164l,169164xe" stroked="f">
                  <v:path arrowok="t" textboxrect="0,0,2801696,169164"/>
                </v:shape>
                <v:shape id="Shape 551" o:spid="_x0000_s1114" style="position:absolute;left:8446;top:20760;width:28016;height:2149;visibility:visible;mso-wrap-style:square;v-text-anchor:top" coordsize="2801696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YLsQA&#10;AADcAAAADwAAAGRycy9kb3ducmV2LnhtbESPS4vCQBCE7wv7H4Ze2Ns6cfFFzCgiCCvqwQee20zn&#10;gZmekJmN8d87guCxqKqvqGTemUq01LjSsoJ+LwJBnFpdcq7gdFz9TEA4j6yxskwK7uRgPvv8SDDW&#10;9sZ7ag8+FwHCLkYFhfd1LKVLCzLoerYmDl5mG4M+yCaXusFbgJtK/kbRSBosOSwUWNOyoPR6+DcK&#10;9u22HWS8S09nvKwGbj0eHWmj1PdXt5iC8NT5d/jV/tMKhs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WC7EAAAA3AAAAA8AAAAAAAAAAAAAAAAAmAIAAGRycy9k&#10;b3ducmV2LnhtbFBLBQYAAAAABAAEAPUAAACJAwAAAAA=&#10;" path="m,l,214883r2801696,l2801696,,,xe" stroked="f">
                  <v:path arrowok="t" textboxrect="0,0,2801696,214883"/>
                </v:shape>
                <v:shape id="Shape 552" o:spid="_x0000_s1115" style="position:absolute;left:37255;top:16920;width:9007;height:5989;visibility:visible;mso-wrap-style:square;v-text-anchor:top" coordsize="900683,598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q38QA&#10;AADcAAAADwAAAGRycy9kb3ducmV2LnhtbESPQYvCMBSE7wv+h/AEb2uqoCvVKCKI4s1WUG+P5tlW&#10;m5faRK3/3iws7HGYmW+Y2aI1lXhS40rLCgb9CARxZnXJuYJDuv6egHAeWWNlmRS8ycFi3vmaYazt&#10;i/f0THwuAoRdjAoK7+tYSpcVZND1bU0cvIttDPogm1zqBl8Bbio5jKKxNFhyWCiwplVB2S15GAWX&#10;8el2fmzrTZKujj/vzSndlferUr1uu5yC8NT6//Bfe6sVjEZD+D0TjoCc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I6t/EAAAA3AAAAA8AAAAAAAAAAAAAAAAAmAIAAGRycy9k&#10;b3ducmV2LnhtbFBLBQYAAAAABAAEAPUAAACJAwAAAAA=&#10;" path="m,l,598932r900683,l900683,,,xe" stroked="f">
                  <v:path arrowok="t" textboxrect="0,0,900683,598932"/>
                </v:shape>
                <v:shape id="Shape 553" o:spid="_x0000_s1116" style="position:absolute;left:37270;top:16920;width:8992;height:1676;visibility:visible;mso-wrap-style:square;v-text-anchor:top" coordsize="899159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vi8gA&#10;AADcAAAADwAAAGRycy9kb3ducmV2LnhtbESPQWvCQBSE7wX/w/IEb3WjrUGiq5RCW1GkGr14e2af&#10;Sdrs25Ddatpf7xYEj8PMfMNM562pxJkaV1pWMOhHIIgzq0vOFex3b49jEM4ja6wsk4JfcjCfdR6m&#10;mGh74S2dU5+LAGGXoILC+zqR0mUFGXR9WxMH72Qbgz7IJpe6wUuAm0oOoyiWBksOCwXW9FpQ9p3+&#10;GAXLw+r5ffHxtzmmu+U4/loP48GnUarXbV8mIDy1/h6+tRdawWj0BP9nw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gu+LyAAAANwAAAAPAAAAAAAAAAAAAAAAAJgCAABk&#10;cnMvZG93bnJldi54bWxQSwUGAAAAAAQABAD1AAAAjQMAAAAA&#10;" path="m,l,167639r899159,l899159,,,xe" stroked="f">
                  <v:path arrowok="t" textboxrect="0,0,899159,167639"/>
                </v:shape>
                <v:shape id="Shape 554" o:spid="_x0000_s1117" style="position:absolute;left:46353;top:18596;width:10443;height:4313;visibility:visible;mso-wrap-style:square;v-text-anchor:top" coordsize="1044321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1S8YA&#10;AADcAAAADwAAAGRycy9kb3ducmV2LnhtbESP0WrCQBRE3wv+w3KFvhTdWNSW6CpSKWjRgrEfcM1e&#10;k2j2bsiuJvr1bqHQx2FmzjDTeWtKcaXaFZYVDPoRCOLU6oIzBT/7z947COeRNZaWScGNHMxnnacp&#10;xto2vKNr4jMRIOxiVJB7X8VSujQng65vK+LgHW1t0AdZZ1LX2AS4KeVrFI2lwYLDQo4VfeSUnpOL&#10;UcDr781B7t5eku1XI7Vb3i/H01Kp5267mIDw1Pr/8F97pRWMRkP4PR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I1S8YAAADcAAAADwAAAAAAAAAAAAAAAACYAgAAZHJz&#10;L2Rvd25yZXYueG1sUEsFBgAAAAAEAAQA9QAAAIsDAAAAAA==&#10;" path="m,431292l,,1044321,r,431292l,431292xe" stroked="f">
                  <v:path arrowok="t" textboxrect="0,0,1044321,431292"/>
                </v:shape>
                <v:shape id="Shape 555" o:spid="_x0000_s1118" style="position:absolute;left:46353;top:16920;width:10443;height:1676;visibility:visible;mso-wrap-style:square;v-text-anchor:top" coordsize="1044321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cQsQA&#10;AADcAAAADwAAAGRycy9kb3ducmV2LnhtbESPQWvCQBSE70L/w/KEXkR3U0zV6CqlpdCjWkW8PbLP&#10;JJh9G7Jbjf/eLQgeh5n5hlmsOluLC7W+cqwhGSkQxLkzFRcadr/fwykIH5AN1o5Jw408rJYvvQVm&#10;xl15Q5dtKESEsM9QQxlCk0np85Is+pFriKN3cq3FEGVbSNPiNcJtLd+UepcWK44LJTb0WVJ+3v5Z&#10;DTgujmPc7dVg/xUSOZusVXJYa/3a7z7mIAJ14Rl+tH+MhjRN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tXELEAAAA3AAAAA8AAAAAAAAAAAAAAAAAmAIAAGRycy9k&#10;b3ducmV2LnhtbFBLBQYAAAAABAAEAPUAAACJAwAAAAA=&#10;" path="m,l,167639r1044321,l1044321,,,xe" stroked="f">
                  <v:path arrowok="t" textboxrect="0,0,1044321,167639"/>
                </v:shape>
                <v:shape id="Shape 556" o:spid="_x0000_s1119" style="position:absolute;left:56888;top:16920;width:10457;height:5989;visibility:visible;mso-wrap-style:square;v-text-anchor:top" coordsize="1045717,598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MIcQA&#10;AADcAAAADwAAAGRycy9kb3ducmV2LnhtbESPT2vCQBTE7wW/w/IEb3VjbUSiq4hUkPZS/90f2WcS&#10;zb4Nu2uSfvtuoeBxmJnfMMt1b2rRkvOVZQWTcQKCOLe64kLB+bR7nYPwAVljbZkU/JCH9WrwssRM&#10;244P1B5DISKEfYYKyhCaTEqfl2TQj21DHL2rdQZDlK6Q2mEX4aaWb0kykwYrjgslNrQtKb8fH0bB&#10;Iz1N5+3l3V8+3Cd9Ydedk9u3UqNhv1mACNSHZ/i/vdcK0nQG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DCHEAAAA3AAAAA8AAAAAAAAAAAAAAAAAmAIAAGRycy9k&#10;b3ducmV2LnhtbFBLBQYAAAAABAAEAPUAAACJAwAAAAA=&#10;" path="m,l,598932r1045717,l1045717,,,xe" stroked="f">
                  <v:path arrowok="t" textboxrect="0,0,1045717,598932"/>
                </v:shape>
                <v:shape id="Shape 557" o:spid="_x0000_s1120" style="position:absolute;left:56903;top:16920;width:10442;height:1676;visibility:visible;mso-wrap-style:square;v-text-anchor:top" coordsize="1044194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N1MYA&#10;AADcAAAADwAAAGRycy9kb3ducmV2LnhtbESPQWvCQBSE70L/w/IEb7qxqC1pVrGCYLWXxB7M7ZF9&#10;JrHZtyG7avrvu0Khx2FmvmGSVW8acaPO1ZYVTCcRCOLC6ppLBV/H7fgVhPPIGhvLpOCHHKyWT4ME&#10;Y23vnNIt86UIEHYxKqi8b2MpXVGRQTexLXHwzrYz6IPsSqk7vAe4aeRzFC2kwZrDQoUtbSoqvrOr&#10;UfCRZ4fLe9qnhzUvPjk/zvbR6aTUaNiv30B46v1/+K+90wrm8xd4nA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BN1MYAAADcAAAADwAAAAAAAAAAAAAAAACYAgAAZHJz&#10;L2Rvd25yZXYueG1sUEsFBgAAAAAEAAQA9QAAAIsDAAAAAA==&#10;" path="m,l,167639r1044194,l1044194,,,xe" stroked="f">
                  <v:path arrowok="t" textboxrect="0,0,1044194,167639"/>
                </v:shape>
                <v:shape id="Shape 558" o:spid="_x0000_s1121" style="position:absolute;left:45;top:16775;width:7593;height:0;visibility:visible;mso-wrap-style:square;v-text-anchor:top" coordsize="759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S7L0A&#10;AADcAAAADwAAAGRycy9kb3ducmV2LnhtbERPy4rCMBTdC/5DuMJsRFMHfFWjiCB162t/ba5Nsbkp&#10;SdTO308WA7M8nPd629lGvMmH2rGCyTgDQVw6XXOl4Ho5jBYgQkTW2DgmBT8UYLvp99aYa/fhE73P&#10;sRIphEOOCkyMbS5lKA1ZDGPXEifu4bzFmKCvpPb4SeG2kd9ZNpMWa04NBlvaGyqf55dVUMX5sKif&#10;LS9N4W/Hm+c7FqzU16DbrUBE6uK/+M991Aqm07Q2nUlHQG5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7WS7L0AAADcAAAADwAAAAAAAAAAAAAAAACYAgAAZHJzL2Rvd25yZXYu&#10;eG1sUEsFBgAAAAAEAAQA9QAAAIIDAAAAAA==&#10;" path="m,l759256,e" filled="f" strokecolor="white" strokeweight=".80431mm">
                  <v:path arrowok="t" textboxrect="0,0,759256,0"/>
                </v:shape>
                <v:shape id="Shape 559" o:spid="_x0000_s1122" style="position:absolute;left:7729;top:16775;width:29465;height:0;visibility:visible;mso-wrap-style:square;v-text-anchor:top" coordsize="2946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HBMYA&#10;AADcAAAADwAAAGRycy9kb3ducmV2LnhtbESPQWvCQBSE7wX/w/KE3urGgqXGbESElhbaghrR4yP7&#10;TIK7b0N21dhf7wqFHoeZ+YbJ5r014kydbxwrGI8SEMSl0w1XCorN29MrCB+QNRrHpOBKHub54CHD&#10;VLsLr+i8DpWIEPYpKqhDaFMpfVmTRT9yLXH0Dq6zGKLsKqk7vES4NfI5SV6kxYbjQo0tLWsqj+uT&#10;VSCv++TYfr9vN8XX3hS/u5/Vpzkp9TjsFzMQgfrwH/5rf2gFk8kU7m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ZHBMYAAADcAAAADwAAAAAAAAAAAAAAAACYAgAAZHJz&#10;L2Rvd25yZXYueG1sUEsFBgAAAAAEAAQA9QAAAIsDAAAAAA==&#10;" path="m,l2946476,e" filled="f" strokecolor="white" strokeweight=".80431mm">
                  <v:path arrowok="t" textboxrect="0,0,2946476,0"/>
                </v:shape>
                <v:shape id="Shape 560" o:spid="_x0000_s1123" style="position:absolute;left:37285;top:16775;width:8992;height:0;visibility:visible;mso-wrap-style:square;v-text-anchor:top" coordsize="899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Uj8IA&#10;AADcAAAADwAAAGRycy9kb3ducmV2LnhtbERPTWvCQBC9C/0PyxS8mU2LCZJmlWJbkF6kUTxPs2MS&#10;k50N2VWTf989CD0+3ne+GU0nbjS4xrKClygGQVxa3XCl4Hj4WqxAOI+ssbNMCiZysFk/zXLMtL3z&#10;D90KX4kQwi5DBbX3fSalK2sy6CLbEwfubAeDPsChknrAewg3nXyN41QabDg01NjTtqayLa5GgSn2&#10;bfM9/e6W123ykZ70oaXPi1Lz5/H9DYSn0f+LH+6dVpCkYX44E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VSPwgAAANwAAAAPAAAAAAAAAAAAAAAAAJgCAABkcnMvZG93&#10;bnJldi54bWxQSwUGAAAAAAQABAD1AAAAhwMAAAAA&#10;" path="m,l899158,e" filled="f" strokecolor="white" strokeweight=".80431mm">
                  <v:path arrowok="t" textboxrect="0,0,899158,0"/>
                </v:shape>
                <v:shape id="Shape 561" o:spid="_x0000_s1124" style="position:absolute;left:46368;top:16775;width:10444;height:0;visibility:visible;mso-wrap-style:square;v-text-anchor:top" coordsize="1044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tPcUA&#10;AADcAAAADwAAAGRycy9kb3ducmV2LnhtbESPX2sCMRDE3wv9DmELfas5C9V6GqV/UNon0Vro43JZ&#10;L0cvmyNZ9eynb4RCH4eZ+Q0zW/S+VUeKqQlsYDgoQBFXwTZcG9h9LO8eQSVBttgGJgNnSrCYX1/N&#10;sLThxBs6bqVWGcKpRANOpCu1TpUjj2kQOuLs7UP0KFnGWtuIpwz3rb4vipH22HBecNjRi6Pqe3vw&#10;Biar8DlZS/p5tq9pZ8dR3Ne7GHN70z9NQQn18h/+a79ZAw+jIVzO5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i09xQAAANwAAAAPAAAAAAAAAAAAAAAAAJgCAABkcnMv&#10;ZG93bnJldi54bWxQSwUGAAAAAAQABAD1AAAAigMAAAAA&#10;" path="m,l1044322,e" filled="f" strokecolor="white" strokeweight=".80431mm">
                  <v:path arrowok="t" textboxrect="0,0,1044322,0"/>
                </v:shape>
                <v:shape id="Shape 562" o:spid="_x0000_s1125" style="position:absolute;left:56903;top:16775;width:10442;height:0;visibility:visible;mso-wrap-style:square;v-text-anchor:top" coordsize="1044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YccUA&#10;AADcAAAADwAAAGRycy9kb3ducmV2LnhtbESPX2vCQBDE3wt+h2MFX4peKviHNBcRW8GXglX7vuS2&#10;SWhuL+S2GvPpe4VCH4eZ+Q2TbXrXqCt1ofZs4GmWgCIuvK25NHA576drUEGQLTaeycCdAmzy0UOG&#10;qfU3fqfrSUoVIRxSNFCJtKnWoajIYZj5ljh6n75zKFF2pbYd3iLcNXqeJEvtsOa4UGFLu4qKr9O3&#10;M3Ash/6RVq9yPAxezsNFVh8vb8ZMxv32GZRQL//hv/bBGlgs5/B7Jh4B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thxxQAAANwAAAAPAAAAAAAAAAAAAAAAAJgCAABkcnMv&#10;ZG93bnJldi54bWxQSwUGAAAAAAQABAD1AAAAigMAAAAA&#10;" path="m,l1044194,e" filled="f" strokecolor="white" strokeweight=".80431mm">
                  <v:path arrowok="t" textboxrect="0,0,1044194,0"/>
                </v:shape>
                <v:shape id="Shape 563" o:spid="_x0000_s1126" style="position:absolute;top:23054;width:7684;height:0;visibility:visible;mso-wrap-style:square;v-text-anchor:top" coordsize="76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sS8UA&#10;AADcAAAADwAAAGRycy9kb3ducmV2LnhtbESPQWvCQBSE7wX/w/IEL6IbK9WSZiOhVBDspSq0x0f2&#10;mSxm36bZVeO/d4VCj8PMfMNkq9424kKdN44VzKYJCOLSacOVgsN+PXkF4QOyxsYxKbiRh1U+eMow&#10;1e7KX3TZhUpECPsUFdQhtKmUvqzJop+6ljh6R9dZDFF2ldQdXiPcNvI5SRbSouG4UGNL7zWVp93Z&#10;KtjO/KdZbuzPejz+ML+F43NRfSs1GvbFG4hAffgP/7U3WsHLYg6P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GxLxQAAANwAAAAPAAAAAAAAAAAAAAAAAJgCAABkcnMv&#10;ZG93bnJldi54bWxQSwUGAAAAAAQABAD1AAAAigMAAAAA&#10;" path="m,l768400,e" filled="f" strokecolor="white" strokeweight=".80431mm">
                  <v:path arrowok="t" textboxrect="0,0,768400,0"/>
                </v:shape>
                <v:shape id="Shape 564" o:spid="_x0000_s1127" style="position:absolute;left:7684;top:23054;width:29556;height:0;visibility:visible;mso-wrap-style:square;v-text-anchor:top" coordsize="2955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/fsYA&#10;AADcAAAADwAAAGRycy9kb3ducmV2LnhtbESPzWrDMBCE74G8g9hAb42cP1PcyCaYhATaQ+v2ARZr&#10;a5taK2MpiZqnrwqFHIeZ+YbZFsH04kKj6ywrWMwTEMS11R03Cj4/Do9PIJxH1thbJgU/5KDIp5Mt&#10;Ztpe+Z0ulW9EhLDLUEHr/ZBJ6eqWDLq5HYij92VHgz7KsZF6xGuEm14ukySVBjuOCy0OVLZUf1dn&#10;o6Bb7dPXsy+Pt11/fHkr1yFZboJSD7OwewbhKfh7+L990go26R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n/fsYAAADcAAAADwAAAAAAAAAAAAAAAACYAgAAZHJz&#10;L2Rvd25yZXYueG1sUEsFBgAAAAAEAAQA9QAAAIsDAAAAAA==&#10;" path="m,l2955620,e" filled="f" strokecolor="white" strokeweight=".80431mm">
                  <v:path arrowok="t" textboxrect="0,0,2955620,0"/>
                </v:shape>
                <v:shape id="Shape 565" o:spid="_x0000_s1128" style="position:absolute;left:37240;top:23054;width:9083;height:0;visibility:visible;mso-wrap-style:square;v-text-anchor:top" coordsize="908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6XsYA&#10;AADcAAAADwAAAGRycy9kb3ducmV2LnhtbESPzYvCMBTE7wv7P4S3sJdF0xUqpRplPxAUD+LHxduj&#10;ebZ1m5eSZG39740geBxm5jfMdN6bRlzI+dqygs9hAoK4sLrmUsFhvxhkIHxA1thYJgVX8jCfvb5M&#10;Mde24y1ddqEUEcI+RwVVCG0upS8qMuiHtiWO3sk6gyFKV0rtsItw08hRkoylwZrjQoUt/VRU/O3+&#10;jQK5+c3WbtSd03Lxvc/C+vixciul3t/6rwmIQH14hh/tpVaQjl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j6XsYAAADcAAAADwAAAAAAAAAAAAAAAACYAgAAZHJz&#10;L2Rvd25yZXYueG1sUEsFBgAAAAAEAAQA9QAAAIsDAAAAAA==&#10;" path="m,l908303,e" filled="f" strokecolor="white" strokeweight=".80431mm">
                  <v:path arrowok="t" textboxrect="0,0,908303,0"/>
                </v:shape>
                <v:shape id="Shape 566" o:spid="_x0000_s1129" style="position:absolute;left:46323;top:23054;width:10534;height:0;visibility:visible;mso-wrap-style:square;v-text-anchor:top" coordsize="1053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QXsUA&#10;AADcAAAADwAAAGRycy9kb3ducmV2LnhtbESPT4vCMBTE7wt+h/AEb2uqskWrUURY2Iuw/kO8PZtn&#10;W2xeShK1fnuzsOBxmJnfMLNFa2pxJ+crywoG/QQEcW51xYWC/e77cwzCB2SNtWVS8CQPi3nnY4aZ&#10;tg/e0H0bChEh7DNUUIbQZFL6vCSDvm8b4uhdrDMYonSF1A4fEW5qOUySVBqsOC6U2NCqpPy6vRkF&#10;7jxctqfJ6HS5rQ+D4+RauN3+V6let11OQQRqwzv83/7RCr7SFP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RBexQAAANwAAAAPAAAAAAAAAAAAAAAAAJgCAABkcnMv&#10;ZG93bnJldi54bWxQSwUGAAAAAAQABAD1AAAAigMAAAAA&#10;" path="m,l1053465,e" filled="f" strokecolor="white" strokeweight=".80431mm">
                  <v:path arrowok="t" textboxrect="0,0,1053465,0"/>
                </v:shape>
                <v:shape id="Shape 567" o:spid="_x0000_s1130" style="position:absolute;left:56857;top:23054;width:10534;height:0;visibility:visible;mso-wrap-style:square;v-text-anchor:top" coordsize="105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WjsYA&#10;AADcAAAADwAAAGRycy9kb3ducmV2LnhtbESPT2vCQBTE74V+h+UVequbSKuSugarCIEWwT8Hj6/Z&#10;ZxKbfRuyaxK/fbdQ8DjMzG+YeTqYWnTUusqygngUgSDOra64UHA8bF5mIJxH1lhbJgU3cpAuHh/m&#10;mGjb8466vS9EgLBLUEHpfZNI6fKSDLqRbYiDd7atQR9kW0jdYh/gppbjKJpIgxWHhRIbWpWU/+yv&#10;RkGdxcMt/+p3lxVvTx9L/Hbr10+lnp+G5TsIT4O/h//bmVbwNp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jWjsYAAADcAAAADwAAAAAAAAAAAAAAAACYAgAAZHJz&#10;L2Rvd25yZXYueG1sUEsFBgAAAAAEAAQA9QAAAIsDAAAAAA==&#10;" path="m,l1053337,e" filled="f" strokecolor="white" strokeweight=".80431mm">
                  <v:path arrowok="t" textboxrect="0,0,1053337,0"/>
                </v:shape>
                <v:shape id="Shape 568" o:spid="_x0000_s1131" style="position:absolute;left:30;top:23290;width:7608;height:6571;visibility:visible;mso-wrap-style:square;v-text-anchor:top" coordsize="760780,657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R0sQA&#10;AADcAAAADwAAAGRycy9kb3ducmV2LnhtbERPTWvCQBC9F/wPywi91Y0thhDdBBEEKe3BtCLeptlp&#10;kjY7G7IbE/+9eyj0+Hjfm3wyrbhS7xrLCpaLCARxaXXDlYLPj/1TAsJ5ZI2tZVJwIwd5NnvYYKrt&#10;yEe6Fr4SIYRdigpq77tUSlfWZNAtbEccuG/bG/QB9pXUPY4h3LTyOYpiabDh0FBjR7uayt9iMAou&#10;L9VbfPoZyuOhSAZcjfrr/Pqu1ON82q5BeJr8v/jPfdAKVnFYG86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EdLEAAAA3AAAAA8AAAAAAAAAAAAAAAAAmAIAAGRycy9k&#10;b3ducmV2LnhtbFBLBQYAAAAABAAEAPUAAACJAwAAAAA=&#10;" path="m,l,657099r760780,l760780,,,xe" stroked="f">
                  <v:path arrowok="t" textboxrect="0,0,760780,657099"/>
                </v:shape>
                <v:shape id="Shape 569" o:spid="_x0000_s1132" style="position:absolute;left:746;top:23580;width:6175;height:2636;visibility:visible;mso-wrap-style:square;v-text-anchor:top" coordsize="617524,26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loMYA&#10;AADcAAAADwAAAGRycy9kb3ducmV2LnhtbESPQWvCQBSE7wX/w/KE3ppNtQZNs0oVCnpQqRp7fWRf&#10;k9Ds25BdNf333YLQ4zAz3zDZojeNuFLnassKnqMYBHFhdc2lgtPx/WkKwnlkjY1lUvBDDhbzwUOG&#10;qbY3/qDrwZciQNilqKDyvk2ldEVFBl1kW+LgfdnOoA+yK6Xu8BbgppGjOE6kwZrDQoUtrSoqvg8X&#10;o2Bmkr1b5udNvt19bsZjI5vly16px2H/9grCU+//w/f2WiuYJD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aloMYAAADcAAAADwAAAAAAAAAAAAAAAACYAgAAZHJz&#10;L2Rvd25yZXYueG1sUEsFBgAAAAAEAAQA9QAAAIsDAAAAAA==&#10;" path="m,l,263651r617524,l617524,,,xe" stroked="f">
                  <v:path arrowok="t" textboxrect="0,0,617524,263651"/>
                </v:shape>
                <v:shape id="Shape 570" o:spid="_x0000_s1133" style="position:absolute;left:7729;top:23290;width:29450;height:6571;visibility:visible;mso-wrap-style:square;v-text-anchor:top" coordsize="2944952,657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/t+sEA&#10;AADcAAAADwAAAGRycy9kb3ducmV2LnhtbERPTWuDQBC9F/Iflin0VtcWTIJ1E0xBaNJTNOQ8dScq&#10;cWfF3ar9991DocfH+872i+nFRKPrLCt4iWIQxLXVHTcKLlXxvAXhPLLG3jIp+CEH+93qIcNU25nP&#10;NJW+ESGEXYoKWu+HVEpXt2TQRXYgDtzNjgZ9gGMj9YhzCDe9fI3jtTTYcWhocaD3lup7+W0UHIu8&#10;/7RrkzTHL3eayiseThUq9fS45G8gPC3+X/zn/tAKkk2YH86E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P7frBAAAA3AAAAA8AAAAAAAAAAAAAAAAAmAIAAGRycy9kb3du&#10;cmV2LnhtbFBLBQYAAAAABAAEAPUAAACGAwAAAAA=&#10;" path="m,l,657099r2944952,l2944952,,,xe" stroked="f">
                  <v:path arrowok="t" textboxrect="0,0,2944952,657099"/>
                </v:shape>
                <v:shape id="Shape 571" o:spid="_x0000_s1134" style="position:absolute;left:8446;top:23580;width:28016;height:2148;visibility:visible;mso-wrap-style:square;v-text-anchor:top" coordsize="2801696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ETsQA&#10;AADcAAAADwAAAGRycy9kb3ducmV2LnhtbESPT4vCMBTE74LfIbwFb5oqXZWuUUQoKKsH/+D5bfNs&#10;yzYvpYm1++03guBxmJnfMItVZyrRUuNKywrGowgEcWZ1ybmCyzkdzkE4j6yxskwK/sjBatnvLTDR&#10;9sFHak8+FwHCLkEFhfd1IqXLCjLoRrYmDt7NNgZ9kE0udYOPADeVnETRVBosOSwUWNOmoOz3dDcK&#10;ju2+jW98yC5X/Eljt5tNz/St1OCjW3+B8NT5d/jV3moFn7Mx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SBE7EAAAA3AAAAA8AAAAAAAAAAAAAAAAAmAIAAGRycy9k&#10;b3ducmV2LnhtbFBLBQYAAAAABAAEAPUAAACJAwAAAAA=&#10;" path="m,214883l,,2801696,r,214883l,214883xe" stroked="f">
                  <v:path arrowok="t" textboxrect="0,0,2801696,214883"/>
                </v:shape>
                <v:shape id="Shape 572" o:spid="_x0000_s1135" style="position:absolute;left:8446;top:25728;width:28016;height:1692;visibility:visible;mso-wrap-style:square;v-text-anchor:top" coordsize="2801696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NMIA&#10;AADcAAAADwAAAGRycy9kb3ducmV2LnhtbESPX2vCMBTF3wd+h3CFvc3UQjupRlGhMB91m8+X5tpU&#10;m5vSRK1++mUw2OPh/PlxFqvBtuJGvW8cK5hOEhDEldMN1wq+Psu3GQgfkDW2jknBgzyslqOXBRba&#10;3XlPt0OoRRxhX6ACE0JXSOkrQxb9xHXE0Tu53mKIsq+l7vEex20r0yTJpcWGI8FgR1tD1eVwtZHb&#10;7c5UymeT55vHPruaMj1m30q9jof1HESgIfyH/9ofWkH2nsLvmXg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9c0wgAAANwAAAAPAAAAAAAAAAAAAAAAAJgCAABkcnMvZG93&#10;bnJldi54bWxQSwUGAAAAAAQABAD1AAAAhwMAAAAA&#10;" path="m,169164l,,2801696,r,169164l,169164xe" stroked="f">
                  <v:path arrowok="t" textboxrect="0,0,2801696,169164"/>
                </v:shape>
                <v:shape id="Shape 573" o:spid="_x0000_s1136" style="position:absolute;left:8446;top:27420;width:28016;height:2151;visibility:visible;mso-wrap-style:square;v-text-anchor:top" coordsize="2801696,215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B+cQA&#10;AADcAAAADwAAAGRycy9kb3ducmV2LnhtbESPQWvCQBSE7wX/w/IEL6VutGgluooUBFu8qKXnR/aZ&#10;RLPvhew2bv99t1DocZiZb5jVJrpG9dT5WtjAZJyBIi7E1lwa+DjvnhagfEC22AiTgW/ysFkPHlaY&#10;W7nzkfpTKFWCsM/RQBVCm2vti4oc+rG0xMm7SOcwJNmV2nZ4T3DX6GmWzbXDmtNChS29VlTcTl/O&#10;wPu+7w+H2ecVRXaZvD3GbSnRmNEwbpegAsXwH/5r762B2csz/J5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gfnEAAAA3AAAAA8AAAAAAAAAAAAAAAAAmAIAAGRycy9k&#10;b3ducmV2LnhtbFBLBQYAAAAABAAEAPUAAACJAwAAAAA=&#10;" path="m,l,215137r2801696,l2801696,,,xe" stroked="f">
                  <v:path arrowok="t" textboxrect="0,0,2801696,215137"/>
                </v:shape>
                <v:shape id="Shape 574" o:spid="_x0000_s1137" style="position:absolute;left:37255;top:23580;width:9007;height:5991;visibility:visible;mso-wrap-style:square;v-text-anchor:top" coordsize="900683,599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TBsMA&#10;AADcAAAADwAAAGRycy9kb3ducmV2LnhtbESPQYvCMBSE74L/ITzBm6aKq1KNIorgwWWxevH2bJ5t&#10;sXkpTbT1328WFjwOM/MNs1y3phQvql1hWcFoGIEgTq0uOFNwOe8HcxDOI2ssLZOCNzlYr7qdJcba&#10;NnyiV+IzESDsYlSQe1/FUro0J4NuaCvi4N1tbdAHWWdS19gEuCnlOIqm0mDBYSHHirY5pY/kaRR8&#10;z8qrM7ts94M0vd0mB500R61Uv9duFiA8tf4T/m8ftIKv2QT+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TTBsMAAADcAAAADwAAAAAAAAAAAAAAAACYAgAAZHJzL2Rv&#10;d25yZXYueG1sUEsFBgAAAAAEAAQA9QAAAIgDAAAAAA==&#10;" path="m,l,599186r900683,l900683,,,xe" stroked="f">
                  <v:path arrowok="t" textboxrect="0,0,900683,599186"/>
                </v:shape>
                <v:shape id="Shape 575" o:spid="_x0000_s1138" style="position:absolute;left:37270;top:23580;width:8992;height:1676;visibility:visible;mso-wrap-style:square;v-text-anchor:top" coordsize="899159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OBMgA&#10;AADcAAAADwAAAGRycy9kb3ducmV2LnhtbESPQWvCQBSE74X+h+UVeqsbRVOJrlIKWlGkGr14e2af&#10;Sdrs25Ddauqv7xYEj8PMfMOMp62pxJkaV1pW0O1EIIgzq0vOFex3s5chCOeRNVaWScEvOZhOHh/G&#10;mGh74S2dU5+LAGGXoILC+zqR0mUFGXQdWxMH72Qbgz7IJpe6wUuAm0r2oiiWBksOCwXW9F5Q9p3+&#10;GAXLw6o/X3xcN8d0txzGX+te3P00Sj0/tW8jEJ5afw/f2gutYPA6gP8z4Qj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ko4EyAAAANwAAAAPAAAAAAAAAAAAAAAAAJgCAABk&#10;cnMvZG93bnJldi54bWxQSwUGAAAAAAQABAD1AAAAjQMAAAAA&#10;" path="m,l,167639r899159,l899159,,,xe" stroked="f">
                  <v:path arrowok="t" textboxrect="0,0,899159,167639"/>
                </v:shape>
                <v:shape id="Shape 576" o:spid="_x0000_s1139" style="position:absolute;left:46353;top:25256;width:10443;height:4315;visibility:visible;mso-wrap-style:square;v-text-anchor:top" coordsize="1044321,43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1JsMA&#10;AADcAAAADwAAAGRycy9kb3ducmV2LnhtbESPUYvCMBCE3wX/Q1jhXkTTO9BKNYocCAdK0d79gKVZ&#10;29JmU5pYe//eCIKPw+x8s7PZDaYRPXWusqzgcx6BIM6trrhQ8Pd7mK1AOI+ssbFMCv7JwW47Hm0w&#10;0fbOF+ozX4gAYZeggtL7NpHS5SUZdHPbEgfvajuDPsiukLrDe4CbRn5F0VIarDg0lNjSd0l5nd1M&#10;eCOt6ezJ8b7n7JTH0zit06NSH5NhvwbhafDv41f6RytYxEt4jgkE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L1JsMAAADcAAAADwAAAAAAAAAAAAAAAACYAgAAZHJzL2Rv&#10;d25yZXYueG1sUEsFBgAAAAAEAAQA9QAAAIgDAAAAAA==&#10;" path="m,431546l,,1044321,r,431546l,431546xe" stroked="f">
                  <v:path arrowok="t" textboxrect="0,0,1044321,431546"/>
                </v:shape>
                <v:shape id="Shape 577" o:spid="_x0000_s1140" style="position:absolute;left:46353;top:23580;width:10443;height:1676;visibility:visible;mso-wrap-style:square;v-text-anchor:top" coordsize="1044321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7zsUA&#10;AADcAAAADwAAAGRycy9kb3ducmV2LnhtbESPQWvCQBSE74L/YXlCL1J3U2xTYzZSWgoe1Sqlt0f2&#10;mQSzb0N2q+m/dwuCx2FmvmHy1WBbcabeN441JDMFgrh0puFKw/7r8/EVhA/IBlvHpOGPPKyK8SjH&#10;zLgLb+m8C5WIEPYZaqhD6DIpfVmTRT9zHXH0jq63GKLsK2l6vES4beWTUi/SYsNxocaO3msqT7tf&#10;qwHn1c8c9wc1PXyERC7SjUq+N1o/TIa3JYhAQ7iHb+210fCcp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jvOxQAAANwAAAAPAAAAAAAAAAAAAAAAAJgCAABkcnMv&#10;ZG93bnJldi54bWxQSwUGAAAAAAQABAD1AAAAigMAAAAA&#10;" path="m,l,167639r1044321,l1044321,,,xe" stroked="f">
                  <v:path arrowok="t" textboxrect="0,0,1044321,167639"/>
                </v:shape>
                <v:shape id="Shape 578" o:spid="_x0000_s1141" style="position:absolute;left:56888;top:23580;width:10457;height:5991;visibility:visible;mso-wrap-style:square;v-text-anchor:top" coordsize="1045717,599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gV8EA&#10;AADcAAAADwAAAGRycy9kb3ducmV2LnhtbERPTYvCMBC9C/sfwix401RFV6pRFkGQ3qzFxdvQjE2x&#10;mXSbqPXfbw4LHh/ve73tbSMe1PnasYLJOAFBXDpdc6WgOO1HSxA+IGtsHJOCF3nYbj4Ga0y1e/KR&#10;HnmoRAxhn6ICE0KbSulLQxb92LXEkbu6zmKIsKuk7vAZw20jp0mykBZrjg0GW9oZKm/53SrIst9s&#10;mls6zIrTqz//mEt2vM+VGn723ysQgfrwFv+7D1rB/CuujW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0oFfBAAAA3AAAAA8AAAAAAAAAAAAAAAAAmAIAAGRycy9kb3du&#10;cmV2LnhtbFBLBQYAAAAABAAEAPUAAACGAwAAAAA=&#10;" path="m,l,599186r1045717,l1045717,,,xe" stroked="f">
                  <v:path arrowok="t" textboxrect="0,0,1045717,599186"/>
                </v:shape>
                <v:shape id="Shape 579" o:spid="_x0000_s1142" style="position:absolute;left:56903;top:23580;width:10442;height:1676;visibility:visible;mso-wrap-style:square;v-text-anchor:top" coordsize="1044194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gXcYA&#10;AADcAAAADwAAAGRycy9kb3ducmV2LnhtbESPQWvCQBSE70L/w/IKvdVNpdo2ZiO2IGj1ktiD3h7Z&#10;Z5KafRuyq8Z/3xUKHoeZ+YZJZr1pxJk6V1tW8DKMQBAXVtdcKvjZLp7fQTiPrLGxTAqu5GCWPgwS&#10;jLW9cEbn3JciQNjFqKDyvo2ldEVFBt3QtsTBO9jOoA+yK6Xu8BLgppGjKJpIgzWHhQpb+qqoOOYn&#10;o2C1z9e/n1mfrec82fB++/od7XZKPT328ykIT72/h//bS61g/PYB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YgXcYAAADcAAAADwAAAAAAAAAAAAAAAACYAgAAZHJz&#10;L2Rvd25yZXYueG1sUEsFBgAAAAAEAAQA9QAAAIsDAAAAAA==&#10;" path="m,l,167639r1044194,l1044194,,,xe" stroked="f">
                  <v:path arrowok="t" textboxrect="0,0,1044194,167639"/>
                </v:shape>
                <v:shape id="Shape 580" o:spid="_x0000_s1143" style="position:absolute;left:45;top:23435;width:7593;height:0;visibility:visible;mso-wrap-style:square;v-text-anchor:top" coordsize="759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Oyrb8A&#10;AADcAAAADwAAAGRycy9kb3ducmV2LnhtbERPz2vCMBS+C/4P4Qm7yEw30LnOtIzBaK9We39r3ppi&#10;81KSTLv/3hwGO358vw/lbEdxJR8GxwqeNhkI4s7pgXsF59Pn4x5EiMgaR8ek4JcClMVyccBcuxsf&#10;6drEXqQQDjkqMDFOuZShM2QxbNxEnLhv5y3GBH0vtcdbCrejfM6ynbQ4cGowONGHoe7S/FgFfXxZ&#10;V8Nl4ldT+bZuPX9hxUo9rOb3NxCR5vgv/nPXWsF2n+anM+kIy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o7KtvwAAANwAAAAPAAAAAAAAAAAAAAAAAJgCAABkcnMvZG93bnJl&#10;di54bWxQSwUGAAAAAAQABAD1AAAAhAMAAAAA&#10;" path="m,l759256,e" filled="f" strokecolor="white" strokeweight=".80431mm">
                  <v:path arrowok="t" textboxrect="0,0,759256,0"/>
                </v:shape>
                <v:shape id="Shape 581" o:spid="_x0000_s1144" style="position:absolute;left:7729;top:23435;width:29465;height:0;visibility:visible;mso-wrap-style:square;v-text-anchor:top" coordsize="2946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BnRcYA&#10;AADcAAAADwAAAGRycy9kb3ducmV2LnhtbESPQWvCQBSE74X+h+UVvNWNhYqkbqQUWlpQQZNijo/s&#10;Mwnuvg3ZVWN/fVcQPA4z8w0zXwzWiBP1vnWsYDJOQBBXTrdcKyjyz+cZCB+QNRrHpOBCHhbZ48Mc&#10;U+3OvKHTNtQiQtinqKAJoUul9FVDFv3YdcTR27veYoiyr6Xu8Rzh1siXJJlKiy3HhQY7+mioOmyP&#10;VoG8lMmhW3395sWyNMXfbr35MUelRk/D+xuIQEO4h2/tb63gdTaB65l4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BnRcYAAADcAAAADwAAAAAAAAAAAAAAAACYAgAAZHJz&#10;L2Rvd25yZXYueG1sUEsFBgAAAAAEAAQA9QAAAIsDAAAAAA==&#10;" path="m,l2946476,e" filled="f" strokecolor="white" strokeweight=".80431mm">
                  <v:path arrowok="t" textboxrect="0,0,2946476,0"/>
                </v:shape>
                <v:shape id="Shape 582" o:spid="_x0000_s1145" style="position:absolute;left:37285;top:23435;width:8992;height:0;visibility:visible;mso-wrap-style:square;v-text-anchor:top" coordsize="899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JmcMA&#10;AADcAAAADwAAAGRycy9kb3ducmV2LnhtbESPT4vCMBTE7wt+h/AEb2uqqEg1ivgHxMuyVTw/m2db&#10;27yUJmr99mZhweMwM79h5svWVOJBjSssKxj0IxDEqdUFZwpOx933FITzyBory6TgRQ6Wi87XHGNt&#10;n/xLj8RnIkDYxagg976OpXRpTgZd39bEwbvaxqAPssmkbvAZ4KaSwyiaSIMFh4Uca1rnlJbJ3Sgw&#10;yU9ZHF6X/ei+Hm8mZ30saXtTqtdtVzMQnlr/Cf+391rBeDqEvzPh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+JmcMAAADcAAAADwAAAAAAAAAAAAAAAACYAgAAZHJzL2Rv&#10;d25yZXYueG1sUEsFBgAAAAAEAAQA9QAAAIgDAAAAAA==&#10;" path="m,l899158,e" filled="f" strokecolor="white" strokeweight=".80431mm">
                  <v:path arrowok="t" textboxrect="0,0,899158,0"/>
                </v:shape>
                <v:shape id="Shape 583" o:spid="_x0000_s1146" style="position:absolute;left:46368;top:23435;width:10444;height:0;visibility:visible;mso-wrap-style:square;v-text-anchor:top" coordsize="1044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wK8UA&#10;AADcAAAADwAAAGRycy9kb3ducmV2LnhtbESPS0sDQRCE7wH/w9BCbmY2ippsMgk+UPQk5gE5Njud&#10;ncWdnmWmk6z+ekcQciyq6itqvux9q44UUxPYwHhUgCKugm24NrBZv1xNQCVBttgGJgPflGC5uBjM&#10;sbThxJ90XEmtMoRTiQacSFdqnSpHHtModMTZ24foUbKMtbYRTxnuW31dFHfaY8N5wWFHT46qr9XB&#10;G5i+hu30Q9LPo31OG3sfxe3exZjhZf8wAyXUyzn8336zBm4nN/B3Jh8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PArxQAAANwAAAAPAAAAAAAAAAAAAAAAAJgCAABkcnMv&#10;ZG93bnJldi54bWxQSwUGAAAAAAQABAD1AAAAigMAAAAA&#10;" path="m,l1044322,e" filled="f" strokecolor="white" strokeweight=".80431mm">
                  <v:path arrowok="t" textboxrect="0,0,1044322,0"/>
                </v:shape>
                <v:shape id="Shape 584" o:spid="_x0000_s1147" style="position:absolute;left:56903;top:23435;width:10442;height:0;visibility:visible;mso-wrap-style:square;v-text-anchor:top" coordsize="1044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DZMUA&#10;AADcAAAADwAAAGRycy9kb3ducmV2LnhtbESPQWvCQBSE7wX/w/IEL6VuWrRK6irFWvBSsNHeH9ln&#10;Esy+Ddmnpvn1bkHocZiZb5jFqnO1ulAbKs8GnscJKOLc24oLA4f959McVBBki7VnMvBLAVbLwcMC&#10;U+uv/E2XTAoVIRxSNFCKNKnWIS/JYRj7hjh6R986lCjbQtsWrxHuav2SJK/aYcVxocSG1iXlp+zs&#10;DOyKvnuk2UZ2297Lvj/I7Ofjy5jRsHt/AyXUyX/43t5aA9P5BP7OxCO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wNkxQAAANwAAAAPAAAAAAAAAAAAAAAAAJgCAABkcnMv&#10;ZG93bnJldi54bWxQSwUGAAAAAAQABAD1AAAAigMAAAAA&#10;" path="m,l1044194,e" filled="f" strokecolor="white" strokeweight=".80431mm">
                  <v:path arrowok="t" textboxrect="0,0,1044194,0"/>
                </v:shape>
                <v:shape id="Shape 585" o:spid="_x0000_s1148" style="position:absolute;top:29716;width:7684;height:0;visibility:visible;mso-wrap-style:square;v-text-anchor:top" coordsize="76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W3XsUA&#10;AADcAAAADwAAAGRycy9kb3ducmV2LnhtbESPQWsCMRSE7wX/Q3iCF6lZC1ZZjbJIF4T2UivU42Pz&#10;uhu6eVmTrK7/vikUehxm5htmsxtsK67kg3GsYD7LQBBXThuuFZw+yscViBCRNbaOScGdAuy2o4cN&#10;5trd+J2ux1iLBOGQo4Imxi6XMlQNWQwz1xEn78t5izFJX0vt8ZbgtpVPWfYsLRpOCw12tG+o+j72&#10;VsHrPLyZ5cGey+n0xVwKx31Rfyo1GQ/FGkSkIf6H/9oHrWCxWsDvmXQ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bdexQAAANwAAAAPAAAAAAAAAAAAAAAAAJgCAABkcnMv&#10;ZG93bnJldi54bWxQSwUGAAAAAAQABAD1AAAAigMAAAAA&#10;" path="m,l768400,e" filled="f" strokecolor="white" strokeweight=".80431mm">
                  <v:path arrowok="t" textboxrect="0,0,768400,0"/>
                </v:shape>
                <v:shape id="Shape 586" o:spid="_x0000_s1149" style="position:absolute;left:7684;top:29716;width:29556;height:0;visibility:visible;mso-wrap-style:square;v-text-anchor:top" coordsize="2955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iaMUA&#10;AADcAAAADwAAAGRycy9kb3ducmV2LnhtbESP0WrCQBRE3wX/YbmCb3Wj1iCpq0hQLNiH1vYDLtnb&#10;JJi9G7Krrn69Kwg+DjNzhlmsgmnEmTpXW1YwHiUgiAuray4V/P1u3+YgnEfW2FgmBVdysFr2ewvM&#10;tL3wD50PvhQRwi5DBZX3bSalKyoy6Ea2JY7ev+0M+ii7UuoOLxFuGjlJklQarDkuVNhSXlFxPJyM&#10;gnq6Sb9OPt/d1s1u/52/h2QyC0oNB2H9AcJT8K/ws/2pFczm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JoxQAAANwAAAAPAAAAAAAAAAAAAAAAAJgCAABkcnMv&#10;ZG93bnJldi54bWxQSwUGAAAAAAQABAD1AAAAigMAAAAA&#10;" path="m,l2955620,e" filled="f" strokecolor="white" strokeweight=".80431mm">
                  <v:path arrowok="t" textboxrect="0,0,2955620,0"/>
                </v:shape>
                <v:shape id="Shape 587" o:spid="_x0000_s1150" style="position:absolute;left:37240;top:29716;width:9083;height:0;visibility:visible;mso-wrap-style:square;v-text-anchor:top" coordsize="908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nSMYA&#10;AADcAAAADwAAAGRycy9kb3ducmV2LnhtbESPQWvCQBSE7wX/w/IEL6VuKmhDdBO0IlQ8lKoXb4/s&#10;M0mbfRt2tyb9912h0OMwM98wq2IwrbiR841lBc/TBARxaXXDlYLzafeUgvABWWNrmRT8kIciHz2s&#10;MNO25w+6HUMlIoR9hgrqELpMSl/WZNBPbUccvat1BkOUrpLaYR/hppWzJFlIgw3HhRo7eq2p/Dp+&#10;GwXyfZse3Kz/nFe7zSkNh8vj3u2VmoyH9RJEoCH8h//ab1rBPH2B+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onSMYAAADcAAAADwAAAAAAAAAAAAAAAACYAgAAZHJz&#10;L2Rvd25yZXYueG1sUEsFBgAAAAAEAAQA9QAAAIsDAAAAAA==&#10;" path="m,l908303,e" filled="f" strokecolor="white" strokeweight=".80431mm">
                  <v:path arrowok="t" textboxrect="0,0,908303,0"/>
                </v:shape>
                <v:shape id="Shape 588" o:spid="_x0000_s1151" style="position:absolute;left:46323;top:29716;width:10534;height:0;visibility:visible;mso-wrap-style:square;v-text-anchor:top" coordsize="1053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HTcIA&#10;AADcAAAADwAAAGRycy9kb3ducmV2LnhtbERPy4rCMBTdC/5DuMLsNFVRbMcoMjDgZmB8Id3daa5t&#10;sbkpSdTO35uF4PJw3st1ZxpxJ+drywrGowQEcWF1zaWC4+F7uADhA7LGxjIp+CcP61W/t8RM2wfv&#10;6L4PpYgh7DNUUIXQZlL6oiKDfmRb4shdrDMYInSl1A4fMdw0cpIkc2mw5thQYUtfFRXX/c0ocH+T&#10;TZen0/xy+zmNz+m1dIfjr1Ifg27zCSJQF97il3urFcwWcW08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sdNwgAAANwAAAAPAAAAAAAAAAAAAAAAAJgCAABkcnMvZG93&#10;bnJldi54bWxQSwUGAAAAAAQABAD1AAAAhwMAAAAA&#10;" path="m,l1053465,e" filled="f" strokecolor="white" strokeweight=".80431mm">
                  <v:path arrowok="t" textboxrect="0,0,1053465,0"/>
                </v:shape>
                <v:shape id="Shape 589" o:spid="_x0000_s1152" style="position:absolute;left:56857;top:29716;width:10534;height:0;visibility:visible;mso-wrap-style:square;v-text-anchor:top" coordsize="105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BncYA&#10;AADcAAAADwAAAGRycy9kb3ducmV2LnhtbESPQWvCQBSE7wX/w/KE3uomxRYb3YRUKQgWQe2hx9fs&#10;M4lm34bs1sR/7xYKHoeZ+YZZZINpxIU6V1tWEE8iEMSF1TWXCr4OH08zEM4ja2wsk4IrOcjS0cMC&#10;E2173tFl70sRIOwSVFB53yZSuqIig25iW+LgHW1n0AfZlVJ32Ae4aeRzFL1KgzWHhQpbWlZUnPe/&#10;RkGzjodr8dnvTkvefr/n+ONW041Sj+Mhn4PwNPh7+L+91gpeZm/wd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cBncYAAADcAAAADwAAAAAAAAAAAAAAAACYAgAAZHJz&#10;L2Rvd25yZXYueG1sUEsFBgAAAAAEAAQA9QAAAIsDAAAAAA==&#10;" path="m,l1053337,e" filled="f" strokecolor="white" strokeweight=".80431mm">
                  <v:path arrowok="t" textboxrect="0,0,1053337,0"/>
                </v:shape>
                <v:shape id="Shape 590" o:spid="_x0000_s1153" style="position:absolute;left:30;top:29952;width:7608;height:6096;visibility:visible;mso-wrap-style:square;v-text-anchor:top" coordsize="76078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F8QA&#10;AADcAAAADwAAAGRycy9kb3ducmV2LnhtbERPy2rCQBTdC/2H4RbciE4UKjZ1EkTQFlyZdlF3t5nb&#10;PJq5EzOjSf16Z1Ho8nDe63QwjbhS5yrLCuazCARxbnXFhYKP9910BcJ5ZI2NZVLwSw7S5GG0xljb&#10;no90zXwhQgi7GBWU3rexlC4vyaCb2ZY4cN+2M+gD7AqpO+xDuGnkIoqW0mDFoaHElrYl5T/ZxShY&#10;7Sdm+Kq3t89Trc+H7PW22Pe1UuPHYfMCwtPg/8V/7jet4Ok5zA9nwhG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BRfEAAAA3AAAAA8AAAAAAAAAAAAAAAAAmAIAAGRycy9k&#10;b3ducmV2LnhtbFBLBQYAAAAABAAEAPUAAACJAwAAAAA=&#10;" path="m,l,609600r760780,l760780,,,xe" stroked="f">
                  <v:path arrowok="t" textboxrect="0,0,760780,609600"/>
                </v:shape>
                <v:shape id="Shape 591" o:spid="_x0000_s1154" style="position:absolute;left:746;top:30242;width:6175;height:2621;visibility:visible;mso-wrap-style:square;v-text-anchor:top" coordsize="617524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og8YA&#10;AADcAAAADwAAAGRycy9kb3ducmV2LnhtbESP3WoCMRSE7wu+QzhCb6RmV6jY1awU6Y9YqK36AIfN&#10;2R+6OVmSqOvbG0Ho5TAz3zCLZW9acSLnG8sK0nECgriwuuFKwWH//jQD4QOyxtYyKbiQh2U+eFhg&#10;pu2Zf+m0C5WIEPYZKqhD6DIpfVGTQT+2HXH0SusMhihdJbXDc4SbVk6SZCoNNhwXauxoVVPxtzsa&#10;BW/Hzecq/ZH77aS5uK/yIx1tvlulHof96xxEoD78h+/ttVbw/JLC7Uw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wog8YAAADcAAAADwAAAAAAAAAAAAAAAACYAgAAZHJz&#10;L2Rvd25yZXYueG1sUEsFBgAAAAAEAAQA9QAAAIsDAAAAAA==&#10;" path="m,l,262127r617524,l617524,,,xe" stroked="f">
                  <v:path arrowok="t" textboxrect="0,0,617524,262127"/>
                </v:shape>
                <v:shape id="Shape 592" o:spid="_x0000_s1155" style="position:absolute;left:7729;top:29952;width:29450;height:6096;visibility:visible;mso-wrap-style:square;v-text-anchor:top" coordsize="2944952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1u8YA&#10;AADcAAAADwAAAGRycy9kb3ducmV2LnhtbESPT4vCMBTE7wt+h/AEL4umK6toNYoICwuLiH8Oens2&#10;z7bYvJQmaruf3giCx2FmfsNM57UpxI0ql1tW8NWLQBAnVuecKtjvfrojEM4jaywsk4KGHMxnrY8p&#10;xtreeUO3rU9FgLCLUUHmfRlL6ZKMDLqeLYmDd7aVQR9klUpd4T3ATSH7UTSUBnMOCxmWtMwouWyv&#10;RsF/6srVejBsNqMTH+3hr2m+P5dKddr1YgLCU+3f4Vf7VysYjPv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1u8YAAADcAAAADwAAAAAAAAAAAAAAAACYAgAAZHJz&#10;L2Rvd25yZXYueG1sUEsFBgAAAAAEAAQA9QAAAIsDAAAAAA==&#10;" path="m,l,609600r2944952,l2944952,,,xe" stroked="f">
                  <v:path arrowok="t" textboxrect="0,0,2944952,609600"/>
                </v:shape>
                <v:shape id="Shape 593" o:spid="_x0000_s1156" style="position:absolute;left:8446;top:30242;width:28016;height:2149;visibility:visible;mso-wrap-style:square;v-text-anchor:top" coordsize="2801696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ZWMYA&#10;AADcAAAADwAAAGRycy9kb3ducmV2LnhtbESPT2vCQBTE70K/w/KE3szGNvVP6iqlIFiqB414fs0+&#10;k9Ds25DdJvHbdwsFj8PM/IZZbQZTi45aV1lWMI1iEMS51RUXCs7ZdrIA4TyyxtoyKbiRg836YbTC&#10;VNuej9SdfCEChF2KCkrvm1RKl5dk0EW2IQ7e1bYGfZBtIXWLfYCbWj7F8UwarDgslNjQe0n59+nH&#10;KDh2+y658iE/X/Brm7iP+SyjT6Uex8PbKwhPg7+H/9s7reBl+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DZWMYAAADcAAAADwAAAAAAAAAAAAAAAACYAgAAZHJz&#10;L2Rvd25yZXYueG1sUEsFBgAAAAAEAAQA9QAAAIsDAAAAAA==&#10;" path="m,214883l,,2801696,r,214883l,214883xe" stroked="f">
                  <v:path arrowok="t" textboxrect="0,0,2801696,214883"/>
                </v:shape>
                <v:shape id="Shape 594" o:spid="_x0000_s1157" style="position:absolute;left:8446;top:32391;width:28016;height:1676;visibility:visible;mso-wrap-style:square;v-text-anchor:top" coordsize="2801696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ID8cA&#10;AADcAAAADwAAAGRycy9kb3ducmV2LnhtbESPT2sCMRTE70K/Q3iFXkSztlV0NYotLXix1D8g3h6b&#10;5+7i5mXZRDd++0YoeBxm5jfMbBFMJa7UuNKygkE/AUGcWV1yrmC/++6NQTiPrLGyTApu5GAxf+rM&#10;MNW25Q1dtz4XEcIuRQWF93UqpcsKMuj6tiaO3sk2Bn2UTS51g22Em0q+JslIGiw5LhRY02dB2Xl7&#10;MQo+Buffy9u6G25foR0vd4ej/jkOlXp5DsspCE/BP8L/7ZVWMJy8w/1MP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iSA/HAAAA3AAAAA8AAAAAAAAAAAAAAAAAmAIAAGRy&#10;cy9kb3ducmV2LnhtbFBLBQYAAAAABAAEAPUAAACMAwAAAAA=&#10;" path="m,167640l,,2801696,r,167640l,167640xe" stroked="f">
                  <v:path arrowok="t" textboxrect="0,0,2801696,167640"/>
                </v:shape>
                <v:shape id="Shape 595" o:spid="_x0000_s1158" style="position:absolute;left:8446;top:34067;width:28016;height:1692;visibility:visible;mso-wrap-style:square;v-text-anchor:top" coordsize="2801696,16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olsUA&#10;AADcAAAADwAAAGRycy9kb3ducmV2LnhtbESP3WrCQBSE74W+w3KE3unGYkqNrmKLLRYR/HuAQ/aY&#10;BLNnl+zWpH16VxB6OczMN8xs0ZlaXKnxlWUFo2ECgji3uuJCwen4OXgD4QOyxtoyKfglD4v5U2+G&#10;mbYt7+l6CIWIEPYZKihDcJmUPi/JoB9aRxy9s20MhiibQuoG2wg3tXxJkldpsOK4UKKjj5Lyy+HH&#10;KFi/693XZvy3cqk7brcnv9zQd6vUc79bTkEE6sJ/+NFeawXpJ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+iWxQAAANwAAAAPAAAAAAAAAAAAAAAAAJgCAABkcnMv&#10;ZG93bnJldi54bWxQSwUGAAAAAAQABAD1AAAAigMAAAAA&#10;" path="m,l,169163r2801696,l2801696,,,xe" stroked="f">
                  <v:path arrowok="t" textboxrect="0,0,2801696,169163"/>
                </v:shape>
                <v:shape id="Shape 596" o:spid="_x0000_s1159" style="position:absolute;left:37255;top:30242;width:9007;height:5517;visibility:visible;mso-wrap-style:square;v-text-anchor:top" coordsize="900683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TCsUA&#10;AADcAAAADwAAAGRycy9kb3ducmV2LnhtbESPQWvCQBSE74L/YXmCF6m7Cto2dRUVBW9iWgq9PbLP&#10;JDX7NmTXmP77riB4HGbmG2ax6mwlWmp86VjDZKxAEGfOlJxr+Prcv7yB8AHZYOWYNPyRh9Wy31tg&#10;YtyNT9SmIRcRwj5BDUUIdSKlzwqy6MeuJo7e2TUWQ5RNLk2Dtwi3lZwqNZcWS44LBda0LSi7pFer&#10;4XW7Ud1uo6b73wmOzPFwLn++W62Hg279ASJQF57hR/tgNMze53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lMKxQAAANwAAAAPAAAAAAAAAAAAAAAAAJgCAABkcnMv&#10;ZG93bnJldi54bWxQSwUGAAAAAAQABAD1AAAAigMAAAAA&#10;" path="m,l,551688r900683,l900683,,,xe" stroked="f">
                  <v:path arrowok="t" textboxrect="0,0,900683,551688"/>
                </v:shape>
                <v:shape id="Shape 597" o:spid="_x0000_s1160" style="position:absolute;left:37270;top:30242;width:8992;height:1676;visibility:visible;mso-wrap-style:square;v-text-anchor:top" coordsize="899159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TEsgA&#10;AADcAAAADwAAAGRycy9kb3ducmV2LnhtbESPQWvCQBSE70L/w/IKvZmNUqNNXUWEtqJINfbS22v2&#10;NUmbfRuyq6b99V1B6HGYmW+Y6bwztThR6yrLCgZRDII4t7riQsHb4ak/AeE8ssbaMin4IQfz2U1v&#10;iqm2Z97TKfOFCBB2KSoovW9SKV1ekkEX2YY4eJ+2NeiDbAupWzwHuKnlMI4TabDisFBiQ8uS8u/s&#10;aBSs3zf3z6uX391HdlhPkq/tMBm8GqXubrvFIwhPnf8PX9srrWD0MIbLmXAE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AFMSyAAAANwAAAAPAAAAAAAAAAAAAAAAAJgCAABk&#10;cnMvZG93bnJldi54bWxQSwUGAAAAAAQABAD1AAAAjQMAAAAA&#10;" path="m,l,167639r899159,l899159,,,xe" stroked="f">
                  <v:path arrowok="t" textboxrect="0,0,899159,167639"/>
                </v:shape>
                <v:shape id="Shape 598" o:spid="_x0000_s1161" style="position:absolute;left:46353;top:31918;width:10443;height:3841;visibility:visible;mso-wrap-style:square;v-text-anchor:top" coordsize="1044321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XksMA&#10;AADcAAAADwAAAGRycy9kb3ducmV2LnhtbERPz2vCMBS+C/sfwhN2EZsqTLbOKNtgoOjFbrjro3lr&#10;O5OX0mRt9a83B8Hjx/d7uR6sER21vnasYJakIIgLp2suFXx/fU6fQfiArNE4JgVn8rBePYyWmGnX&#10;84G6PJQihrDPUEEVQpNJ6YuKLPrENcSR+3WtxRBhW0rdYh/DrZHzNF1IizXHhgob+qioOOX/VsGP&#10;mc+Kye7IG+MCXbbbYf/XvCv1OB7eXkEEGsJdfHNvtIKnl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KXksMAAADcAAAADwAAAAAAAAAAAAAAAACYAgAAZHJzL2Rv&#10;d25yZXYueG1sUEsFBgAAAAAEAAQA9QAAAIgDAAAAAA==&#10;" path="m,384048l,,1044321,r,384048l,384048xe" stroked="f">
                  <v:path arrowok="t" textboxrect="0,0,1044321,384048"/>
                </v:shape>
                <v:shape id="Shape 599" o:spid="_x0000_s1162" style="position:absolute;left:46353;top:30242;width:10443;height:1676;visibility:visible;mso-wrap-style:square;v-text-anchor:top" coordsize="1044321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s3cUA&#10;AADcAAAADwAAAGRycy9kb3ducmV2LnhtbESPzWrDMBCE74G+g9hCLqGRHNK0di2HkFDoMb+U3hZr&#10;a5taK2Mpifv2VSGQ4zAz3zD5crCtuFDvG8cakqkCQVw603Cl4Xh4f3oF4QOywdYxafglD8viYZRj&#10;ZtyVd3TZh0pECPsMNdQhdJmUvqzJop+6jjh63663GKLsK2l6vEa4beVMqYW02HBcqLGjdU3lz/5s&#10;NeC8+prj8aQmp01IZPqyVcnnVuvx47B6AxFoCPfwrf1hNDynKf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ezdxQAAANwAAAAPAAAAAAAAAAAAAAAAAJgCAABkcnMv&#10;ZG93bnJldi54bWxQSwUGAAAAAAQABAD1AAAAigMAAAAA&#10;" path="m,l,167639r1044321,l1044321,,,xe" stroked="f">
                  <v:path arrowok="t" textboxrect="0,0,1044321,167639"/>
                </v:shape>
                <v:shape id="Shape 600" o:spid="_x0000_s1163" style="position:absolute;left:56888;top:30242;width:10457;height:5517;visibility:visible;mso-wrap-style:square;v-text-anchor:top" coordsize="1045717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lQsAA&#10;AADcAAAADwAAAGRycy9kb3ducmV2LnhtbERPS2vCQBC+F/wPywi91V09iKSuUgpCCz3UR+5DdppE&#10;szNpdqrpv+8eCh4/vvd6O8bOXGlIrbCH+cyBIa4ktFx7OB13TyswSZEDdsLk4ZcSbDeThzUWQW68&#10;p+tBa5NDOBXooVHtC2tT1VDENJOeOHNfMkTUDIfahgFvOTx2duHc0kZsOTc02NNrQ9Xl8BM9lCJW&#10;R9H9+X3+/fHZ2nJRup33j9Px5RmM0qh38b/7LXhYujw/n8lHw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4lQsAAAADcAAAADwAAAAAAAAAAAAAAAACYAgAAZHJzL2Rvd25y&#10;ZXYueG1sUEsFBgAAAAAEAAQA9QAAAIUDAAAAAA==&#10;" path="m,l,551688r1045717,l1045717,,,xe" stroked="f">
                  <v:path arrowok="t" textboxrect="0,0,1045717,551688"/>
                </v:shape>
                <v:shape id="Shape 601" o:spid="_x0000_s1164" style="position:absolute;left:56903;top:30242;width:10442;height:1676;visibility:visible;mso-wrap-style:square;v-text-anchor:top" coordsize="1044194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+WsUA&#10;AADcAAAADwAAAGRycy9kb3ducmV2LnhtbESPQWvCQBSE7wX/w/KE3uquIqFEV1FBqLWXxB709sg+&#10;k2j2bchuNf57t1DocZiZb5j5sreNuFHna8caxiMFgrhwpuZSw/dh+/YOwgdkg41j0vAgD8vF4GWO&#10;qXF3zuiWh1JECPsUNVQhtKmUvqjIoh+5ljh6Z9dZDFF2pTQd3iPcNnKiVCIt1hwXKmxpU1FxzX+s&#10;ht0p31/WWZ/tV5x88ekw/VTHo9avw341AxGoD//hv/aH0ZCoM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z5axQAAANwAAAAPAAAAAAAAAAAAAAAAAJgCAABkcnMv&#10;ZG93bnJldi54bWxQSwUGAAAAAAQABAD1AAAAigMAAAAA&#10;" path="m,l,167639r1044194,l1044194,,,xe" stroked="f">
                  <v:path arrowok="t" textboxrect="0,0,1044194,167639"/>
                </v:shape>
                <v:shape id="Shape 602" o:spid="_x0000_s1165" style="position:absolute;left:45;top:30097;width:7593;height:0;visibility:visible;mso-wrap-style:square;v-text-anchor:top" coordsize="759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rZ8EA&#10;AADcAAAADwAAAGRycy9kb3ducmV2LnhtbESPT4vCMBTE74LfITzBi2i6HnStRlkWpF790/vb5tkU&#10;m5eSZLV+eyMs7HGYmd8wm11vW3EnHxrHCj5mGQjiyumGawWX8376CSJEZI2tY1LwpAC77XCwwVy7&#10;Bx/pfoq1SBAOOSowMXa5lKEyZDHMXEecvKvzFmOSvpba4yPBbSvnWbaQFhtOCwY7+jZU3U6/VkEd&#10;l5OiuXW8MoUvD6XnHyxYqfGo/1qDiNTH//Bf+6AVLLI5vM+kI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L62fBAAAA3AAAAA8AAAAAAAAAAAAAAAAAmAIAAGRycy9kb3du&#10;cmV2LnhtbFBLBQYAAAAABAAEAPUAAACGAwAAAAA=&#10;" path="m,l759256,e" filled="f" strokecolor="white" strokeweight=".80431mm">
                  <v:path arrowok="t" textboxrect="0,0,759256,0"/>
                </v:shape>
                <v:shape id="Shape 603" o:spid="_x0000_s1166" style="position:absolute;left:7729;top:30097;width:29465;height:0;visibility:visible;mso-wrap-style:square;v-text-anchor:top" coordsize="2946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+j8UA&#10;AADcAAAADwAAAGRycy9kb3ducmV2LnhtbESPQWsCMRSE74L/ITyhN01qQcrWKFJQLNSCuqUeH5vn&#10;7mLysmyirv76piD0OMzMN8x03jkrLtSG2rOG55ECQVx4U3OpId8vh68gQkQ2aD2ThhsFmM/6vSlm&#10;xl95S5ddLEWCcMhQQxVjk0kZioochpFviJN39K3DmGRbStPiNcGdlWOlJtJhzWmhwobeKypOu7PT&#10;IG8HdWo2q+99/nmw+f3na/thz1o/DbrFG4hIXfwPP9pro2GiXuD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D6PxQAAANwAAAAPAAAAAAAAAAAAAAAAAJgCAABkcnMv&#10;ZG93bnJldi54bWxQSwUGAAAAAAQABAD1AAAAigMAAAAA&#10;" path="m,l2946476,e" filled="f" strokecolor="white" strokeweight=".80431mm">
                  <v:path arrowok="t" textboxrect="0,0,2946476,0"/>
                </v:shape>
                <v:shape id="Shape 604" o:spid="_x0000_s1167" style="position:absolute;left:37285;top:30097;width:8992;height:0;visibility:visible;mso-wrap-style:square;v-text-anchor:top" coordsize="899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UMUA&#10;AADcAAAADwAAAGRycy9kb3ducmV2LnhtbESPQWvCQBSE7wX/w/IEb81GsaFEVxFtQbyUJqXnZ/Y1&#10;SZN9G7JrEv99t1DocZiZb5jtfjKtGKh3tWUFyygGQVxYXXOp4CN/fXwG4TyyxtYyKbiTg/1u9rDF&#10;VNuR32nIfCkChF2KCirvu1RKV1Rk0EW2Iw7el+0N+iD7UuoexwA3rVzFcSIN1hwWKuzoWFHRZDej&#10;wGRvTX25X8/r2/HplHzqvKGXb6UW8+mwAeFp8v/hv/ZZK0jiN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NZQxQAAANwAAAAPAAAAAAAAAAAAAAAAAJgCAABkcnMv&#10;ZG93bnJldi54bWxQSwUGAAAAAAQABAD1AAAAigMAAAAA&#10;" path="m,l899158,e" filled="f" strokecolor="white" strokeweight=".80431mm">
                  <v:path arrowok="t" textboxrect="0,0,899158,0"/>
                </v:shape>
                <v:shape id="Shape 605" o:spid="_x0000_s1168" style="position:absolute;left:46368;top:30097;width:10444;height:0;visibility:visible;mso-wrap-style:square;v-text-anchor:top" coordsize="1044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v4sUA&#10;AADcAAAADwAAAGRycy9kb3ducmV2LnhtbESPS0sDQRCE74L/YWjBm5lVMDGbTIIPlHgK5gE5Njud&#10;nSU7PctMm6z59U5A8FhU1VfUdN77Vh0ppiawgftBAYq4Crbh2sBm/X73BCoJssU2MBn4oQTz2fXV&#10;FEsbTvxFx5XUKkM4lWjAiXSl1qly5DENQkecvX2IHiXLWGsb8ZThvtUPRTHUHhvOCw47enVUHVbf&#10;3sD4I2zHS0nnF/uWNnYUxe0+xZjbm/55Akqol//wX3thDQyLR7icyUd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6/ixQAAANwAAAAPAAAAAAAAAAAAAAAAAJgCAABkcnMv&#10;ZG93bnJldi54bWxQSwUGAAAAAAQABAD1AAAAigMAAAAA&#10;" path="m,l1044322,e" filled="f" strokecolor="white" strokeweight=".80431mm">
                  <v:path arrowok="t" textboxrect="0,0,1044322,0"/>
                </v:shape>
                <v:shape id="Shape 606" o:spid="_x0000_s1169" style="position:absolute;left:56903;top:30097;width:10442;height:0;visibility:visible;mso-wrap-style:square;v-text-anchor:top" coordsize="1044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arsQA&#10;AADcAAAADwAAAGRycy9kb3ducmV2LnhtbESPQWvCQBSE74L/YXmCF9FNe4gluorYFrwIVu39kX0m&#10;wezbkH3VmF/vFgo9DjPzDbNcd65WN2pD5dnAyywBRZx7W3Fh4Hz6nL6BCoJssfZMBh4UYL0aDpaY&#10;WX/nL7odpVARwiFDA6VIk2kd8pIchplviKN38a1DibIttG3xHuGu1q9JkmqHFceFEhvalpRfjz/O&#10;wKHouwnNP+Sw672c+rPMv9/3xoxH3WYBSqiT//Bfe2cNpEkKv2fiEd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/Wq7EAAAA3AAAAA8AAAAAAAAAAAAAAAAAmAIAAGRycy9k&#10;b3ducmV2LnhtbFBLBQYAAAAABAAEAPUAAACJAwAAAAA=&#10;" path="m,l1044194,e" filled="f" strokecolor="white" strokeweight=".80431mm">
                  <v:path arrowok="t" textboxrect="0,0,1044194,0"/>
                </v:shape>
                <v:shape id="Shape 607" o:spid="_x0000_s1170" style="position:absolute;top:35904;width:7684;height:0;visibility:visible;mso-wrap-style:square;v-text-anchor:top" coordsize="76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ulMQA&#10;AADcAAAADwAAAGRycy9kb3ducmV2LnhtbESPQYvCMBSE74L/ITzBi9hUD7pUo5RFQdCLurB7fDRv&#10;27DNS7eJWv+9EQSPw8x8wyzXna3FlVpvHCuYJCkI4sJpw6WCr/N2/AHCB2SNtWNScCcP61W/t8RM&#10;uxsf6XoKpYgQ9hkqqEJoMil9UZFFn7iGOHq/rrUYomxLqVu8Rbit5TRNZ9Ki4bhQYUOfFRV/p4tV&#10;sJ/4g5nv7M92NNqY/9zxJS+/lRoOunwBIlAX3uFXe6cVzNI5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d7pTEAAAA3AAAAA8AAAAAAAAAAAAAAAAAmAIAAGRycy9k&#10;b3ducmV2LnhtbFBLBQYAAAAABAAEAPUAAACJAwAAAAA=&#10;" path="m,l768400,e" filled="f" strokecolor="white" strokeweight=".80431mm">
                  <v:path arrowok="t" textboxrect="0,0,768400,0"/>
                </v:shape>
                <v:shape id="Shape 608" o:spid="_x0000_s1171" style="position:absolute;left:7684;top:35904;width:29556;height:0;visibility:visible;mso-wrap-style:square;v-text-anchor:top" coordsize="2955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xp8IA&#10;AADcAAAADwAAAGRycy9kb3ducmV2LnhtbERP3WrCMBS+F3yHcITdaTI3y6hGkaI40Avn9gCH5tiW&#10;NSeliZrt6c2F4OXH979YRduKK/W+cazhdaJAEJfONFxp+Pnejj9A+IBssHVMGv7Iw2o5HCwwN+7G&#10;X3Q9hUqkEPY5aqhD6HIpfVmTRT9xHXHizq63GBLsK2l6vKVw28qpUpm02HBqqLGjoqby93SxGpq3&#10;TXa4hGL3v253+2PxHtV0FrV+GcX1HESgGJ7ih/vTaMhUWpvOp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nGnwgAAANwAAAAPAAAAAAAAAAAAAAAAAJgCAABkcnMvZG93&#10;bnJldi54bWxQSwUGAAAAAAQABAD1AAAAhwMAAAAA&#10;" path="m,l2955620,e" filled="f" strokecolor="white" strokeweight=".80431mm">
                  <v:path arrowok="t" textboxrect="0,0,2955620,0"/>
                </v:shape>
                <v:shape id="Shape 609" o:spid="_x0000_s1172" style="position:absolute;left:37240;top:35904;width:9083;height:0;visibility:visible;mso-wrap-style:square;v-text-anchor:top" coordsize="908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0h8YA&#10;AADcAAAADwAAAGRycy9kb3ducmV2LnhtbESPQWvCQBSE74L/YXlCL0U3FSoxdRO0RVA8lGovvT2y&#10;r0k0+zbsrib9991CweMwM98wq2IwrbiR841lBU+zBARxaXXDlYLP03aagvABWWNrmRT8kIciH49W&#10;mGnb8wfdjqESEcI+QwV1CF0mpS9rMuhntiOO3rd1BkOUrpLaYR/hppXzJFlIgw3HhRo7eq2pvByv&#10;RoF8f0sPbt6fn6vt5pSGw9fj3u2VepgM6xcQgYZwD/+3d1rBIlnC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90h8YAAADcAAAADwAAAAAAAAAAAAAAAACYAgAAZHJz&#10;L2Rvd25yZXYueG1sUEsFBgAAAAAEAAQA9QAAAIsDAAAAAA==&#10;" path="m,l908303,e" filled="f" strokecolor="white" strokeweight=".80431mm">
                  <v:path arrowok="t" textboxrect="0,0,908303,0"/>
                </v:shape>
                <v:shape id="Shape 610" o:spid="_x0000_s1173" style="position:absolute;left:46323;top:35904;width:10534;height:0;visibility:visible;mso-wrap-style:square;v-text-anchor:top" coordsize="1053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/sMAA&#10;AADcAAAADwAAAGRycy9kb3ducmV2LnhtbERPy4rCMBTdC/5DuII7TeuAaDWKCIKbAZ+Iu2tzbYvN&#10;TUmidv5+shBcHs57vmxNLV7kfGVZQTpMQBDnVldcKDgdN4MJCB+QNdaWScEfeVguup05Ztq+eU+v&#10;QyhEDGGfoYIyhCaT0uclGfRD2xBH7m6dwRChK6R2+I7hppajJBlLgxXHhhIbWpeUPw5Po8DdRqv2&#10;Ov253p+/5/QyfRTueNop1e+1qxmIQG34ij/urVYwTu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s/sMAAAADcAAAADwAAAAAAAAAAAAAAAACYAgAAZHJzL2Rvd25y&#10;ZXYueG1sUEsFBgAAAAAEAAQA9QAAAIUDAAAAAA==&#10;" path="m,l1053465,e" filled="f" strokecolor="white" strokeweight=".80431mm">
                  <v:path arrowok="t" textboxrect="0,0,1053465,0"/>
                </v:shape>
                <v:shape id="Shape 611" o:spid="_x0000_s1174" style="position:absolute;left:56857;top:35904;width:10534;height:0;visibility:visible;mso-wrap-style:square;v-text-anchor:top" coordsize="105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75YMQA&#10;AADcAAAADwAAAGRycy9kb3ducmV2LnhtbESPS4vCQBCE74L/YWhhbzrJIiLRUXywIOwi+Dh4bDNt&#10;Es30hMxo4r/fEQSPRVV9RU3nrSnFg2pXWFYQDyIQxKnVBWcKjoef/hiE88gaS8uk4EkO5rNuZ4qJ&#10;tg3v6LH3mQgQdgkqyL2vEildmpNBN7AVcfAutjbog6wzqWtsAtyU8juKRtJgwWEhx4pWOaW3/d0o&#10;KDdx+0z/mt11xdvTcoFntx7+KvXVaxcTEJ5a/wm/2xutYBTH8DoTj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++WDEAAAA3AAAAA8AAAAAAAAAAAAAAAAAmAIAAGRycy9k&#10;b3ducmV2LnhtbFBLBQYAAAAABAAEAPUAAACJAwAAAAA=&#10;" path="m,l1053337,e" filled="f" strokecolor="white" strokeweight=".80431mm">
                  <v:path arrowok="t" textboxrect="0,0,1053337,0"/>
                </v:shape>
                <w10:wrap anchorx="page" anchory="page"/>
              </v:group>
            </w:pict>
          </mc:Fallback>
        </mc:AlternateContent>
      </w:r>
    </w:p>
    <w:p w:rsidR="00832450" w:rsidRDefault="00832450" w:rsidP="00832450">
      <w:pPr>
        <w:widowControl w:val="0"/>
        <w:tabs>
          <w:tab w:val="left" w:pos="8204"/>
        </w:tabs>
        <w:spacing w:line="227" w:lineRule="auto"/>
        <w:ind w:right="14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450" w:rsidRPr="00832450" w:rsidRDefault="00832450" w:rsidP="00832450">
      <w:pPr>
        <w:pStyle w:val="a4"/>
        <w:jc w:val="both"/>
        <w:rPr>
          <w:rFonts w:eastAsia="Calibri"/>
          <w:spacing w:val="5"/>
          <w:sz w:val="28"/>
          <w:szCs w:val="28"/>
          <w:lang w:val="ru-RU"/>
        </w:rPr>
      </w:pPr>
      <w:r w:rsidRPr="00832450">
        <w:rPr>
          <w:rFonts w:eastAsia="Calibri"/>
          <w:w w:val="96"/>
          <w:sz w:val="28"/>
          <w:szCs w:val="28"/>
          <w:lang w:val="ru-RU"/>
        </w:rPr>
        <w:t>1</w:t>
      </w:r>
      <w:r w:rsidRPr="00832450">
        <w:rPr>
          <w:rFonts w:eastAsia="Calibri"/>
          <w:w w:val="107"/>
          <w:sz w:val="28"/>
          <w:szCs w:val="28"/>
          <w:lang w:val="ru-RU"/>
        </w:rPr>
        <w:t xml:space="preserve">) </w:t>
      </w:r>
      <w:r w:rsidRPr="00832450">
        <w:rPr>
          <w:rFonts w:eastAsia="ACRHM+TimesNewRomanPSMT"/>
          <w:sz w:val="28"/>
          <w:szCs w:val="28"/>
          <w:lang w:val="ru-RU"/>
        </w:rPr>
        <w:t>Продолж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104"/>
          <w:sz w:val="28"/>
          <w:szCs w:val="28"/>
          <w:lang w:val="ru-RU"/>
        </w:rPr>
        <w:t xml:space="preserve">ь 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даль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йш</w:t>
      </w:r>
      <w:r w:rsidRPr="00832450">
        <w:rPr>
          <w:rFonts w:eastAsia="ACRHM+TimesNewRomanPSMT"/>
          <w:spacing w:val="-1"/>
          <w:sz w:val="28"/>
          <w:szCs w:val="28"/>
          <w:lang w:val="ru-RU"/>
        </w:rPr>
        <w:t>е</w:t>
      </w:r>
      <w:r w:rsidRPr="00832450">
        <w:rPr>
          <w:rFonts w:eastAsia="ACRHM+TimesNewRomanPSMT"/>
          <w:spacing w:val="98"/>
          <w:sz w:val="28"/>
          <w:szCs w:val="28"/>
          <w:lang w:val="ru-RU"/>
        </w:rPr>
        <w:t>е</w:t>
      </w:r>
      <w:r w:rsidRPr="00832450">
        <w:rPr>
          <w:rFonts w:eastAsia="ACRHM+TimesNewRomanPSMT"/>
          <w:sz w:val="28"/>
          <w:szCs w:val="28"/>
          <w:lang w:val="ru-RU"/>
        </w:rPr>
        <w:t>внедрени</w:t>
      </w:r>
      <w:r w:rsidRPr="00832450">
        <w:rPr>
          <w:rFonts w:eastAsia="ACRHM+TimesNewRomanPSMT"/>
          <w:spacing w:val="101"/>
          <w:sz w:val="28"/>
          <w:szCs w:val="28"/>
          <w:lang w:val="ru-RU"/>
        </w:rPr>
        <w:t>е</w:t>
      </w:r>
      <w:r w:rsidRPr="00832450">
        <w:rPr>
          <w:rFonts w:eastAsia="ACRHM+TimesNewRomanPSMT"/>
          <w:sz w:val="28"/>
          <w:szCs w:val="28"/>
          <w:lang w:val="ru-RU"/>
        </w:rPr>
        <w:t>обновле</w:t>
      </w:r>
      <w:r w:rsidRPr="00832450">
        <w:rPr>
          <w:rFonts w:eastAsia="ACRHM+TimesNewRomanPSMT"/>
          <w:spacing w:val="3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ны</w:t>
      </w:r>
      <w:r w:rsidRPr="00832450">
        <w:rPr>
          <w:rFonts w:eastAsia="ACRHM+TimesNewRomanPSMT"/>
          <w:spacing w:val="105"/>
          <w:sz w:val="28"/>
          <w:szCs w:val="28"/>
          <w:lang w:val="ru-RU"/>
        </w:rPr>
        <w:t>х</w:t>
      </w:r>
      <w:r w:rsidRPr="00832450">
        <w:rPr>
          <w:rFonts w:ascii="Times New Roman" w:eastAsia="ACRHM+TimesNewRomanPSMT" w:hAnsi="Times New Roman" w:cs="Times New Roman"/>
          <w:spacing w:val="105"/>
          <w:sz w:val="28"/>
          <w:szCs w:val="28"/>
          <w:lang w:val="ru-RU"/>
        </w:rPr>
        <w:t>ФОП</w:t>
      </w:r>
      <w:proofErr w:type="spellEnd"/>
      <w:r>
        <w:rPr>
          <w:rFonts w:eastAsia="ACRHM+TimesNewRomanPSMT"/>
          <w:spacing w:val="105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ФГО</w:t>
      </w:r>
      <w:r w:rsidRPr="00832450">
        <w:rPr>
          <w:rFonts w:eastAsia="ACRHM+TimesNewRomanPSMT"/>
          <w:spacing w:val="101"/>
          <w:sz w:val="28"/>
          <w:szCs w:val="28"/>
          <w:lang w:val="ru-RU"/>
        </w:rPr>
        <w:t>С</w:t>
      </w:r>
      <w:r w:rsidRPr="00832450">
        <w:rPr>
          <w:rFonts w:eastAsia="ACRHM+TimesNewRomanPSMT"/>
          <w:sz w:val="28"/>
          <w:szCs w:val="28"/>
          <w:lang w:val="ru-RU"/>
        </w:rPr>
        <w:t>НО</w:t>
      </w:r>
      <w:r>
        <w:rPr>
          <w:rFonts w:eastAsia="ACRHM+TimesNewRomanPSMT"/>
          <w:spacing w:val="100"/>
          <w:sz w:val="28"/>
          <w:szCs w:val="28"/>
          <w:lang w:val="ru-RU"/>
        </w:rPr>
        <w:t>О</w:t>
      </w:r>
      <w:r w:rsidRPr="00832450">
        <w:rPr>
          <w:rFonts w:eastAsia="Calibri"/>
          <w:sz w:val="28"/>
          <w:szCs w:val="28"/>
          <w:lang w:val="ru-RU"/>
        </w:rPr>
        <w:t>,</w:t>
      </w:r>
      <w:r w:rsidRPr="00832450">
        <w:rPr>
          <w:rFonts w:eastAsia="Calibri"/>
          <w:spacing w:val="5"/>
          <w:sz w:val="28"/>
          <w:szCs w:val="28"/>
          <w:lang w:val="ru-RU"/>
        </w:rPr>
        <w:t xml:space="preserve">          </w:t>
      </w:r>
      <w:r w:rsidRPr="00832450">
        <w:rPr>
          <w:rFonts w:eastAsia="ACRHM+TimesNewRomanPSMT"/>
          <w:sz w:val="28"/>
          <w:szCs w:val="28"/>
          <w:lang w:val="ru-RU"/>
        </w:rPr>
        <w:t>обес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ече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ни</w:t>
      </w:r>
      <w:r w:rsidRPr="00832450">
        <w:rPr>
          <w:rFonts w:eastAsia="ACRHM+TimesNewRomanPSMT"/>
          <w:sz w:val="28"/>
          <w:szCs w:val="28"/>
          <w:lang w:val="ru-RU"/>
        </w:rPr>
        <w:t>е</w:t>
      </w:r>
      <w:r w:rsidRPr="00832450">
        <w:rPr>
          <w:rFonts w:eastAsia="Calibri"/>
          <w:sz w:val="28"/>
          <w:szCs w:val="28"/>
          <w:lang w:val="ru-RU"/>
        </w:rPr>
        <w:t xml:space="preserve">           </w:t>
      </w:r>
      <w:r w:rsidRPr="00832450">
        <w:rPr>
          <w:rFonts w:eastAsia="Calibri"/>
          <w:spacing w:val="-27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мер</w:t>
      </w:r>
      <w:r w:rsidRPr="00832450">
        <w:rPr>
          <w:rFonts w:eastAsia="Calibri"/>
          <w:sz w:val="28"/>
          <w:szCs w:val="28"/>
          <w:lang w:val="ru-RU"/>
        </w:rPr>
        <w:t xml:space="preserve">      </w:t>
      </w:r>
      <w:r w:rsidRPr="00832450">
        <w:rPr>
          <w:rFonts w:eastAsia="Calibri"/>
          <w:spacing w:val="-50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Calibri"/>
          <w:sz w:val="28"/>
          <w:szCs w:val="28"/>
          <w:lang w:val="ru-RU"/>
        </w:rPr>
        <w:t xml:space="preserve">        </w:t>
      </w:r>
      <w:r w:rsidRPr="00832450">
        <w:rPr>
          <w:rFonts w:eastAsia="Calibri"/>
          <w:spacing w:val="-29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перехо</w:t>
      </w:r>
      <w:r w:rsidRPr="00832450">
        <w:rPr>
          <w:rFonts w:eastAsia="ACRHM+TimesNewRomanPSMT"/>
          <w:spacing w:val="4"/>
          <w:sz w:val="28"/>
          <w:szCs w:val="28"/>
          <w:lang w:val="ru-RU"/>
        </w:rPr>
        <w:t>д</w:t>
      </w:r>
      <w:r w:rsidRPr="00832450">
        <w:rPr>
          <w:rFonts w:eastAsia="ACRHM+TimesNewRomanPSMT"/>
          <w:sz w:val="28"/>
          <w:szCs w:val="28"/>
          <w:lang w:val="ru-RU"/>
        </w:rPr>
        <w:t>у</w:t>
      </w:r>
      <w:r w:rsidRPr="00832450">
        <w:rPr>
          <w:rFonts w:eastAsia="Calibri"/>
          <w:sz w:val="28"/>
          <w:szCs w:val="28"/>
          <w:lang w:val="ru-RU"/>
        </w:rPr>
        <w:t xml:space="preserve">       </w:t>
      </w:r>
      <w:r w:rsidRPr="00832450">
        <w:rPr>
          <w:rFonts w:eastAsia="Calibri"/>
          <w:spacing w:val="-1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на</w:t>
      </w:r>
      <w:r w:rsidRPr="00832450">
        <w:rPr>
          <w:rFonts w:eastAsia="Calibri"/>
          <w:sz w:val="28"/>
          <w:szCs w:val="28"/>
          <w:lang w:val="ru-RU"/>
        </w:rPr>
        <w:t xml:space="preserve">        </w:t>
      </w:r>
      <w:r w:rsidRPr="00832450">
        <w:rPr>
          <w:rFonts w:eastAsia="Calibri"/>
          <w:spacing w:val="-49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ФО</w:t>
      </w:r>
      <w:r w:rsidRPr="00832450">
        <w:rPr>
          <w:rFonts w:eastAsia="ACRHM+TimesNewRomanPSMT"/>
          <w:spacing w:val="1"/>
          <w:sz w:val="28"/>
          <w:szCs w:val="28"/>
          <w:lang w:val="ru-RU"/>
        </w:rPr>
        <w:t>П</w:t>
      </w:r>
      <w:r w:rsidRPr="00832450">
        <w:rPr>
          <w:rFonts w:eastAsia="Calibri"/>
          <w:sz w:val="28"/>
          <w:szCs w:val="28"/>
          <w:lang w:val="ru-RU"/>
        </w:rPr>
        <w:t>,</w:t>
      </w:r>
      <w:r w:rsidRPr="00832450">
        <w:rPr>
          <w:rFonts w:eastAsia="Calibri"/>
          <w:sz w:val="28"/>
          <w:szCs w:val="28"/>
          <w:lang w:val="ru-RU"/>
        </w:rPr>
        <w:tab/>
      </w:r>
      <w:r w:rsidRPr="00832450">
        <w:rPr>
          <w:rFonts w:eastAsia="ACRHM+TimesNewRomanPSMT"/>
          <w:sz w:val="28"/>
          <w:szCs w:val="28"/>
          <w:lang w:val="ru-RU"/>
        </w:rPr>
        <w:t>введение</w:t>
      </w:r>
      <w:r w:rsidRPr="00832450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832450">
        <w:rPr>
          <w:rFonts w:eastAsia="Calibri"/>
          <w:spacing w:val="-51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Концепции</w:t>
      </w:r>
      <w:r w:rsidRPr="00832450">
        <w:rPr>
          <w:rFonts w:eastAsia="Calibri"/>
          <w:sz w:val="28"/>
          <w:szCs w:val="28"/>
          <w:lang w:val="ru-RU"/>
        </w:rPr>
        <w:t xml:space="preserve">       </w:t>
      </w:r>
      <w:r w:rsidRPr="00832450">
        <w:rPr>
          <w:rFonts w:eastAsia="Calibri"/>
          <w:spacing w:val="-51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информационной</w:t>
      </w:r>
      <w:r w:rsidRPr="0083245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бе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ас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ост</w:t>
      </w:r>
      <w:r w:rsidRPr="00832450">
        <w:rPr>
          <w:rFonts w:eastAsia="ACRHM+TimesNewRomanPSMT"/>
          <w:spacing w:val="62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дете</w:t>
      </w:r>
      <w:r w:rsidRPr="00832450">
        <w:rPr>
          <w:rFonts w:eastAsia="ACRHM+TimesNewRomanPSMT"/>
          <w:spacing w:val="1"/>
          <w:w w:val="99"/>
          <w:sz w:val="28"/>
          <w:szCs w:val="28"/>
          <w:lang w:val="ru-RU"/>
        </w:rPr>
        <w:t>й</w:t>
      </w:r>
      <w:proofErr w:type="spellEnd"/>
      <w:r w:rsidRPr="00832450">
        <w:rPr>
          <w:rFonts w:eastAsia="Calibri"/>
          <w:w w:val="99"/>
          <w:sz w:val="28"/>
          <w:szCs w:val="28"/>
          <w:lang w:val="ru-RU"/>
        </w:rPr>
        <w:t>.</w:t>
      </w:r>
    </w:p>
    <w:p w:rsidR="00832450" w:rsidRPr="00832450" w:rsidRDefault="00832450" w:rsidP="00832450">
      <w:pPr>
        <w:pStyle w:val="a4"/>
        <w:jc w:val="both"/>
        <w:rPr>
          <w:rFonts w:eastAsia="ACRHM+TimesNewRomanPSMT"/>
          <w:spacing w:val="92"/>
          <w:sz w:val="28"/>
          <w:szCs w:val="28"/>
          <w:lang w:val="ru-RU"/>
        </w:rPr>
      </w:pPr>
      <w:r w:rsidRPr="00832450">
        <w:rPr>
          <w:rFonts w:eastAsia="Calibri"/>
          <w:w w:val="98"/>
          <w:sz w:val="28"/>
          <w:szCs w:val="28"/>
          <w:lang w:val="ru-RU"/>
        </w:rPr>
        <w:t>2</w:t>
      </w:r>
      <w:r w:rsidRPr="00832450">
        <w:rPr>
          <w:rFonts w:eastAsia="Calibri"/>
          <w:w w:val="109"/>
          <w:sz w:val="28"/>
          <w:szCs w:val="28"/>
          <w:lang w:val="ru-RU"/>
        </w:rPr>
        <w:t>)</w:t>
      </w:r>
      <w:r w:rsidRPr="00832450">
        <w:rPr>
          <w:rFonts w:eastAsia="ACRHM+TimesNewRomanPSMT"/>
          <w:sz w:val="28"/>
          <w:szCs w:val="28"/>
          <w:lang w:val="ru-RU"/>
        </w:rPr>
        <w:t>Повышат</w:t>
      </w:r>
      <w:r w:rsidRPr="00832450">
        <w:rPr>
          <w:rFonts w:eastAsia="ACRHM+TimesNewRomanPSMT"/>
          <w:spacing w:val="93"/>
          <w:sz w:val="28"/>
          <w:szCs w:val="28"/>
          <w:lang w:val="ru-RU"/>
        </w:rPr>
        <w:t>ь</w:t>
      </w:r>
      <w:r w:rsidRPr="00832450">
        <w:rPr>
          <w:rFonts w:eastAsia="ACRHM+TimesNewRomanPSMT"/>
          <w:sz w:val="28"/>
          <w:szCs w:val="28"/>
          <w:lang w:val="ru-RU"/>
        </w:rPr>
        <w:t>ста</w:t>
      </w:r>
      <w:r w:rsidRPr="00832450">
        <w:rPr>
          <w:rFonts w:eastAsia="ACRHM+TimesNewRomanPSMT"/>
          <w:spacing w:val="4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-3"/>
          <w:sz w:val="28"/>
          <w:szCs w:val="28"/>
          <w:lang w:val="ru-RU"/>
        </w:rPr>
        <w:t>у</w:t>
      </w:r>
      <w:r w:rsidRPr="00832450">
        <w:rPr>
          <w:rFonts w:eastAsia="ACRHM+TimesNewRomanPSMT"/>
          <w:spacing w:val="91"/>
          <w:sz w:val="28"/>
          <w:szCs w:val="28"/>
          <w:lang w:val="ru-RU"/>
        </w:rPr>
        <w:t>с</w:t>
      </w:r>
      <w:r w:rsidRPr="00832450">
        <w:rPr>
          <w:rFonts w:eastAsia="ACRHM+TimesNewRomanPSMT"/>
          <w:spacing w:val="95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ро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л</w:t>
      </w:r>
      <w:r w:rsidRPr="00832450">
        <w:rPr>
          <w:rFonts w:eastAsia="ACRHM+TimesNewRomanPSMT"/>
          <w:spacing w:val="95"/>
          <w:w w:val="99"/>
          <w:sz w:val="28"/>
          <w:szCs w:val="28"/>
          <w:lang w:val="ru-RU"/>
        </w:rPr>
        <w:t>ь</w:t>
      </w:r>
      <w:r w:rsidRPr="00832450">
        <w:rPr>
          <w:rFonts w:eastAsia="ACRHM+TimesNewRomanPSMT"/>
          <w:sz w:val="28"/>
          <w:szCs w:val="28"/>
          <w:lang w:val="ru-RU"/>
        </w:rPr>
        <w:t>педагог</w:t>
      </w:r>
      <w:r w:rsidRPr="00832450">
        <w:rPr>
          <w:rFonts w:eastAsia="ACRHM+TimesNewRomanPSMT"/>
          <w:spacing w:val="93"/>
          <w:sz w:val="28"/>
          <w:szCs w:val="28"/>
          <w:lang w:val="ru-RU"/>
        </w:rPr>
        <w:t>а</w:t>
      </w:r>
      <w:r>
        <w:rPr>
          <w:rFonts w:eastAsia="ACRHM+TimesNewRomanPSMT"/>
          <w:sz w:val="28"/>
          <w:szCs w:val="28"/>
          <w:lang w:val="ru-RU"/>
        </w:rPr>
        <w:t>прогимназии</w:t>
      </w:r>
      <w:r w:rsidRPr="00832450">
        <w:rPr>
          <w:rFonts w:eastAsia="ACRHM+TimesNewRomanPSMT"/>
          <w:spacing w:val="93"/>
          <w:sz w:val="28"/>
          <w:szCs w:val="28"/>
          <w:lang w:val="ru-RU"/>
        </w:rPr>
        <w:t>в</w:t>
      </w:r>
      <w:r w:rsidRPr="00832450">
        <w:rPr>
          <w:rFonts w:eastAsia="ACRHM+TimesNewRomanPSMT"/>
          <w:sz w:val="28"/>
          <w:szCs w:val="28"/>
          <w:lang w:val="ru-RU"/>
        </w:rPr>
        <w:t>об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щ</w:t>
      </w:r>
      <w:r w:rsidRPr="00832450">
        <w:rPr>
          <w:rFonts w:eastAsia="ACRHM+TimesNewRomanPSMT"/>
          <w:sz w:val="28"/>
          <w:szCs w:val="28"/>
          <w:lang w:val="ru-RU"/>
        </w:rPr>
        <w:t>ес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ве</w:t>
      </w:r>
      <w:proofErr w:type="gramStart"/>
      <w:r w:rsidRPr="00832450">
        <w:rPr>
          <w:rFonts w:eastAsia="Calibri"/>
          <w:sz w:val="28"/>
          <w:szCs w:val="28"/>
          <w:lang w:val="ru-RU"/>
        </w:rPr>
        <w:t>,</w:t>
      </w:r>
      <w:r w:rsidRPr="00832450">
        <w:rPr>
          <w:rFonts w:eastAsia="ACRHM+TimesNewRomanPSMT"/>
          <w:sz w:val="28"/>
          <w:szCs w:val="28"/>
          <w:lang w:val="ru-RU"/>
        </w:rPr>
        <w:t>с</w:t>
      </w:r>
      <w:proofErr w:type="gramEnd"/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z w:val="28"/>
          <w:szCs w:val="28"/>
          <w:lang w:val="ru-RU"/>
        </w:rPr>
        <w:t>дава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98"/>
          <w:w w:val="99"/>
          <w:sz w:val="28"/>
          <w:szCs w:val="28"/>
          <w:lang w:val="ru-RU"/>
        </w:rPr>
        <w:t>ь</w:t>
      </w:r>
      <w:r w:rsidRPr="00832450">
        <w:rPr>
          <w:rFonts w:eastAsia="ACRHM+TimesNewRomanPSMT"/>
          <w:spacing w:val="-3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сло</w:t>
      </w:r>
      <w:r>
        <w:rPr>
          <w:rFonts w:eastAsia="ACRHM+TimesNewRomanPSMT"/>
          <w:sz w:val="28"/>
          <w:szCs w:val="28"/>
          <w:lang w:val="ru-RU"/>
        </w:rPr>
        <w:t>-</w:t>
      </w:r>
      <w:r w:rsidRPr="00832450">
        <w:rPr>
          <w:rFonts w:eastAsia="ACRHM+TimesNewRomanPSMT"/>
          <w:sz w:val="28"/>
          <w:szCs w:val="28"/>
          <w:lang w:val="ru-RU"/>
        </w:rPr>
        <w:t>в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pacing w:val="92"/>
          <w:sz w:val="28"/>
          <w:szCs w:val="28"/>
          <w:lang w:val="ru-RU"/>
        </w:rPr>
        <w:t>я</w:t>
      </w:r>
      <w:r w:rsidRPr="00832450">
        <w:rPr>
          <w:rFonts w:eastAsia="ACRHM+TimesNewRomanPSMT"/>
          <w:spacing w:val="1"/>
          <w:sz w:val="28"/>
          <w:szCs w:val="28"/>
          <w:lang w:val="ru-RU"/>
        </w:rPr>
        <w:t>д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л</w:t>
      </w:r>
      <w:r w:rsidRPr="00832450">
        <w:rPr>
          <w:rFonts w:eastAsia="ACRHM+TimesNewRomanPSMT"/>
          <w:sz w:val="28"/>
          <w:szCs w:val="28"/>
          <w:lang w:val="ru-RU"/>
        </w:rPr>
        <w:t>я</w:t>
      </w:r>
      <w:r w:rsidRPr="00832450">
        <w:rPr>
          <w:rFonts w:eastAsia="Calibri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рас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рос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ра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ни</w:t>
      </w:r>
      <w:r w:rsidRPr="00832450">
        <w:rPr>
          <w:rFonts w:eastAsia="ACRHM+TimesNewRomanPSMT"/>
          <w:sz w:val="28"/>
          <w:szCs w:val="28"/>
          <w:lang w:val="ru-RU"/>
        </w:rPr>
        <w:t>я</w:t>
      </w:r>
      <w:r w:rsidRPr="00832450">
        <w:rPr>
          <w:rFonts w:eastAsia="Calibri"/>
          <w:spacing w:val="83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еда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г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ги</w:t>
      </w:r>
      <w:r w:rsidRPr="00832450">
        <w:rPr>
          <w:rFonts w:eastAsia="ACRHM+TimesNewRomanPSMT"/>
          <w:sz w:val="28"/>
          <w:szCs w:val="28"/>
          <w:lang w:val="ru-RU"/>
        </w:rPr>
        <w:t>ческого</w:t>
      </w:r>
      <w:r w:rsidRPr="00832450">
        <w:rPr>
          <w:rFonts w:eastAsia="Calibri"/>
          <w:spacing w:val="82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опы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а</w:t>
      </w:r>
      <w:r w:rsidRPr="00832450">
        <w:rPr>
          <w:rFonts w:eastAsia="Calibri"/>
          <w:spacing w:val="83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ОУ</w:t>
      </w:r>
      <w:r w:rsidRPr="00832450">
        <w:rPr>
          <w:rFonts w:eastAsia="Calibri"/>
          <w:spacing w:val="83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и</w:t>
      </w:r>
      <w:r w:rsidRPr="00832450">
        <w:rPr>
          <w:rFonts w:eastAsia="Calibri"/>
          <w:spacing w:val="83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л</w:t>
      </w:r>
      <w:r w:rsidRPr="00832450">
        <w:rPr>
          <w:rFonts w:eastAsia="ACRHM+TimesNewRomanPSMT"/>
          <w:spacing w:val="-3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ч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ш</w:t>
      </w:r>
      <w:r w:rsidRPr="00832450">
        <w:rPr>
          <w:rFonts w:eastAsia="ACRHM+TimesNewRomanPSMT"/>
          <w:sz w:val="28"/>
          <w:szCs w:val="28"/>
          <w:lang w:val="ru-RU"/>
        </w:rPr>
        <w:t>их</w:t>
      </w:r>
      <w:r w:rsidRPr="00832450">
        <w:rPr>
          <w:rFonts w:eastAsia="Calibri"/>
          <w:spacing w:val="84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педагогов</w:t>
      </w:r>
      <w:r w:rsidRPr="00832450">
        <w:rPr>
          <w:rFonts w:eastAsia="Calibri"/>
          <w:spacing w:val="82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по</w:t>
      </w:r>
      <w:r w:rsidRPr="00832450">
        <w:rPr>
          <w:rFonts w:eastAsia="Calibri"/>
          <w:spacing w:val="84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ра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z w:val="28"/>
          <w:szCs w:val="28"/>
          <w:lang w:val="ru-RU"/>
        </w:rPr>
        <w:t>ви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и</w:t>
      </w:r>
      <w:r w:rsidRPr="00832450">
        <w:rPr>
          <w:rFonts w:eastAsia="ACRHM+TimesNewRomanPSMT"/>
          <w:spacing w:val="135"/>
          <w:w w:val="99"/>
          <w:sz w:val="28"/>
          <w:szCs w:val="28"/>
          <w:lang w:val="ru-RU"/>
        </w:rPr>
        <w:t>ю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ово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й</w:t>
      </w:r>
      <w:proofErr w:type="spellEnd"/>
      <w:r w:rsidRPr="0083245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ракт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к</w:t>
      </w:r>
      <w:r w:rsidRPr="00832450">
        <w:rPr>
          <w:rFonts w:eastAsia="ACRHM+TimesNewRomanPSMT"/>
          <w:spacing w:val="63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образова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ни</w:t>
      </w:r>
      <w:r w:rsidRPr="00832450">
        <w:rPr>
          <w:rFonts w:eastAsia="ACRHM+TimesNewRomanPSMT"/>
          <w:spacing w:val="59"/>
          <w:sz w:val="28"/>
          <w:szCs w:val="28"/>
          <w:lang w:val="ru-RU"/>
        </w:rPr>
        <w:t>я</w:t>
      </w:r>
      <w:r w:rsidRPr="00832450">
        <w:rPr>
          <w:rFonts w:eastAsia="ACRHM+TimesNewRomanPSMT"/>
          <w:spacing w:val="57"/>
          <w:sz w:val="28"/>
          <w:szCs w:val="28"/>
          <w:lang w:val="ru-RU"/>
        </w:rPr>
        <w:t>в</w:t>
      </w:r>
      <w:r w:rsidRPr="00832450">
        <w:rPr>
          <w:rFonts w:eastAsia="ACRHM+TimesNewRomanPSMT"/>
          <w:sz w:val="28"/>
          <w:szCs w:val="28"/>
          <w:lang w:val="ru-RU"/>
        </w:rPr>
        <w:t>совреме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ны</w:t>
      </w:r>
      <w:r w:rsidRPr="00832450">
        <w:rPr>
          <w:rFonts w:eastAsia="ACRHM+TimesNewRomanPSMT"/>
          <w:spacing w:val="65"/>
          <w:sz w:val="28"/>
          <w:szCs w:val="28"/>
          <w:lang w:val="ru-RU"/>
        </w:rPr>
        <w:t>х</w:t>
      </w:r>
      <w:r w:rsidRPr="00832450">
        <w:rPr>
          <w:rFonts w:eastAsia="ACRHM+TimesNewRomanPSMT"/>
          <w:spacing w:val="-5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словия</w:t>
      </w:r>
      <w:r w:rsidRPr="00832450">
        <w:rPr>
          <w:rFonts w:eastAsia="ACRHM+TimesNewRomanPSMT"/>
          <w:spacing w:val="1"/>
          <w:sz w:val="28"/>
          <w:szCs w:val="28"/>
          <w:lang w:val="ru-RU"/>
        </w:rPr>
        <w:t>х</w:t>
      </w:r>
      <w:proofErr w:type="spellEnd"/>
      <w:r w:rsidRPr="00832450">
        <w:rPr>
          <w:rFonts w:eastAsia="Calibri"/>
          <w:w w:val="99"/>
          <w:sz w:val="28"/>
          <w:szCs w:val="28"/>
          <w:lang w:val="ru-RU"/>
        </w:rPr>
        <w:t>.</w:t>
      </w:r>
    </w:p>
    <w:p w:rsidR="00832450" w:rsidRPr="00832450" w:rsidRDefault="00832450" w:rsidP="00832450">
      <w:pPr>
        <w:pStyle w:val="a4"/>
        <w:rPr>
          <w:sz w:val="28"/>
          <w:szCs w:val="28"/>
          <w:lang w:val="ru-RU"/>
        </w:rPr>
      </w:pPr>
      <w:r w:rsidRPr="00832450">
        <w:rPr>
          <w:rFonts w:eastAsia="Calibri"/>
          <w:w w:val="98"/>
          <w:sz w:val="28"/>
          <w:szCs w:val="28"/>
          <w:lang w:val="ru-RU"/>
        </w:rPr>
        <w:t>3</w:t>
      </w:r>
      <w:r w:rsidRPr="00832450">
        <w:rPr>
          <w:rFonts w:eastAsia="Calibri"/>
          <w:w w:val="109"/>
          <w:sz w:val="28"/>
          <w:szCs w:val="28"/>
          <w:lang w:val="ru-RU"/>
        </w:rPr>
        <w:t>)</w:t>
      </w:r>
      <w:r w:rsidRPr="00832450">
        <w:rPr>
          <w:rFonts w:eastAsia="Calibri"/>
          <w:spacing w:val="93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Ус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л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ть</w:t>
      </w:r>
      <w:r w:rsidRPr="00832450">
        <w:rPr>
          <w:rFonts w:eastAsia="Calibri"/>
          <w:spacing w:val="96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вос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пи</w:t>
      </w:r>
      <w:r w:rsidRPr="00832450">
        <w:rPr>
          <w:rFonts w:eastAsia="ACRHM+TimesNewRomanPSMT"/>
          <w:sz w:val="28"/>
          <w:szCs w:val="28"/>
          <w:lang w:val="ru-RU"/>
        </w:rPr>
        <w:t>татель</w:t>
      </w:r>
      <w:r w:rsidRPr="00832450">
        <w:rPr>
          <w:rFonts w:eastAsia="ACRHM+TimesNewRomanPSMT"/>
          <w:spacing w:val="3"/>
          <w:sz w:val="28"/>
          <w:szCs w:val="28"/>
          <w:lang w:val="ru-RU"/>
        </w:rPr>
        <w:t>н</w:t>
      </w:r>
      <w:r w:rsidRPr="00832450">
        <w:rPr>
          <w:rFonts w:eastAsia="ACRHM+TimesNewRomanPSMT"/>
          <w:spacing w:val="-5"/>
          <w:sz w:val="28"/>
          <w:szCs w:val="28"/>
          <w:lang w:val="ru-RU"/>
        </w:rPr>
        <w:t>у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ю</w:t>
      </w:r>
      <w:r w:rsidRPr="00832450">
        <w:rPr>
          <w:rFonts w:eastAsia="Calibri"/>
          <w:spacing w:val="95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сос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авля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ющ</w:t>
      </w:r>
      <w:r w:rsidRPr="00832450">
        <w:rPr>
          <w:rFonts w:eastAsia="ACRHM+TimesNewRomanPSMT"/>
          <w:sz w:val="28"/>
          <w:szCs w:val="28"/>
          <w:lang w:val="ru-RU"/>
        </w:rPr>
        <w:t>у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ю</w:t>
      </w:r>
      <w:r w:rsidRPr="00832450">
        <w:rPr>
          <w:rFonts w:eastAsia="Calibri"/>
          <w:spacing w:val="96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процесса</w:t>
      </w:r>
      <w:r w:rsidRPr="00832450">
        <w:rPr>
          <w:rFonts w:eastAsia="Calibri"/>
          <w:spacing w:val="94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обра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z w:val="28"/>
          <w:szCs w:val="28"/>
          <w:lang w:val="ru-RU"/>
        </w:rPr>
        <w:t>ования</w:t>
      </w:r>
      <w:r w:rsidRPr="00832450">
        <w:rPr>
          <w:rFonts w:eastAsia="Calibri"/>
          <w:w w:val="99"/>
          <w:sz w:val="28"/>
          <w:szCs w:val="28"/>
          <w:lang w:val="ru-RU"/>
        </w:rPr>
        <w:t>.</w:t>
      </w:r>
      <w:r w:rsidRPr="00832450">
        <w:rPr>
          <w:rFonts w:eastAsia="Calibri"/>
          <w:spacing w:val="95"/>
          <w:sz w:val="28"/>
          <w:szCs w:val="28"/>
          <w:lang w:val="ru-RU"/>
        </w:rPr>
        <w:t xml:space="preserve"> </w:t>
      </w:r>
      <w:r>
        <w:rPr>
          <w:rFonts w:eastAsia="ACRHM+TimesNewRomanPSMT"/>
          <w:sz w:val="28"/>
          <w:szCs w:val="28"/>
          <w:lang w:val="ru-RU"/>
        </w:rPr>
        <w:t xml:space="preserve">Внедрение и реализация рабочей программы </w:t>
      </w:r>
      <w:r w:rsidRPr="00832450">
        <w:rPr>
          <w:rFonts w:eastAsia="ACRHM+TimesNewRomanPSMT"/>
          <w:sz w:val="28"/>
          <w:szCs w:val="28"/>
          <w:lang w:val="ru-RU"/>
        </w:rPr>
        <w:t>воспи</w:t>
      </w:r>
      <w:r w:rsidRPr="00832450">
        <w:rPr>
          <w:rFonts w:eastAsia="ACRHM+TimesNewRomanPSMT"/>
          <w:spacing w:val="3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ани</w:t>
      </w:r>
      <w:r>
        <w:rPr>
          <w:rFonts w:eastAsia="ACRHM+TimesNewRomanPSMT"/>
          <w:spacing w:val="59"/>
          <w:sz w:val="28"/>
          <w:szCs w:val="28"/>
          <w:lang w:val="ru-RU"/>
        </w:rPr>
        <w:t>я</w:t>
      </w:r>
      <w:r w:rsidRPr="00832450">
        <w:rPr>
          <w:rFonts w:eastAsia="Calibri"/>
          <w:w w:val="99"/>
          <w:sz w:val="28"/>
          <w:szCs w:val="28"/>
          <w:lang w:val="ru-RU"/>
        </w:rPr>
        <w:t>.</w:t>
      </w:r>
    </w:p>
    <w:p w:rsidR="00832450" w:rsidRPr="00832450" w:rsidRDefault="00832450" w:rsidP="00832450">
      <w:pPr>
        <w:pStyle w:val="a4"/>
        <w:rPr>
          <w:sz w:val="28"/>
          <w:szCs w:val="28"/>
          <w:lang w:val="ru-RU"/>
        </w:rPr>
      </w:pPr>
      <w:r w:rsidRPr="00832450">
        <w:rPr>
          <w:rFonts w:eastAsia="Calibri"/>
          <w:w w:val="98"/>
          <w:sz w:val="28"/>
          <w:szCs w:val="28"/>
          <w:lang w:val="ru-RU"/>
        </w:rPr>
        <w:t>4</w:t>
      </w:r>
      <w:r w:rsidRPr="00832450">
        <w:rPr>
          <w:rFonts w:eastAsia="Calibri"/>
          <w:w w:val="109"/>
          <w:sz w:val="28"/>
          <w:szCs w:val="28"/>
          <w:lang w:val="ru-RU"/>
        </w:rPr>
        <w:t>)</w:t>
      </w:r>
      <w:r w:rsidRPr="00832450">
        <w:rPr>
          <w:rFonts w:eastAsia="Calibri"/>
          <w:spacing w:val="98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Соверше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ствовать</w:t>
      </w:r>
      <w:r w:rsidRPr="00832450">
        <w:rPr>
          <w:rFonts w:eastAsia="Calibri"/>
          <w:spacing w:val="103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pacing w:val="-4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сл</w:t>
      </w:r>
      <w:r w:rsidRPr="00832450">
        <w:rPr>
          <w:rFonts w:eastAsia="ACRHM+TimesNewRomanPSMT"/>
          <w:spacing w:val="4"/>
          <w:sz w:val="28"/>
          <w:szCs w:val="28"/>
          <w:lang w:val="ru-RU"/>
        </w:rPr>
        <w:t>о</w:t>
      </w:r>
      <w:r w:rsidRPr="00832450">
        <w:rPr>
          <w:rFonts w:eastAsia="ACRHM+TimesNewRomanPSMT"/>
          <w:sz w:val="28"/>
          <w:szCs w:val="28"/>
          <w:lang w:val="ru-RU"/>
        </w:rPr>
        <w:t>вия</w:t>
      </w:r>
      <w:r w:rsidRPr="00832450">
        <w:rPr>
          <w:rFonts w:eastAsia="Calibri"/>
          <w:spacing w:val="100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функционирования</w:t>
      </w:r>
      <w:r w:rsidRPr="00832450">
        <w:rPr>
          <w:rFonts w:eastAsia="Calibri"/>
          <w:spacing w:val="101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и</w:t>
      </w:r>
      <w:r w:rsidRPr="00832450">
        <w:rPr>
          <w:rFonts w:eastAsia="Calibri"/>
          <w:spacing w:val="100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ра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z w:val="28"/>
          <w:szCs w:val="28"/>
          <w:lang w:val="ru-RU"/>
        </w:rPr>
        <w:t>ви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ия</w:t>
      </w:r>
      <w:r w:rsidRPr="00832450">
        <w:rPr>
          <w:rFonts w:eastAsia="Calibri"/>
          <w:spacing w:val="102"/>
          <w:sz w:val="28"/>
          <w:szCs w:val="28"/>
          <w:lang w:val="ru-RU"/>
        </w:rPr>
        <w:t xml:space="preserve"> </w:t>
      </w:r>
      <w:r>
        <w:rPr>
          <w:rFonts w:eastAsia="ACRHM+TimesNewRomanPSMT"/>
          <w:sz w:val="28"/>
          <w:szCs w:val="28"/>
          <w:lang w:val="ru-RU"/>
        </w:rPr>
        <w:t>прогимназии</w:t>
      </w:r>
      <w:r w:rsidRPr="00832450">
        <w:rPr>
          <w:rFonts w:eastAsia="Calibri"/>
          <w:sz w:val="28"/>
          <w:szCs w:val="28"/>
          <w:lang w:val="ru-RU"/>
        </w:rPr>
        <w:t>,</w:t>
      </w:r>
      <w:r w:rsidRPr="00832450">
        <w:rPr>
          <w:rFonts w:eastAsia="Calibri"/>
          <w:spacing w:val="37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равле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нн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spacing w:val="92"/>
          <w:sz w:val="28"/>
          <w:szCs w:val="28"/>
          <w:lang w:val="ru-RU"/>
        </w:rPr>
        <w:t>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pacing w:val="91"/>
          <w:sz w:val="28"/>
          <w:szCs w:val="28"/>
          <w:lang w:val="ru-RU"/>
        </w:rPr>
        <w:t>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pacing w:val="1"/>
          <w:sz w:val="28"/>
          <w:szCs w:val="28"/>
          <w:lang w:val="ru-RU"/>
        </w:rPr>
        <w:t>овы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ш</w:t>
      </w:r>
      <w:r w:rsidRPr="00832450">
        <w:rPr>
          <w:rFonts w:eastAsia="ACRHM+TimesNewRomanPSMT"/>
          <w:sz w:val="28"/>
          <w:szCs w:val="28"/>
          <w:lang w:val="ru-RU"/>
        </w:rPr>
        <w:t>ени</w:t>
      </w:r>
      <w:r w:rsidRPr="00832450">
        <w:rPr>
          <w:rFonts w:eastAsia="ACRHM+TimesNewRomanPSMT"/>
          <w:spacing w:val="92"/>
          <w:sz w:val="28"/>
          <w:szCs w:val="28"/>
          <w:lang w:val="ru-RU"/>
        </w:rPr>
        <w:t>е</w:t>
      </w:r>
      <w:r w:rsidRPr="00832450">
        <w:rPr>
          <w:rFonts w:eastAsia="ACRHM+TimesNewRomanPSMT"/>
          <w:sz w:val="28"/>
          <w:szCs w:val="28"/>
          <w:lang w:val="ru-RU"/>
        </w:rPr>
        <w:t>качес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в</w:t>
      </w:r>
      <w:r w:rsidRPr="00832450">
        <w:rPr>
          <w:rFonts w:eastAsia="ACRHM+TimesNewRomanPSMT"/>
          <w:spacing w:val="88"/>
          <w:sz w:val="28"/>
          <w:szCs w:val="28"/>
          <w:lang w:val="ru-RU"/>
        </w:rPr>
        <w:t>а</w:t>
      </w:r>
      <w:r w:rsidRPr="00832450">
        <w:rPr>
          <w:rFonts w:eastAsia="ACRHM+TimesNewRomanPSMT"/>
          <w:sz w:val="28"/>
          <w:szCs w:val="28"/>
          <w:lang w:val="ru-RU"/>
        </w:rPr>
        <w:t>обра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z w:val="28"/>
          <w:szCs w:val="28"/>
          <w:lang w:val="ru-RU"/>
        </w:rPr>
        <w:t>ован</w:t>
      </w:r>
      <w:r w:rsidRPr="00832450">
        <w:rPr>
          <w:rFonts w:eastAsia="ACRHM+TimesNewRomanPSMT"/>
          <w:spacing w:val="5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я</w:t>
      </w:r>
      <w:proofErr w:type="spellEnd"/>
      <w:r w:rsidRPr="00832450">
        <w:rPr>
          <w:rFonts w:eastAsia="Calibri"/>
          <w:w w:val="99"/>
          <w:sz w:val="28"/>
          <w:szCs w:val="28"/>
          <w:lang w:val="ru-RU"/>
        </w:rPr>
        <w:t>.</w:t>
      </w:r>
      <w:r w:rsidRPr="00832450">
        <w:rPr>
          <w:rFonts w:eastAsia="Calibri"/>
          <w:spacing w:val="37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Продолжи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95"/>
          <w:w w:val="99"/>
          <w:sz w:val="28"/>
          <w:szCs w:val="28"/>
          <w:lang w:val="ru-RU"/>
        </w:rPr>
        <w:t>ь</w:t>
      </w:r>
      <w:r w:rsidRPr="00832450">
        <w:rPr>
          <w:rFonts w:eastAsia="ACRHM+TimesNewRomanPSMT"/>
          <w:sz w:val="28"/>
          <w:szCs w:val="28"/>
          <w:lang w:val="ru-RU"/>
        </w:rPr>
        <w:t>ос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в</w:t>
      </w:r>
      <w:r w:rsidRPr="00832450">
        <w:rPr>
          <w:rFonts w:eastAsia="ACRHM+TimesNewRomanPSMT"/>
          <w:sz w:val="28"/>
          <w:szCs w:val="28"/>
          <w:lang w:val="ru-RU"/>
        </w:rPr>
        <w:t>ое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ни</w:t>
      </w:r>
      <w:r w:rsidRPr="00832450">
        <w:rPr>
          <w:rFonts w:eastAsia="ACRHM+TimesNewRomanPSMT"/>
          <w:spacing w:val="90"/>
          <w:sz w:val="28"/>
          <w:szCs w:val="28"/>
          <w:lang w:val="ru-RU"/>
        </w:rPr>
        <w:t>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proofErr w:type="spellEnd"/>
      <w:r w:rsidRPr="0083245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в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едре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и</w:t>
      </w:r>
      <w:r w:rsidRPr="00832450">
        <w:rPr>
          <w:rFonts w:eastAsia="ACRHM+TimesNewRomanPSMT"/>
          <w:spacing w:val="135"/>
          <w:sz w:val="28"/>
          <w:szCs w:val="28"/>
          <w:lang w:val="ru-RU"/>
        </w:rPr>
        <w:t>е</w:t>
      </w:r>
      <w:r w:rsidRPr="00832450">
        <w:rPr>
          <w:rFonts w:eastAsia="ACRHM+TimesNewRomanPSMT"/>
          <w:spacing w:val="134"/>
          <w:sz w:val="28"/>
          <w:szCs w:val="28"/>
          <w:lang w:val="ru-RU"/>
        </w:rPr>
        <w:t>в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еда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г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ги</w:t>
      </w:r>
      <w:r w:rsidRPr="00832450">
        <w:rPr>
          <w:rFonts w:eastAsia="ACRHM+TimesNewRomanPSMT"/>
          <w:spacing w:val="1"/>
          <w:sz w:val="28"/>
          <w:szCs w:val="28"/>
          <w:lang w:val="ru-RU"/>
        </w:rPr>
        <w:t>чес</w:t>
      </w:r>
      <w:r w:rsidRPr="00832450">
        <w:rPr>
          <w:rFonts w:eastAsia="ACRHM+TimesNewRomanPSMT"/>
          <w:spacing w:val="6"/>
          <w:sz w:val="28"/>
          <w:szCs w:val="28"/>
          <w:lang w:val="ru-RU"/>
        </w:rPr>
        <w:t>к</w:t>
      </w:r>
      <w:r w:rsidRPr="00832450">
        <w:rPr>
          <w:rFonts w:eastAsia="ACRHM+TimesNewRomanPSMT"/>
          <w:spacing w:val="-5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ю</w:t>
      </w:r>
      <w:proofErr w:type="spellEnd"/>
      <w:r w:rsidRPr="00832450">
        <w:rPr>
          <w:rFonts w:eastAsia="Calibri"/>
          <w:spacing w:val="82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w w:val="99"/>
          <w:sz w:val="28"/>
          <w:szCs w:val="28"/>
          <w:lang w:val="ru-RU"/>
        </w:rPr>
        <w:t>пр</w:t>
      </w:r>
      <w:r w:rsidRPr="00832450">
        <w:rPr>
          <w:rFonts w:eastAsia="ACRHM+TimesNewRomanPSMT"/>
          <w:sz w:val="28"/>
          <w:szCs w:val="28"/>
          <w:lang w:val="ru-RU"/>
        </w:rPr>
        <w:t>ак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и</w:t>
      </w:r>
      <w:r w:rsidRPr="00832450">
        <w:rPr>
          <w:rFonts w:eastAsia="ACRHM+TimesNewRomanPSMT"/>
          <w:spacing w:val="6"/>
          <w:sz w:val="28"/>
          <w:szCs w:val="28"/>
          <w:lang w:val="ru-RU"/>
        </w:rPr>
        <w:t>к</w:t>
      </w:r>
      <w:r w:rsidRPr="00832450">
        <w:rPr>
          <w:rFonts w:eastAsia="ACRHM+TimesNewRomanPSMT"/>
          <w:spacing w:val="130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информацион</w:t>
      </w:r>
      <w:r w:rsidRPr="00832450">
        <w:rPr>
          <w:rFonts w:eastAsia="ACRHM+TimesNewRomanPSMT"/>
          <w:spacing w:val="3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ы</w:t>
      </w:r>
      <w:r w:rsidRPr="00832450">
        <w:rPr>
          <w:rFonts w:eastAsia="ACRHM+TimesNewRomanPSMT"/>
          <w:spacing w:val="135"/>
          <w:sz w:val="28"/>
          <w:szCs w:val="28"/>
          <w:lang w:val="ru-RU"/>
        </w:rPr>
        <w:t>х</w:t>
      </w:r>
      <w:r w:rsidRPr="00832450">
        <w:rPr>
          <w:rFonts w:eastAsia="ACRHM+TimesNewRomanPSMT"/>
          <w:sz w:val="28"/>
          <w:szCs w:val="28"/>
          <w:lang w:val="ru-RU"/>
        </w:rPr>
        <w:t>обра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z w:val="28"/>
          <w:szCs w:val="28"/>
          <w:lang w:val="ru-RU"/>
        </w:rPr>
        <w:t>ова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ел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ь</w:t>
      </w:r>
      <w:r w:rsidRPr="00832450">
        <w:rPr>
          <w:rFonts w:eastAsia="ACRHM+TimesNewRomanPSMT"/>
          <w:sz w:val="28"/>
          <w:szCs w:val="28"/>
          <w:lang w:val="ru-RU"/>
        </w:rPr>
        <w:t>ны</w:t>
      </w:r>
      <w:r w:rsidRPr="00832450">
        <w:rPr>
          <w:rFonts w:eastAsia="ACRHM+TimesNewRomanPSMT"/>
          <w:spacing w:val="135"/>
          <w:sz w:val="28"/>
          <w:szCs w:val="28"/>
          <w:lang w:val="ru-RU"/>
        </w:rPr>
        <w:t>х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1"/>
          <w:sz w:val="28"/>
          <w:szCs w:val="28"/>
          <w:lang w:val="ru-RU"/>
        </w:rPr>
        <w:t>ех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л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ги</w:t>
      </w:r>
      <w:r w:rsidRPr="00832450">
        <w:rPr>
          <w:rFonts w:eastAsia="ACRHM+TimesNewRomanPSMT"/>
          <w:spacing w:val="1"/>
          <w:w w:val="99"/>
          <w:sz w:val="28"/>
          <w:szCs w:val="28"/>
          <w:lang w:val="ru-RU"/>
        </w:rPr>
        <w:t>й</w:t>
      </w:r>
      <w:proofErr w:type="spellEnd"/>
      <w:r w:rsidRPr="00832450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д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ста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нц</w:t>
      </w:r>
      <w:r w:rsidRPr="00832450">
        <w:rPr>
          <w:rFonts w:eastAsia="ACRHM+TimesNewRomanPSMT"/>
          <w:sz w:val="28"/>
          <w:szCs w:val="28"/>
          <w:lang w:val="ru-RU"/>
        </w:rPr>
        <w:t>ио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нн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г</w:t>
      </w:r>
      <w:r w:rsidRPr="00832450">
        <w:rPr>
          <w:rFonts w:eastAsia="ACRHM+TimesNewRomanPSMT"/>
          <w:spacing w:val="62"/>
          <w:sz w:val="28"/>
          <w:szCs w:val="28"/>
          <w:lang w:val="ru-RU"/>
        </w:rPr>
        <w:t>о</w:t>
      </w:r>
      <w:r w:rsidRPr="00832450">
        <w:rPr>
          <w:rFonts w:eastAsia="ACRHM+TimesNewRomanPSMT"/>
          <w:sz w:val="28"/>
          <w:szCs w:val="28"/>
          <w:lang w:val="ru-RU"/>
        </w:rPr>
        <w:t>обуч</w:t>
      </w:r>
      <w:r w:rsidRPr="00832450">
        <w:rPr>
          <w:rFonts w:eastAsia="ACRHM+TimesNewRomanPSMT"/>
          <w:spacing w:val="-2"/>
          <w:sz w:val="28"/>
          <w:szCs w:val="28"/>
          <w:lang w:val="ru-RU"/>
        </w:rPr>
        <w:t>е</w:t>
      </w:r>
      <w:r w:rsidRPr="00832450">
        <w:rPr>
          <w:rFonts w:eastAsia="ACRHM+TimesNewRomanPSMT"/>
          <w:spacing w:val="2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pacing w:val="1"/>
          <w:sz w:val="28"/>
          <w:szCs w:val="28"/>
          <w:lang w:val="ru-RU"/>
        </w:rPr>
        <w:t>я</w:t>
      </w:r>
      <w:proofErr w:type="spellEnd"/>
      <w:r w:rsidRPr="00832450">
        <w:rPr>
          <w:rFonts w:eastAsia="Calibri"/>
          <w:w w:val="99"/>
          <w:sz w:val="28"/>
          <w:szCs w:val="28"/>
          <w:lang w:val="ru-RU"/>
        </w:rPr>
        <w:t>.</w:t>
      </w:r>
    </w:p>
    <w:p w:rsidR="00832450" w:rsidRPr="00832450" w:rsidRDefault="00832450" w:rsidP="00832450">
      <w:pPr>
        <w:pStyle w:val="a4"/>
        <w:rPr>
          <w:sz w:val="28"/>
          <w:szCs w:val="28"/>
          <w:lang w:val="ru-RU"/>
        </w:rPr>
      </w:pPr>
      <w:r w:rsidRPr="00832450">
        <w:rPr>
          <w:rFonts w:eastAsia="Calibri"/>
          <w:w w:val="98"/>
          <w:sz w:val="28"/>
          <w:szCs w:val="28"/>
          <w:lang w:val="ru-RU"/>
        </w:rPr>
        <w:t>5</w:t>
      </w:r>
      <w:r w:rsidRPr="00832450">
        <w:rPr>
          <w:rFonts w:eastAsia="Calibri"/>
          <w:w w:val="109"/>
          <w:sz w:val="28"/>
          <w:szCs w:val="28"/>
          <w:lang w:val="ru-RU"/>
        </w:rPr>
        <w:t>)</w:t>
      </w:r>
      <w:r w:rsidRPr="00832450">
        <w:rPr>
          <w:rFonts w:eastAsia="Calibri"/>
          <w:sz w:val="28"/>
          <w:szCs w:val="28"/>
          <w:lang w:val="ru-RU"/>
        </w:rPr>
        <w:tab/>
      </w:r>
      <w:r w:rsidRPr="00832450">
        <w:rPr>
          <w:rFonts w:eastAsia="ACRHM+TimesNewRomanPSMT"/>
          <w:sz w:val="28"/>
          <w:szCs w:val="28"/>
          <w:lang w:val="ru-RU"/>
        </w:rPr>
        <w:t>Соверше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ствовать</w:t>
      </w:r>
      <w:r w:rsidRPr="00832450">
        <w:rPr>
          <w:rFonts w:eastAsia="Calibri"/>
          <w:sz w:val="28"/>
          <w:szCs w:val="28"/>
          <w:lang w:val="ru-RU"/>
        </w:rPr>
        <w:t xml:space="preserve">    </w:t>
      </w:r>
      <w:r w:rsidRPr="00832450">
        <w:rPr>
          <w:rFonts w:eastAsia="Calibri"/>
          <w:spacing w:val="-22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сис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ему</w:t>
      </w:r>
      <w:r w:rsidRPr="00832450">
        <w:rPr>
          <w:rFonts w:eastAsia="Calibri"/>
          <w:sz w:val="28"/>
          <w:szCs w:val="28"/>
          <w:lang w:val="ru-RU"/>
        </w:rPr>
        <w:t xml:space="preserve">    </w:t>
      </w:r>
      <w:r w:rsidRPr="00832450">
        <w:rPr>
          <w:rFonts w:eastAsia="Calibri"/>
          <w:spacing w:val="-25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пси</w:t>
      </w:r>
      <w:r w:rsidRPr="00832450">
        <w:rPr>
          <w:rFonts w:eastAsia="ACRHM+TimesNewRomanPSMT"/>
          <w:spacing w:val="3"/>
          <w:sz w:val="28"/>
          <w:szCs w:val="28"/>
          <w:lang w:val="ru-RU"/>
        </w:rPr>
        <w:t>х</w:t>
      </w:r>
      <w:r w:rsidRPr="00832450">
        <w:rPr>
          <w:rFonts w:eastAsia="ACRHM+TimesNewRomanPSMT"/>
          <w:sz w:val="28"/>
          <w:szCs w:val="28"/>
          <w:lang w:val="ru-RU"/>
        </w:rPr>
        <w:t>ологиче</w:t>
      </w:r>
      <w:r w:rsidRPr="00832450">
        <w:rPr>
          <w:rFonts w:eastAsia="ACRHM+TimesNewRomanPSMT"/>
          <w:spacing w:val="-2"/>
          <w:sz w:val="28"/>
          <w:szCs w:val="28"/>
          <w:lang w:val="ru-RU"/>
        </w:rPr>
        <w:t>с</w:t>
      </w:r>
      <w:r w:rsidRPr="00832450">
        <w:rPr>
          <w:rFonts w:eastAsia="ACRHM+TimesNewRomanPSMT"/>
          <w:sz w:val="28"/>
          <w:szCs w:val="28"/>
          <w:lang w:val="ru-RU"/>
        </w:rPr>
        <w:t>кого</w:t>
      </w:r>
      <w:r w:rsidRPr="00832450">
        <w:rPr>
          <w:rFonts w:eastAsia="Calibri"/>
          <w:sz w:val="28"/>
          <w:szCs w:val="28"/>
          <w:lang w:val="ru-RU"/>
        </w:rPr>
        <w:t xml:space="preserve">    </w:t>
      </w:r>
      <w:r w:rsidRPr="00832450">
        <w:rPr>
          <w:rFonts w:eastAsia="Calibri"/>
          <w:spacing w:val="-20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сопровождения</w:t>
      </w:r>
      <w:r w:rsidRPr="00832450">
        <w:rPr>
          <w:rFonts w:eastAsia="Calibri"/>
          <w:sz w:val="28"/>
          <w:szCs w:val="28"/>
          <w:lang w:val="ru-RU"/>
        </w:rPr>
        <w:t xml:space="preserve">    </w:t>
      </w:r>
      <w:r w:rsidRPr="00832450">
        <w:rPr>
          <w:rFonts w:eastAsia="Calibri"/>
          <w:spacing w:val="-17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pacing w:val="-7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ча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щи</w:t>
      </w:r>
      <w:r w:rsidRPr="00832450">
        <w:rPr>
          <w:rFonts w:eastAsia="ACRHM+TimesNewRomanPSMT"/>
          <w:spacing w:val="4"/>
          <w:sz w:val="28"/>
          <w:szCs w:val="28"/>
          <w:lang w:val="ru-RU"/>
        </w:rPr>
        <w:t>х</w:t>
      </w:r>
      <w:r w:rsidRPr="00832450">
        <w:rPr>
          <w:rFonts w:eastAsia="ACRHM+TimesNewRomanPSMT"/>
          <w:sz w:val="28"/>
          <w:szCs w:val="28"/>
          <w:lang w:val="ru-RU"/>
        </w:rPr>
        <w:t>ся</w:t>
      </w:r>
      <w:r w:rsidRPr="00832450">
        <w:rPr>
          <w:rFonts w:eastAsia="Calibri"/>
          <w:w w:val="99"/>
          <w:sz w:val="28"/>
          <w:szCs w:val="28"/>
          <w:lang w:val="ru-RU"/>
        </w:rPr>
        <w:t>.</w:t>
      </w:r>
      <w:r w:rsidRPr="00832450">
        <w:rPr>
          <w:rFonts w:eastAsia="Calibri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Пс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хо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л</w:t>
      </w:r>
      <w:r w:rsidRPr="00832450">
        <w:rPr>
          <w:rFonts w:eastAsia="ACRHM+TimesNewRomanPSMT"/>
          <w:sz w:val="28"/>
          <w:szCs w:val="28"/>
          <w:lang w:val="ru-RU"/>
        </w:rPr>
        <w:t>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ги</w:t>
      </w:r>
      <w:r w:rsidRPr="00832450">
        <w:rPr>
          <w:rFonts w:eastAsia="ACRHM+TimesNewRomanPSMT"/>
          <w:sz w:val="28"/>
          <w:szCs w:val="28"/>
          <w:lang w:val="ru-RU"/>
        </w:rPr>
        <w:t>ческо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й</w:t>
      </w:r>
      <w:r w:rsidRPr="00832450">
        <w:rPr>
          <w:rFonts w:eastAsia="Calibri"/>
          <w:sz w:val="28"/>
          <w:szCs w:val="28"/>
          <w:lang w:val="ru-RU"/>
        </w:rPr>
        <w:t xml:space="preserve">    </w:t>
      </w:r>
      <w:r w:rsidRPr="00832450">
        <w:rPr>
          <w:rFonts w:eastAsia="Calibri"/>
          <w:spacing w:val="-6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службе</w:t>
      </w:r>
      <w:r w:rsidRPr="00832450">
        <w:rPr>
          <w:rFonts w:eastAsia="Calibri"/>
          <w:sz w:val="28"/>
          <w:szCs w:val="28"/>
          <w:lang w:val="ru-RU"/>
        </w:rPr>
        <w:t xml:space="preserve">    </w:t>
      </w:r>
      <w:r w:rsidRPr="00832450">
        <w:rPr>
          <w:rFonts w:eastAsia="Calibri"/>
          <w:spacing w:val="-8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осу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щ</w:t>
      </w:r>
      <w:r w:rsidRPr="00832450">
        <w:rPr>
          <w:rFonts w:eastAsia="ACRHM+TimesNewRomanPSMT"/>
          <w:sz w:val="28"/>
          <w:szCs w:val="28"/>
          <w:lang w:val="ru-RU"/>
        </w:rPr>
        <w:t>ес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вля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ть</w:t>
      </w:r>
      <w:r w:rsidRPr="00832450">
        <w:rPr>
          <w:rFonts w:eastAsia="Calibri"/>
          <w:sz w:val="28"/>
          <w:szCs w:val="28"/>
          <w:lang w:val="ru-RU"/>
        </w:rPr>
        <w:t xml:space="preserve">    </w:t>
      </w:r>
      <w:r w:rsidRPr="00832450">
        <w:rPr>
          <w:rFonts w:eastAsia="Calibri"/>
          <w:spacing w:val="-7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прак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ик</w:t>
      </w:r>
      <w:r w:rsidRPr="00832450">
        <w:rPr>
          <w:rFonts w:eastAsia="ACRHM+TimesNewRomanPSMT"/>
          <w:spacing w:val="3"/>
          <w:sz w:val="28"/>
          <w:szCs w:val="28"/>
          <w:lang w:val="ru-RU"/>
        </w:rPr>
        <w:t>о</w:t>
      </w:r>
      <w:r w:rsidRPr="00832450">
        <w:rPr>
          <w:rFonts w:eastAsia="Calibri"/>
          <w:w w:val="108"/>
          <w:sz w:val="28"/>
          <w:szCs w:val="28"/>
          <w:lang w:val="ru-RU"/>
        </w:rPr>
        <w:t>-</w:t>
      </w:r>
      <w:r w:rsidRPr="00832450">
        <w:rPr>
          <w:rFonts w:eastAsia="ACRHM+TimesNewRomanPSMT"/>
          <w:sz w:val="28"/>
          <w:szCs w:val="28"/>
          <w:lang w:val="ru-RU"/>
        </w:rPr>
        <w:t>ориен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ированное</w:t>
      </w:r>
      <w:r w:rsidRPr="00832450">
        <w:rPr>
          <w:rFonts w:eastAsia="Calibri"/>
          <w:sz w:val="28"/>
          <w:szCs w:val="28"/>
          <w:lang w:val="ru-RU"/>
        </w:rPr>
        <w:t xml:space="preserve">    </w:t>
      </w:r>
      <w:r w:rsidRPr="00832450">
        <w:rPr>
          <w:rFonts w:eastAsia="Calibri"/>
          <w:spacing w:val="-11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сопров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о</w:t>
      </w:r>
      <w:r w:rsidRPr="00832450">
        <w:rPr>
          <w:rFonts w:eastAsia="ACRHM+TimesNewRomanPSMT"/>
          <w:sz w:val="28"/>
          <w:szCs w:val="28"/>
          <w:lang w:val="ru-RU"/>
        </w:rPr>
        <w:t>жде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ни</w:t>
      </w:r>
      <w:r w:rsidRPr="00832450">
        <w:rPr>
          <w:rFonts w:eastAsia="ACRHM+TimesNewRomanPSMT"/>
          <w:sz w:val="28"/>
          <w:szCs w:val="28"/>
          <w:lang w:val="ru-RU"/>
        </w:rPr>
        <w:t>е</w:t>
      </w:r>
      <w:r w:rsidRPr="00832450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ACRHM+TimesNewRomanPSMT"/>
          <w:sz w:val="28"/>
          <w:szCs w:val="28"/>
          <w:lang w:val="ru-RU"/>
        </w:rPr>
        <w:t xml:space="preserve">начального </w:t>
      </w:r>
      <w:r w:rsidRPr="00832450">
        <w:rPr>
          <w:rFonts w:eastAsia="ACRHM+TimesNewRomanPSMT"/>
          <w:sz w:val="28"/>
          <w:szCs w:val="28"/>
          <w:lang w:val="ru-RU"/>
        </w:rPr>
        <w:t>зве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а</w:t>
      </w:r>
      <w:r w:rsidRPr="00832450">
        <w:rPr>
          <w:rFonts w:eastAsia="Calibri"/>
          <w:sz w:val="28"/>
          <w:szCs w:val="28"/>
          <w:lang w:val="ru-RU"/>
        </w:rPr>
        <w:t>,</w:t>
      </w:r>
      <w:r w:rsidRPr="00832450">
        <w:rPr>
          <w:rFonts w:eastAsia="Calibri"/>
          <w:spacing w:val="-7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довод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48"/>
          <w:sz w:val="28"/>
          <w:szCs w:val="28"/>
          <w:lang w:val="ru-RU"/>
        </w:rPr>
        <w:t>ь</w:t>
      </w:r>
      <w:r w:rsidRPr="00832450">
        <w:rPr>
          <w:rFonts w:eastAsia="ACRHM+TimesNewRomanPSMT"/>
          <w:sz w:val="28"/>
          <w:szCs w:val="28"/>
          <w:lang w:val="ru-RU"/>
        </w:rPr>
        <w:t>д</w:t>
      </w:r>
      <w:r w:rsidRPr="00832450">
        <w:rPr>
          <w:rFonts w:eastAsia="ACRHM+TimesNewRomanPSMT"/>
          <w:spacing w:val="46"/>
          <w:sz w:val="28"/>
          <w:szCs w:val="28"/>
          <w:lang w:val="ru-RU"/>
        </w:rPr>
        <w:t>о</w:t>
      </w:r>
      <w:r w:rsidRPr="00832450">
        <w:rPr>
          <w:rFonts w:eastAsia="ACRHM+TimesNewRomanPSMT"/>
          <w:sz w:val="28"/>
          <w:szCs w:val="28"/>
          <w:lang w:val="ru-RU"/>
        </w:rPr>
        <w:t>сведени</w:t>
      </w:r>
      <w:r w:rsidRPr="00832450">
        <w:rPr>
          <w:rFonts w:eastAsia="ACRHM+TimesNewRomanPSMT"/>
          <w:spacing w:val="45"/>
          <w:sz w:val="28"/>
          <w:szCs w:val="28"/>
          <w:lang w:val="ru-RU"/>
        </w:rPr>
        <w:t>я</w:t>
      </w:r>
      <w:r w:rsidRPr="00832450">
        <w:rPr>
          <w:rFonts w:eastAsia="ACRHM+TimesNewRomanPSMT"/>
          <w:sz w:val="28"/>
          <w:szCs w:val="28"/>
          <w:lang w:val="ru-RU"/>
        </w:rPr>
        <w:t>классны</w:t>
      </w:r>
      <w:r w:rsidRPr="00832450">
        <w:rPr>
          <w:rFonts w:eastAsia="ACRHM+TimesNewRomanPSMT"/>
          <w:spacing w:val="47"/>
          <w:sz w:val="28"/>
          <w:szCs w:val="28"/>
          <w:lang w:val="ru-RU"/>
        </w:rPr>
        <w:t>х</w:t>
      </w:r>
      <w:r w:rsidRPr="00832450">
        <w:rPr>
          <w:rFonts w:eastAsia="ACRHM+TimesNewRomanPSMT"/>
          <w:sz w:val="28"/>
          <w:szCs w:val="28"/>
          <w:lang w:val="ru-RU"/>
        </w:rPr>
        <w:t>руководи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еле</w:t>
      </w:r>
      <w:r w:rsidRPr="00832450">
        <w:rPr>
          <w:rFonts w:eastAsia="ACRHM+TimesNewRomanPSMT"/>
          <w:spacing w:val="45"/>
          <w:sz w:val="28"/>
          <w:szCs w:val="28"/>
          <w:lang w:val="ru-RU"/>
        </w:rPr>
        <w:t>й</w:t>
      </w:r>
      <w:r w:rsidRPr="00832450">
        <w:rPr>
          <w:rFonts w:eastAsia="ACRHM+TimesNewRomanPSMT"/>
          <w:sz w:val="28"/>
          <w:szCs w:val="28"/>
          <w:lang w:val="ru-RU"/>
        </w:rPr>
        <w:t>ре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pacing w:val="1"/>
          <w:sz w:val="28"/>
          <w:szCs w:val="28"/>
          <w:lang w:val="ru-RU"/>
        </w:rPr>
        <w:t>уль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47"/>
          <w:sz w:val="28"/>
          <w:szCs w:val="28"/>
          <w:lang w:val="ru-RU"/>
        </w:rPr>
        <w:t>ы</w:t>
      </w:r>
      <w:r w:rsidRPr="00832450">
        <w:rPr>
          <w:rFonts w:eastAsia="ACRHM+TimesNewRomanPSMT"/>
          <w:sz w:val="28"/>
          <w:szCs w:val="28"/>
          <w:lang w:val="ru-RU"/>
        </w:rPr>
        <w:t>пси</w:t>
      </w:r>
      <w:r w:rsidRPr="00832450">
        <w:rPr>
          <w:rFonts w:eastAsia="ACRHM+TimesNewRomanPSMT"/>
          <w:spacing w:val="4"/>
          <w:sz w:val="28"/>
          <w:szCs w:val="28"/>
          <w:lang w:val="ru-RU"/>
        </w:rPr>
        <w:t>х</w:t>
      </w:r>
      <w:r w:rsidRPr="00832450">
        <w:rPr>
          <w:rFonts w:eastAsia="ACRHM+TimesNewRomanPSMT"/>
          <w:sz w:val="28"/>
          <w:szCs w:val="28"/>
          <w:lang w:val="ru-RU"/>
        </w:rPr>
        <w:t>олог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че</w:t>
      </w:r>
      <w:r w:rsidRPr="00832450">
        <w:rPr>
          <w:rFonts w:eastAsia="ACRHM+TimesNewRomanPSMT"/>
          <w:spacing w:val="-1"/>
          <w:sz w:val="28"/>
          <w:szCs w:val="28"/>
          <w:lang w:val="ru-RU"/>
        </w:rPr>
        <w:t>с</w:t>
      </w:r>
      <w:r w:rsidRPr="00832450">
        <w:rPr>
          <w:rFonts w:eastAsia="ACRHM+TimesNewRomanPSMT"/>
          <w:sz w:val="28"/>
          <w:szCs w:val="28"/>
          <w:lang w:val="ru-RU"/>
        </w:rPr>
        <w:t>к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х</w:t>
      </w:r>
      <w:r w:rsidRPr="0083245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сс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л</w:t>
      </w:r>
      <w:r w:rsidRPr="00832450">
        <w:rPr>
          <w:rFonts w:eastAsia="ACRHM+TimesNewRomanPSMT"/>
          <w:sz w:val="28"/>
          <w:szCs w:val="28"/>
          <w:lang w:val="ru-RU"/>
        </w:rPr>
        <w:t>едова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ни</w:t>
      </w:r>
      <w:r w:rsidRPr="00832450">
        <w:rPr>
          <w:rFonts w:eastAsia="ACRHM+TimesNewRomanPSMT"/>
          <w:spacing w:val="63"/>
          <w:w w:val="99"/>
          <w:sz w:val="28"/>
          <w:szCs w:val="28"/>
          <w:lang w:val="ru-RU"/>
        </w:rPr>
        <w:t>й</w:t>
      </w:r>
      <w:r w:rsidRPr="00832450">
        <w:rPr>
          <w:rFonts w:eastAsia="ACRHM+TimesNewRomanPSMT"/>
          <w:spacing w:val="-3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чащ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хся</w:t>
      </w:r>
      <w:proofErr w:type="spellEnd"/>
      <w:r w:rsidRPr="00832450">
        <w:rPr>
          <w:rFonts w:eastAsia="Calibri"/>
          <w:w w:val="99"/>
          <w:sz w:val="28"/>
          <w:szCs w:val="28"/>
          <w:lang w:val="ru-RU"/>
        </w:rPr>
        <w:t>.</w:t>
      </w:r>
    </w:p>
    <w:p w:rsidR="00832450" w:rsidRPr="00832450" w:rsidRDefault="00832450" w:rsidP="00832450">
      <w:pPr>
        <w:pStyle w:val="a4"/>
        <w:rPr>
          <w:sz w:val="28"/>
          <w:szCs w:val="28"/>
          <w:lang w:val="ru-RU"/>
        </w:rPr>
      </w:pPr>
      <w:r w:rsidRPr="00832450">
        <w:rPr>
          <w:rFonts w:eastAsia="Calibri"/>
          <w:w w:val="98"/>
          <w:sz w:val="28"/>
          <w:szCs w:val="28"/>
          <w:lang w:val="ru-RU"/>
        </w:rPr>
        <w:lastRenderedPageBreak/>
        <w:t>6</w:t>
      </w:r>
      <w:r w:rsidRPr="00832450">
        <w:rPr>
          <w:rFonts w:eastAsia="Calibri"/>
          <w:w w:val="109"/>
          <w:sz w:val="28"/>
          <w:szCs w:val="28"/>
          <w:lang w:val="ru-RU"/>
        </w:rPr>
        <w:t>)</w:t>
      </w:r>
      <w:r w:rsidRPr="00832450">
        <w:rPr>
          <w:rFonts w:eastAsia="Calibri"/>
          <w:spacing w:val="43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Продолж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101"/>
          <w:sz w:val="28"/>
          <w:szCs w:val="28"/>
          <w:lang w:val="ru-RU"/>
        </w:rPr>
        <w:t>ь</w:t>
      </w:r>
      <w:r w:rsidRPr="00832450">
        <w:rPr>
          <w:rFonts w:eastAsia="ACRHM+TimesNewRomanPSMT"/>
          <w:sz w:val="28"/>
          <w:szCs w:val="28"/>
          <w:lang w:val="ru-RU"/>
        </w:rPr>
        <w:t>в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едре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ни</w:t>
      </w:r>
      <w:r w:rsidRPr="00832450">
        <w:rPr>
          <w:rFonts w:eastAsia="ACRHM+TimesNewRomanPSMT"/>
          <w:spacing w:val="99"/>
          <w:sz w:val="28"/>
          <w:szCs w:val="28"/>
          <w:lang w:val="ru-RU"/>
        </w:rPr>
        <w:t>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з</w:t>
      </w:r>
      <w:r w:rsidRPr="00832450">
        <w:rPr>
          <w:rFonts w:eastAsia="ACRHM+TimesNewRomanPSMT"/>
          <w:sz w:val="28"/>
          <w:szCs w:val="28"/>
          <w:lang w:val="ru-RU"/>
        </w:rPr>
        <w:t>доровьесберега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ющ</w:t>
      </w:r>
      <w:r w:rsidRPr="00832450">
        <w:rPr>
          <w:rFonts w:eastAsia="ACRHM+TimesNewRomanPSMT"/>
          <w:sz w:val="28"/>
          <w:szCs w:val="28"/>
          <w:lang w:val="ru-RU"/>
        </w:rPr>
        <w:t>и</w:t>
      </w:r>
      <w:r w:rsidRPr="00832450">
        <w:rPr>
          <w:rFonts w:eastAsia="ACRHM+TimesNewRomanPSMT"/>
          <w:spacing w:val="102"/>
          <w:sz w:val="28"/>
          <w:szCs w:val="28"/>
          <w:lang w:val="ru-RU"/>
        </w:rPr>
        <w:t>х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z w:val="28"/>
          <w:szCs w:val="28"/>
          <w:lang w:val="ru-RU"/>
        </w:rPr>
        <w:t>ехнологий</w:t>
      </w:r>
      <w:proofErr w:type="spellEnd"/>
      <w:r w:rsidRPr="00832450">
        <w:rPr>
          <w:rFonts w:eastAsia="Calibri"/>
          <w:spacing w:val="1"/>
          <w:w w:val="104"/>
          <w:sz w:val="28"/>
          <w:szCs w:val="28"/>
          <w:lang w:val="ru-RU"/>
        </w:rPr>
        <w:t>;</w:t>
      </w:r>
      <w:r w:rsidRPr="00832450">
        <w:rPr>
          <w:rFonts w:eastAsia="Calibri"/>
          <w:spacing w:val="44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повы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ш</w:t>
      </w:r>
      <w:r w:rsidRPr="00832450">
        <w:rPr>
          <w:rFonts w:eastAsia="ACRHM+TimesNewRomanPSMT"/>
          <w:sz w:val="28"/>
          <w:szCs w:val="28"/>
          <w:lang w:val="ru-RU"/>
        </w:rPr>
        <w:t>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102"/>
          <w:sz w:val="28"/>
          <w:szCs w:val="28"/>
          <w:lang w:val="ru-RU"/>
        </w:rPr>
        <w:t>ь</w:t>
      </w:r>
      <w:r w:rsidRPr="00832450">
        <w:rPr>
          <w:rFonts w:eastAsia="ACRHM+TimesNewRomanPSMT"/>
          <w:spacing w:val="-4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де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льн</w:t>
      </w:r>
      <w:r w:rsidRPr="00832450">
        <w:rPr>
          <w:rFonts w:eastAsia="ACRHM+TimesNewRomanPSMT"/>
          <w:sz w:val="28"/>
          <w:szCs w:val="28"/>
          <w:lang w:val="ru-RU"/>
        </w:rPr>
        <w:t>ы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й</w:t>
      </w:r>
      <w:proofErr w:type="spellEnd"/>
      <w:r w:rsidRPr="0083245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ве</w:t>
      </w:r>
      <w:r w:rsidRPr="00832450">
        <w:rPr>
          <w:rFonts w:eastAsia="ACRHM+TimesNewRomanPSMT"/>
          <w:spacing w:val="67"/>
          <w:sz w:val="28"/>
          <w:szCs w:val="28"/>
          <w:lang w:val="ru-RU"/>
        </w:rPr>
        <w:t>с</w:t>
      </w:r>
      <w:r w:rsidRPr="00832450">
        <w:rPr>
          <w:rFonts w:eastAsia="ACRHM+TimesNewRomanPSMT"/>
          <w:spacing w:val="71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качеств</w:t>
      </w:r>
      <w:r w:rsidRPr="00832450">
        <w:rPr>
          <w:rFonts w:eastAsia="ACRHM+TimesNewRomanPSMT"/>
          <w:spacing w:val="70"/>
          <w:sz w:val="28"/>
          <w:szCs w:val="28"/>
          <w:lang w:val="ru-RU"/>
        </w:rPr>
        <w:t>о</w:t>
      </w:r>
      <w:r w:rsidRPr="00832450">
        <w:rPr>
          <w:rFonts w:eastAsia="ACRHM+TimesNewRomanPSMT"/>
          <w:sz w:val="28"/>
          <w:szCs w:val="28"/>
          <w:lang w:val="ru-RU"/>
        </w:rPr>
        <w:t>за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ят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pacing w:val="75"/>
          <w:w w:val="99"/>
          <w:sz w:val="28"/>
          <w:szCs w:val="28"/>
          <w:lang w:val="ru-RU"/>
        </w:rPr>
        <w:t>й</w:t>
      </w:r>
      <w:r w:rsidRPr="00832450">
        <w:rPr>
          <w:rFonts w:eastAsia="ACRHM+TimesNewRomanPSMT"/>
          <w:sz w:val="28"/>
          <w:szCs w:val="28"/>
          <w:lang w:val="ru-RU"/>
        </w:rPr>
        <w:t>ф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з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ческ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о</w:t>
      </w:r>
      <w:r w:rsidRPr="00832450">
        <w:rPr>
          <w:rFonts w:eastAsia="ACRHM+TimesNewRomanPSMT"/>
          <w:spacing w:val="70"/>
          <w:sz w:val="28"/>
          <w:szCs w:val="28"/>
          <w:lang w:val="ru-RU"/>
        </w:rPr>
        <w:t>й</w:t>
      </w:r>
      <w:r w:rsidRPr="00832450">
        <w:rPr>
          <w:rFonts w:eastAsia="ACRHM+TimesNewRomanPSMT"/>
          <w:sz w:val="28"/>
          <w:szCs w:val="28"/>
          <w:lang w:val="ru-RU"/>
        </w:rPr>
        <w:t>к</w:t>
      </w:r>
      <w:r w:rsidRPr="00832450">
        <w:rPr>
          <w:rFonts w:eastAsia="ACRHM+TimesNewRomanPSMT"/>
          <w:spacing w:val="-2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ль</w:t>
      </w:r>
      <w:r w:rsidRPr="00832450">
        <w:rPr>
          <w:rFonts w:eastAsia="ACRHM+TimesNewRomanPSMT"/>
          <w:spacing w:val="5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-2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рой</w:t>
      </w:r>
      <w:proofErr w:type="spellEnd"/>
      <w:r w:rsidRPr="00832450">
        <w:rPr>
          <w:rFonts w:eastAsia="Calibri"/>
          <w:sz w:val="28"/>
          <w:szCs w:val="28"/>
          <w:lang w:val="ru-RU"/>
        </w:rPr>
        <w:t>,</w:t>
      </w:r>
      <w:r w:rsidRPr="00832450">
        <w:rPr>
          <w:rFonts w:eastAsia="Calibri"/>
          <w:spacing w:val="16"/>
          <w:sz w:val="28"/>
          <w:szCs w:val="28"/>
          <w:lang w:val="ru-RU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  <w:lang w:val="ru-RU"/>
        </w:rPr>
        <w:t>привлека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т</w:t>
      </w:r>
      <w:r w:rsidRPr="00832450">
        <w:rPr>
          <w:rFonts w:eastAsia="ACRHM+TimesNewRomanPSMT"/>
          <w:spacing w:val="75"/>
          <w:w w:val="99"/>
          <w:sz w:val="28"/>
          <w:szCs w:val="28"/>
          <w:lang w:val="ru-RU"/>
        </w:rPr>
        <w:t>ь</w:t>
      </w:r>
      <w:r w:rsidRPr="00832450">
        <w:rPr>
          <w:rFonts w:eastAsia="ACRHM+TimesNewRomanPSMT"/>
          <w:spacing w:val="-3"/>
          <w:sz w:val="28"/>
          <w:szCs w:val="28"/>
          <w:lang w:val="ru-RU"/>
        </w:rPr>
        <w:t>у</w:t>
      </w:r>
      <w:r w:rsidRPr="00832450">
        <w:rPr>
          <w:rFonts w:eastAsia="ACRHM+TimesNewRomanPSMT"/>
          <w:sz w:val="28"/>
          <w:szCs w:val="28"/>
          <w:lang w:val="ru-RU"/>
        </w:rPr>
        <w:t>ча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щ</w:t>
      </w:r>
      <w:r w:rsidRPr="00832450">
        <w:rPr>
          <w:rFonts w:eastAsia="ACRHM+TimesNewRomanPSMT"/>
          <w:sz w:val="28"/>
          <w:szCs w:val="28"/>
          <w:lang w:val="ru-RU"/>
        </w:rPr>
        <w:t>ихс</w:t>
      </w:r>
      <w:r w:rsidRPr="00832450">
        <w:rPr>
          <w:rFonts w:eastAsia="ACRHM+TimesNewRomanPSMT"/>
          <w:spacing w:val="70"/>
          <w:sz w:val="28"/>
          <w:szCs w:val="28"/>
          <w:lang w:val="ru-RU"/>
        </w:rPr>
        <w:t>я</w:t>
      </w:r>
      <w:r w:rsidRPr="00832450">
        <w:rPr>
          <w:rFonts w:eastAsia="ACRHM+TimesNewRomanPSMT"/>
          <w:spacing w:val="71"/>
          <w:sz w:val="28"/>
          <w:szCs w:val="28"/>
          <w:lang w:val="ru-RU"/>
        </w:rPr>
        <w:t>к</w:t>
      </w:r>
      <w:r w:rsidRPr="00832450">
        <w:rPr>
          <w:rFonts w:eastAsia="ACRHM+TimesNewRomanPSMT"/>
          <w:sz w:val="28"/>
          <w:szCs w:val="28"/>
          <w:lang w:val="ru-RU"/>
        </w:rPr>
        <w:t>массовы</w:t>
      </w:r>
      <w:r w:rsidRPr="00832450">
        <w:rPr>
          <w:rFonts w:eastAsia="ACRHM+TimesNewRomanPSMT"/>
          <w:spacing w:val="67"/>
          <w:sz w:val="28"/>
          <w:szCs w:val="28"/>
          <w:lang w:val="ru-RU"/>
        </w:rPr>
        <w:t>м</w:t>
      </w:r>
      <w:r w:rsidRPr="00832450">
        <w:rPr>
          <w:rFonts w:eastAsia="ACRHM+TimesNewRomanPSMT"/>
          <w:sz w:val="28"/>
          <w:szCs w:val="28"/>
          <w:lang w:val="ru-RU"/>
        </w:rPr>
        <w:t>за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н</w:t>
      </w:r>
      <w:r w:rsidRPr="00832450">
        <w:rPr>
          <w:rFonts w:eastAsia="ACRHM+TimesNewRomanPSMT"/>
          <w:sz w:val="28"/>
          <w:szCs w:val="28"/>
          <w:lang w:val="ru-RU"/>
        </w:rPr>
        <w:t>ят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и</w:t>
      </w:r>
      <w:r w:rsidRPr="00832450">
        <w:rPr>
          <w:rFonts w:eastAsia="ACRHM+TimesNewRomanPSMT"/>
          <w:sz w:val="28"/>
          <w:szCs w:val="28"/>
          <w:lang w:val="ru-RU"/>
        </w:rPr>
        <w:t>ям</w:t>
      </w:r>
      <w:proofErr w:type="spellEnd"/>
      <w:r w:rsidRPr="00832450">
        <w:rPr>
          <w:rFonts w:eastAsia="Calibri"/>
          <w:sz w:val="28"/>
          <w:szCs w:val="28"/>
          <w:lang w:val="ru-RU"/>
        </w:rPr>
        <w:t xml:space="preserve"> </w:t>
      </w:r>
      <w:r w:rsidRPr="00832450">
        <w:rPr>
          <w:rFonts w:eastAsia="ACRHM+TimesNewRomanPSMT"/>
          <w:sz w:val="28"/>
          <w:szCs w:val="28"/>
          <w:lang w:val="ru-RU"/>
        </w:rPr>
        <w:t>с</w:t>
      </w:r>
      <w:r w:rsidRPr="00832450">
        <w:rPr>
          <w:rFonts w:eastAsia="ACRHM+TimesNewRomanPSMT"/>
          <w:w w:val="99"/>
          <w:sz w:val="28"/>
          <w:szCs w:val="28"/>
          <w:lang w:val="ru-RU"/>
        </w:rPr>
        <w:t>п</w:t>
      </w:r>
      <w:r w:rsidRPr="00832450">
        <w:rPr>
          <w:rFonts w:eastAsia="ACRHM+TimesNewRomanPSMT"/>
          <w:sz w:val="28"/>
          <w:szCs w:val="28"/>
          <w:lang w:val="ru-RU"/>
        </w:rPr>
        <w:t>ортом</w:t>
      </w:r>
      <w:r w:rsidRPr="00832450">
        <w:rPr>
          <w:rFonts w:eastAsia="Calibri"/>
          <w:w w:val="99"/>
          <w:sz w:val="28"/>
          <w:szCs w:val="28"/>
          <w:lang w:val="ru-RU"/>
        </w:rPr>
        <w:t>.</w:t>
      </w:r>
    </w:p>
    <w:p w:rsidR="00832450" w:rsidRPr="00832450" w:rsidRDefault="00832450" w:rsidP="00832450">
      <w:pPr>
        <w:pStyle w:val="a4"/>
        <w:rPr>
          <w:sz w:val="28"/>
          <w:szCs w:val="28"/>
          <w:lang w:val="ru-RU"/>
        </w:rPr>
      </w:pPr>
      <w:r w:rsidRPr="00832450">
        <w:rPr>
          <w:rFonts w:eastAsia="Calibri"/>
          <w:w w:val="98"/>
          <w:sz w:val="28"/>
          <w:szCs w:val="28"/>
        </w:rPr>
        <w:t>7</w:t>
      </w:r>
      <w:r w:rsidRPr="00832450">
        <w:rPr>
          <w:rFonts w:eastAsia="Calibri"/>
          <w:w w:val="109"/>
          <w:sz w:val="28"/>
          <w:szCs w:val="28"/>
        </w:rPr>
        <w:t>)</w:t>
      </w:r>
      <w:r w:rsidRPr="00832450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</w:rPr>
        <w:t>Создават</w:t>
      </w:r>
      <w:r w:rsidRPr="00832450">
        <w:rPr>
          <w:rFonts w:eastAsia="ACRHM+TimesNewRomanPSMT"/>
          <w:spacing w:val="64"/>
          <w:sz w:val="28"/>
          <w:szCs w:val="28"/>
        </w:rPr>
        <w:t>ь</w:t>
      </w:r>
      <w:r w:rsidRPr="00832450">
        <w:rPr>
          <w:rFonts w:eastAsia="ACRHM+TimesNewRomanPSMT"/>
          <w:spacing w:val="-3"/>
          <w:sz w:val="28"/>
          <w:szCs w:val="28"/>
        </w:rPr>
        <w:t>у</w:t>
      </w:r>
      <w:r w:rsidRPr="00832450">
        <w:rPr>
          <w:rFonts w:eastAsia="ACRHM+TimesNewRomanPSMT"/>
          <w:sz w:val="28"/>
          <w:szCs w:val="28"/>
        </w:rPr>
        <w:t>слов</w:t>
      </w:r>
      <w:r w:rsidRPr="00832450">
        <w:rPr>
          <w:rFonts w:eastAsia="ACRHM+TimesNewRomanPSMT"/>
          <w:w w:val="99"/>
          <w:sz w:val="28"/>
          <w:szCs w:val="28"/>
        </w:rPr>
        <w:t>и</w:t>
      </w:r>
      <w:r w:rsidRPr="00832450">
        <w:rPr>
          <w:rFonts w:eastAsia="ACRHM+TimesNewRomanPSMT"/>
          <w:spacing w:val="58"/>
          <w:sz w:val="28"/>
          <w:szCs w:val="28"/>
        </w:rPr>
        <w:t>я</w:t>
      </w:r>
      <w:r w:rsidRPr="00832450">
        <w:rPr>
          <w:rFonts w:eastAsia="ACRHM+TimesNewRomanPSMT"/>
          <w:sz w:val="28"/>
          <w:szCs w:val="28"/>
        </w:rPr>
        <w:t>дл</w:t>
      </w:r>
      <w:r w:rsidRPr="00832450">
        <w:rPr>
          <w:rFonts w:eastAsia="ACRHM+TimesNewRomanPSMT"/>
          <w:spacing w:val="64"/>
          <w:sz w:val="28"/>
          <w:szCs w:val="28"/>
        </w:rPr>
        <w:t>я</w:t>
      </w:r>
      <w:r w:rsidRPr="00832450">
        <w:rPr>
          <w:rFonts w:eastAsia="ACRHM+TimesNewRomanPSMT"/>
          <w:w w:val="99"/>
          <w:sz w:val="28"/>
          <w:szCs w:val="28"/>
        </w:rPr>
        <w:t>в</w:t>
      </w:r>
      <w:r w:rsidRPr="00832450">
        <w:rPr>
          <w:rFonts w:eastAsia="ACRHM+TimesNewRomanPSMT"/>
          <w:sz w:val="28"/>
          <w:szCs w:val="28"/>
        </w:rPr>
        <w:t>ыявлени</w:t>
      </w:r>
      <w:r w:rsidRPr="00832450">
        <w:rPr>
          <w:rFonts w:eastAsia="ACRHM+TimesNewRomanPSMT"/>
          <w:spacing w:val="60"/>
          <w:sz w:val="28"/>
          <w:szCs w:val="28"/>
        </w:rPr>
        <w:t>я</w:t>
      </w:r>
      <w:r w:rsidRPr="00832450">
        <w:rPr>
          <w:rFonts w:eastAsia="ACRHM+TimesNewRomanPSMT"/>
          <w:spacing w:val="61"/>
          <w:sz w:val="28"/>
          <w:szCs w:val="28"/>
        </w:rPr>
        <w:t>и</w:t>
      </w:r>
      <w:r w:rsidRPr="00832450">
        <w:rPr>
          <w:rFonts w:eastAsia="ACRHM+TimesNewRomanPSMT"/>
          <w:sz w:val="28"/>
          <w:szCs w:val="28"/>
        </w:rPr>
        <w:t>поддержк</w:t>
      </w:r>
      <w:r w:rsidRPr="00832450">
        <w:rPr>
          <w:rFonts w:eastAsia="ACRHM+TimesNewRomanPSMT"/>
          <w:spacing w:val="60"/>
          <w:sz w:val="28"/>
          <w:szCs w:val="28"/>
        </w:rPr>
        <w:t>и</w:t>
      </w:r>
      <w:r w:rsidRPr="00832450">
        <w:rPr>
          <w:rFonts w:eastAsia="ACRHM+TimesNewRomanPSMT"/>
          <w:w w:val="99"/>
          <w:sz w:val="28"/>
          <w:szCs w:val="28"/>
        </w:rPr>
        <w:t>т</w:t>
      </w:r>
      <w:r w:rsidRPr="00832450">
        <w:rPr>
          <w:rFonts w:eastAsia="ACRHM+TimesNewRomanPSMT"/>
          <w:spacing w:val="1"/>
          <w:sz w:val="28"/>
          <w:szCs w:val="28"/>
        </w:rPr>
        <w:t>алан</w:t>
      </w:r>
      <w:r w:rsidRPr="00832450">
        <w:rPr>
          <w:rFonts w:eastAsia="ACRHM+TimesNewRomanPSMT"/>
          <w:w w:val="99"/>
          <w:sz w:val="28"/>
          <w:szCs w:val="28"/>
        </w:rPr>
        <w:t>т</w:t>
      </w:r>
      <w:r w:rsidRPr="00832450">
        <w:rPr>
          <w:rFonts w:eastAsia="ACRHM+TimesNewRomanPSMT"/>
          <w:sz w:val="28"/>
          <w:szCs w:val="28"/>
        </w:rPr>
        <w:t>ливы</w:t>
      </w:r>
      <w:r w:rsidRPr="00832450">
        <w:rPr>
          <w:rFonts w:eastAsia="ACRHM+TimesNewRomanPSMT"/>
          <w:spacing w:val="61"/>
          <w:sz w:val="28"/>
          <w:szCs w:val="28"/>
        </w:rPr>
        <w:t>х</w:t>
      </w:r>
      <w:r w:rsidRPr="00832450">
        <w:rPr>
          <w:rFonts w:eastAsia="ACRHM+TimesNewRomanPSMT"/>
          <w:sz w:val="28"/>
          <w:szCs w:val="28"/>
        </w:rPr>
        <w:t>де</w:t>
      </w:r>
      <w:r w:rsidRPr="00832450">
        <w:rPr>
          <w:rFonts w:eastAsia="ACRHM+TimesNewRomanPSMT"/>
          <w:w w:val="99"/>
          <w:sz w:val="28"/>
          <w:szCs w:val="28"/>
        </w:rPr>
        <w:t>т</w:t>
      </w:r>
      <w:r w:rsidRPr="00832450">
        <w:rPr>
          <w:rFonts w:eastAsia="ACRHM+TimesNewRomanPSMT"/>
          <w:sz w:val="28"/>
          <w:szCs w:val="28"/>
        </w:rPr>
        <w:t>ей</w:t>
      </w:r>
      <w:proofErr w:type="spellEnd"/>
      <w:r w:rsidRPr="00832450">
        <w:rPr>
          <w:rFonts w:eastAsia="Calibri"/>
          <w:w w:val="99"/>
          <w:sz w:val="28"/>
          <w:szCs w:val="28"/>
        </w:rPr>
        <w:t>.</w:t>
      </w:r>
      <w:r w:rsidRPr="00832450">
        <w:rPr>
          <w:rFonts w:eastAsia="Calibri"/>
          <w:sz w:val="28"/>
          <w:szCs w:val="28"/>
        </w:rPr>
        <w:t xml:space="preserve"> </w:t>
      </w:r>
      <w:proofErr w:type="spellStart"/>
      <w:r w:rsidRPr="00832450">
        <w:rPr>
          <w:rFonts w:eastAsia="ACRHM+TimesNewRomanPSMT"/>
          <w:sz w:val="28"/>
          <w:szCs w:val="28"/>
        </w:rPr>
        <w:t>Соверше</w:t>
      </w:r>
      <w:r w:rsidRPr="00832450">
        <w:rPr>
          <w:rFonts w:eastAsia="ACRHM+TimesNewRomanPSMT"/>
          <w:w w:val="99"/>
          <w:sz w:val="28"/>
          <w:szCs w:val="28"/>
        </w:rPr>
        <w:t>н</w:t>
      </w:r>
      <w:r w:rsidRPr="00832450">
        <w:rPr>
          <w:rFonts w:eastAsia="ACRHM+TimesNewRomanPSMT"/>
          <w:sz w:val="28"/>
          <w:szCs w:val="28"/>
        </w:rPr>
        <w:t>ствоват</w:t>
      </w:r>
      <w:r w:rsidRPr="00832450">
        <w:rPr>
          <w:rFonts w:eastAsia="ACRHM+TimesNewRomanPSMT"/>
          <w:spacing w:val="59"/>
          <w:sz w:val="28"/>
          <w:szCs w:val="28"/>
        </w:rPr>
        <w:t>ь</w:t>
      </w:r>
      <w:r w:rsidRPr="00832450">
        <w:rPr>
          <w:rFonts w:eastAsia="ACRHM+TimesNewRomanPSMT"/>
          <w:sz w:val="28"/>
          <w:szCs w:val="28"/>
        </w:rPr>
        <w:t>баз</w:t>
      </w:r>
      <w:r w:rsidRPr="00832450">
        <w:rPr>
          <w:rFonts w:eastAsia="ACRHM+TimesNewRomanPSMT"/>
          <w:spacing w:val="61"/>
          <w:sz w:val="28"/>
          <w:szCs w:val="28"/>
        </w:rPr>
        <w:t>у</w:t>
      </w:r>
      <w:r w:rsidRPr="00832450">
        <w:rPr>
          <w:rFonts w:eastAsia="ACRHM+TimesNewRomanPSMT"/>
          <w:sz w:val="28"/>
          <w:szCs w:val="28"/>
        </w:rPr>
        <w:t>данны</w:t>
      </w:r>
      <w:r w:rsidRPr="00832450">
        <w:rPr>
          <w:rFonts w:eastAsia="ACRHM+TimesNewRomanPSMT"/>
          <w:spacing w:val="64"/>
          <w:sz w:val="28"/>
          <w:szCs w:val="28"/>
        </w:rPr>
        <w:t>х</w:t>
      </w:r>
      <w:r w:rsidRPr="00832450">
        <w:rPr>
          <w:rFonts w:eastAsia="ACRHM+TimesNewRomanPSMT"/>
          <w:sz w:val="28"/>
          <w:szCs w:val="28"/>
        </w:rPr>
        <w:t>одар</w:t>
      </w:r>
      <w:r w:rsidRPr="00832450">
        <w:rPr>
          <w:rFonts w:eastAsia="ACRHM+TimesNewRomanPSMT"/>
          <w:spacing w:val="-2"/>
          <w:sz w:val="28"/>
          <w:szCs w:val="28"/>
        </w:rPr>
        <w:t>е</w:t>
      </w:r>
      <w:r w:rsidRPr="00832450">
        <w:rPr>
          <w:rFonts w:eastAsia="ACRHM+TimesNewRomanPSMT"/>
          <w:sz w:val="28"/>
          <w:szCs w:val="28"/>
        </w:rPr>
        <w:t>нны</w:t>
      </w:r>
      <w:r w:rsidRPr="00832450">
        <w:rPr>
          <w:rFonts w:eastAsia="ACRHM+TimesNewRomanPSMT"/>
          <w:spacing w:val="61"/>
          <w:sz w:val="28"/>
          <w:szCs w:val="28"/>
        </w:rPr>
        <w:t>х</w:t>
      </w:r>
      <w:r w:rsidRPr="00832450">
        <w:rPr>
          <w:rFonts w:eastAsia="ACRHM+TimesNewRomanPSMT"/>
          <w:sz w:val="28"/>
          <w:szCs w:val="28"/>
        </w:rPr>
        <w:t>де</w:t>
      </w:r>
      <w:r w:rsidRPr="00832450">
        <w:rPr>
          <w:rFonts w:eastAsia="ACRHM+TimesNewRomanPSMT"/>
          <w:w w:val="99"/>
          <w:sz w:val="28"/>
          <w:szCs w:val="28"/>
        </w:rPr>
        <w:t>т</w:t>
      </w:r>
      <w:r w:rsidRPr="00832450">
        <w:rPr>
          <w:rFonts w:eastAsia="ACRHM+TimesNewRomanPSMT"/>
          <w:spacing w:val="-1"/>
          <w:sz w:val="28"/>
          <w:szCs w:val="28"/>
        </w:rPr>
        <w:t>е</w:t>
      </w:r>
      <w:r w:rsidRPr="00832450">
        <w:rPr>
          <w:rFonts w:eastAsia="ACRHM+TimesNewRomanPSMT"/>
          <w:spacing w:val="59"/>
          <w:sz w:val="28"/>
          <w:szCs w:val="28"/>
        </w:rPr>
        <w:t>й</w:t>
      </w:r>
      <w:r w:rsidRPr="00832450">
        <w:rPr>
          <w:rFonts w:eastAsia="ACRHM+TimesNewRomanPSMT"/>
          <w:sz w:val="28"/>
          <w:szCs w:val="28"/>
        </w:rPr>
        <w:t>п</w:t>
      </w:r>
      <w:r w:rsidRPr="00832450">
        <w:rPr>
          <w:rFonts w:eastAsia="ACRHM+TimesNewRomanPSMT"/>
          <w:spacing w:val="62"/>
          <w:sz w:val="28"/>
          <w:szCs w:val="28"/>
        </w:rPr>
        <w:t>о</w:t>
      </w:r>
      <w:r w:rsidRPr="00832450">
        <w:rPr>
          <w:rFonts w:eastAsia="ACRHM+TimesNewRomanPSMT"/>
          <w:sz w:val="28"/>
          <w:szCs w:val="28"/>
        </w:rPr>
        <w:t>ра</w:t>
      </w:r>
      <w:r w:rsidRPr="00832450">
        <w:rPr>
          <w:rFonts w:eastAsia="ACRHM+TimesNewRomanPSMT"/>
          <w:w w:val="99"/>
          <w:sz w:val="28"/>
          <w:szCs w:val="28"/>
        </w:rPr>
        <w:t>з</w:t>
      </w:r>
      <w:r w:rsidRPr="00832450">
        <w:rPr>
          <w:rFonts w:eastAsia="ACRHM+TimesNewRomanPSMT"/>
          <w:sz w:val="28"/>
          <w:szCs w:val="28"/>
        </w:rPr>
        <w:t>личны</w:t>
      </w:r>
      <w:r w:rsidRPr="00832450">
        <w:rPr>
          <w:rFonts w:eastAsia="ACRHM+TimesNewRomanPSMT"/>
          <w:spacing w:val="61"/>
          <w:sz w:val="28"/>
          <w:szCs w:val="28"/>
        </w:rPr>
        <w:t>м</w:t>
      </w:r>
      <w:r w:rsidRPr="00832450">
        <w:rPr>
          <w:rFonts w:eastAsia="ACRHM+TimesNewRomanPSMT"/>
          <w:spacing w:val="1"/>
          <w:sz w:val="28"/>
          <w:szCs w:val="28"/>
        </w:rPr>
        <w:t>вида</w:t>
      </w:r>
      <w:r w:rsidRPr="00832450">
        <w:rPr>
          <w:rFonts w:eastAsia="ACRHM+TimesNewRomanPSMT"/>
          <w:spacing w:val="57"/>
          <w:sz w:val="28"/>
          <w:szCs w:val="28"/>
        </w:rPr>
        <w:t>м</w:t>
      </w:r>
      <w:r w:rsidRPr="00832450">
        <w:rPr>
          <w:rFonts w:eastAsia="ACRHM+TimesNewRomanPSMT"/>
          <w:sz w:val="28"/>
          <w:szCs w:val="28"/>
        </w:rPr>
        <w:t>одаре</w:t>
      </w:r>
      <w:r w:rsidRPr="00832450">
        <w:rPr>
          <w:rFonts w:eastAsia="ACRHM+TimesNewRomanPSMT"/>
          <w:w w:val="99"/>
          <w:sz w:val="28"/>
          <w:szCs w:val="28"/>
        </w:rPr>
        <w:t>н</w:t>
      </w:r>
      <w:proofErr w:type="spellEnd"/>
      <w:r>
        <w:rPr>
          <w:rFonts w:eastAsia="ACRHM+TimesNewRomanPSMT"/>
          <w:w w:val="99"/>
          <w:sz w:val="28"/>
          <w:szCs w:val="28"/>
          <w:lang w:val="ru-RU"/>
        </w:rPr>
        <w:t>-</w:t>
      </w:r>
      <w:proofErr w:type="spellStart"/>
      <w:r w:rsidRPr="00832450">
        <w:rPr>
          <w:rFonts w:eastAsia="ACRHM+TimesNewRomanPSMT"/>
          <w:w w:val="99"/>
          <w:sz w:val="28"/>
          <w:szCs w:val="28"/>
        </w:rPr>
        <w:t>н</w:t>
      </w:r>
      <w:r w:rsidRPr="00832450">
        <w:rPr>
          <w:rFonts w:eastAsia="ACRHM+TimesNewRomanPSMT"/>
          <w:sz w:val="28"/>
          <w:szCs w:val="28"/>
        </w:rPr>
        <w:t>ост</w:t>
      </w:r>
      <w:r w:rsidRPr="00832450">
        <w:rPr>
          <w:rFonts w:eastAsia="ACRHM+TimesNewRomanPSMT"/>
          <w:spacing w:val="2"/>
          <w:w w:val="99"/>
          <w:sz w:val="28"/>
          <w:szCs w:val="28"/>
        </w:rPr>
        <w:t>и</w:t>
      </w:r>
      <w:proofErr w:type="spellEnd"/>
    </w:p>
    <w:sectPr w:rsidR="00832450" w:rsidRPr="00832450" w:rsidSect="00832450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SDWV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CRHM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56B"/>
    <w:multiLevelType w:val="hybridMultilevel"/>
    <w:tmpl w:val="E7C2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15E7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9242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52C5D"/>
    <w:multiLevelType w:val="hybridMultilevel"/>
    <w:tmpl w:val="A4BAF52E"/>
    <w:lvl w:ilvl="0" w:tplc="653E61F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9F41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7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F0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30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4F64EFC"/>
    <w:multiLevelType w:val="multilevel"/>
    <w:tmpl w:val="9A2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12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33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5D927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2">
    <w:nsid w:val="63685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0D4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D582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C7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3C1F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22"/>
  </w:num>
  <w:num w:numId="5">
    <w:abstractNumId w:val="20"/>
  </w:num>
  <w:num w:numId="6">
    <w:abstractNumId w:val="26"/>
  </w:num>
  <w:num w:numId="7">
    <w:abstractNumId w:val="23"/>
  </w:num>
  <w:num w:numId="8">
    <w:abstractNumId w:val="17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12"/>
  </w:num>
  <w:num w:numId="14">
    <w:abstractNumId w:val="27"/>
  </w:num>
  <w:num w:numId="15">
    <w:abstractNumId w:val="18"/>
  </w:num>
  <w:num w:numId="16">
    <w:abstractNumId w:val="2"/>
  </w:num>
  <w:num w:numId="17">
    <w:abstractNumId w:val="8"/>
  </w:num>
  <w:num w:numId="18">
    <w:abstractNumId w:val="14"/>
  </w:num>
  <w:num w:numId="19">
    <w:abstractNumId w:val="13"/>
  </w:num>
  <w:num w:numId="20">
    <w:abstractNumId w:val="1"/>
  </w:num>
  <w:num w:numId="21">
    <w:abstractNumId w:val="15"/>
  </w:num>
  <w:num w:numId="22">
    <w:abstractNumId w:val="4"/>
  </w:num>
  <w:num w:numId="23">
    <w:abstractNumId w:val="24"/>
  </w:num>
  <w:num w:numId="24">
    <w:abstractNumId w:val="21"/>
  </w:num>
  <w:num w:numId="25">
    <w:abstractNumId w:val="7"/>
  </w:num>
  <w:num w:numId="26">
    <w:abstractNumId w:val="3"/>
  </w:num>
  <w:num w:numId="27">
    <w:abstractNumId w:val="19"/>
  </w:num>
  <w:num w:numId="28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489"/>
    <w:rsid w:val="00085D5F"/>
    <w:rsid w:val="00111556"/>
    <w:rsid w:val="00143F21"/>
    <w:rsid w:val="001D15B8"/>
    <w:rsid w:val="00241302"/>
    <w:rsid w:val="00244754"/>
    <w:rsid w:val="00253990"/>
    <w:rsid w:val="00291ED9"/>
    <w:rsid w:val="002D33B1"/>
    <w:rsid w:val="002D3591"/>
    <w:rsid w:val="002D6F11"/>
    <w:rsid w:val="003148F2"/>
    <w:rsid w:val="00342ED8"/>
    <w:rsid w:val="003514A0"/>
    <w:rsid w:val="003B6AC3"/>
    <w:rsid w:val="003E1872"/>
    <w:rsid w:val="004307A4"/>
    <w:rsid w:val="00431F57"/>
    <w:rsid w:val="004F6212"/>
    <w:rsid w:val="004F7E17"/>
    <w:rsid w:val="00570961"/>
    <w:rsid w:val="00595E53"/>
    <w:rsid w:val="005A05CE"/>
    <w:rsid w:val="00606CE7"/>
    <w:rsid w:val="00653AF6"/>
    <w:rsid w:val="00656804"/>
    <w:rsid w:val="007C5BB2"/>
    <w:rsid w:val="0080689E"/>
    <w:rsid w:val="00832450"/>
    <w:rsid w:val="008651A8"/>
    <w:rsid w:val="00870945"/>
    <w:rsid w:val="008B0D50"/>
    <w:rsid w:val="00905038"/>
    <w:rsid w:val="0095143E"/>
    <w:rsid w:val="009A1270"/>
    <w:rsid w:val="009C4B40"/>
    <w:rsid w:val="009C70BE"/>
    <w:rsid w:val="009E420C"/>
    <w:rsid w:val="00A93A49"/>
    <w:rsid w:val="00AD6AF8"/>
    <w:rsid w:val="00B06494"/>
    <w:rsid w:val="00B439B6"/>
    <w:rsid w:val="00B4778B"/>
    <w:rsid w:val="00B73A5A"/>
    <w:rsid w:val="00BD26C3"/>
    <w:rsid w:val="00BD2ECC"/>
    <w:rsid w:val="00C37BD4"/>
    <w:rsid w:val="00DA78DB"/>
    <w:rsid w:val="00DD2CBF"/>
    <w:rsid w:val="00E438A1"/>
    <w:rsid w:val="00E85791"/>
    <w:rsid w:val="00EC533E"/>
    <w:rsid w:val="00F01E19"/>
    <w:rsid w:val="00F161AE"/>
    <w:rsid w:val="00F50BD8"/>
    <w:rsid w:val="00F82EB8"/>
    <w:rsid w:val="00F86F03"/>
    <w:rsid w:val="00F93066"/>
    <w:rsid w:val="00F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6494"/>
    <w:pPr>
      <w:spacing w:before="0" w:after="0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paragraph" w:styleId="3">
    <w:name w:val="heading 3"/>
    <w:next w:val="a"/>
    <w:link w:val="30"/>
    <w:uiPriority w:val="9"/>
    <w:qFormat/>
    <w:rsid w:val="00B06494"/>
    <w:pPr>
      <w:spacing w:before="120" w:beforeAutospacing="0" w:after="120" w:afterAutospacing="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B06494"/>
    <w:pPr>
      <w:spacing w:before="120" w:beforeAutospacing="0" w:after="120" w:afterAutospacing="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B06494"/>
    <w:pPr>
      <w:spacing w:before="120" w:beforeAutospacing="0" w:after="120" w:afterAutospacing="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link w:val="11"/>
    <w:unhideWhenUsed/>
    <w:rsid w:val="009A1270"/>
    <w:rPr>
      <w:color w:val="0000FF" w:themeColor="hyperlink"/>
      <w:u w:val="single"/>
    </w:rPr>
  </w:style>
  <w:style w:type="paragraph" w:styleId="a4">
    <w:name w:val="No Spacing"/>
    <w:link w:val="a5"/>
    <w:qFormat/>
    <w:rsid w:val="00085D5F"/>
    <w:pPr>
      <w:spacing w:before="0" w:after="0"/>
    </w:pPr>
  </w:style>
  <w:style w:type="paragraph" w:styleId="a6">
    <w:name w:val="List Paragraph"/>
    <w:basedOn w:val="a"/>
    <w:link w:val="a7"/>
    <w:uiPriority w:val="34"/>
    <w:qFormat/>
    <w:rsid w:val="00B439B6"/>
    <w:pPr>
      <w:ind w:left="720"/>
      <w:contextualSpacing/>
    </w:pPr>
  </w:style>
  <w:style w:type="paragraph" w:styleId="a8">
    <w:name w:val="Balloon Text"/>
    <w:basedOn w:val="a"/>
    <w:link w:val="a9"/>
    <w:uiPriority w:val="99"/>
    <w:unhideWhenUsed/>
    <w:rsid w:val="00B43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439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95E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link w:val="ac"/>
    <w:unhideWhenUsed/>
    <w:rsid w:val="00291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291ED9"/>
    <w:rPr>
      <w:i/>
      <w:iCs/>
    </w:rPr>
  </w:style>
  <w:style w:type="table" w:customStyle="1" w:styleId="TableGrid">
    <w:name w:val="TableGrid"/>
    <w:rsid w:val="003E187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3E187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E1872"/>
  </w:style>
  <w:style w:type="paragraph" w:customStyle="1" w:styleId="110">
    <w:name w:val="Заголовок 11"/>
    <w:basedOn w:val="a"/>
    <w:next w:val="a"/>
    <w:uiPriority w:val="9"/>
    <w:qFormat/>
    <w:rsid w:val="003E1872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3E1872"/>
  </w:style>
  <w:style w:type="paragraph" w:styleId="ae">
    <w:name w:val="header"/>
    <w:basedOn w:val="a"/>
    <w:link w:val="af"/>
    <w:uiPriority w:val="99"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E187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E1872"/>
    <w:rPr>
      <w:rFonts w:ascii="Times New Roman" w:eastAsia="Times New Roman" w:hAnsi="Times New Roman" w:cs="Times New Roman"/>
    </w:rPr>
  </w:style>
  <w:style w:type="character" w:customStyle="1" w:styleId="112">
    <w:name w:val="Заголовок 1 Знак1"/>
    <w:basedOn w:val="a0"/>
    <w:uiPriority w:val="9"/>
    <w:rsid w:val="003E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6494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06494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06494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B06494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B06494"/>
  </w:style>
  <w:style w:type="table" w:customStyle="1" w:styleId="TableGrid1">
    <w:name w:val="TableGrid1"/>
    <w:rsid w:val="00B06494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1"/>
    <w:next w:val="aa"/>
    <w:uiPriority w:val="59"/>
    <w:rsid w:val="00B0649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B0649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06494"/>
  </w:style>
  <w:style w:type="numbering" w:customStyle="1" w:styleId="1110">
    <w:name w:val="Нет списка111"/>
    <w:next w:val="a2"/>
    <w:uiPriority w:val="99"/>
    <w:semiHidden/>
    <w:unhideWhenUsed/>
    <w:rsid w:val="00B06494"/>
  </w:style>
  <w:style w:type="numbering" w:customStyle="1" w:styleId="210">
    <w:name w:val="Нет списка21"/>
    <w:next w:val="a2"/>
    <w:uiPriority w:val="99"/>
    <w:semiHidden/>
    <w:unhideWhenUsed/>
    <w:rsid w:val="00B06494"/>
  </w:style>
  <w:style w:type="character" w:customStyle="1" w:styleId="14">
    <w:name w:val="Обычный1"/>
    <w:rsid w:val="00B06494"/>
    <w:rPr>
      <w:rFonts w:ascii="Times New Roman" w:hAnsi="Times New Roman"/>
      <w:sz w:val="20"/>
    </w:rPr>
  </w:style>
  <w:style w:type="paragraph" w:customStyle="1" w:styleId="CharAttribute318">
    <w:name w:val="CharAttribute31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2">
    <w:name w:val="Гипертекстовая ссылка"/>
    <w:rsid w:val="00B06494"/>
    <w:pPr>
      <w:spacing w:before="0" w:beforeAutospacing="0" w:after="0" w:afterAutospacing="0"/>
    </w:pPr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211">
    <w:name w:val="Оглавление 21"/>
    <w:basedOn w:val="a"/>
    <w:next w:val="a"/>
    <w:uiPriority w:val="39"/>
    <w:rsid w:val="00B06494"/>
    <w:pPr>
      <w:widowControl w:val="0"/>
      <w:spacing w:before="120" w:beforeAutospacing="0" w:after="0" w:afterAutospacing="0"/>
      <w:ind w:left="200"/>
    </w:pPr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character" w:customStyle="1" w:styleId="23">
    <w:name w:val="Оглавление 2 Знак"/>
    <w:basedOn w:val="14"/>
    <w:link w:val="24"/>
    <w:rsid w:val="00B06494"/>
    <w:rPr>
      <w:rFonts w:ascii="Calibri" w:hAnsi="Calibri"/>
      <w:b/>
      <w:sz w:val="22"/>
    </w:rPr>
  </w:style>
  <w:style w:type="paragraph" w:customStyle="1" w:styleId="ParaAttribute10">
    <w:name w:val="ParaAttribute10"/>
    <w:rsid w:val="00B06494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5">
    <w:name w:val="Знак сноски1"/>
    <w:link w:val="af3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styleId="af3">
    <w:name w:val="footnote reference"/>
    <w:link w:val="15"/>
    <w:rsid w:val="00B06494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af4">
    <w:name w:val="Цветовое выделение"/>
    <w:rsid w:val="00B06494"/>
    <w:pPr>
      <w:spacing w:before="0" w:beforeAutospacing="0" w:after="0" w:afterAutospacing="0"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paragraph" w:customStyle="1" w:styleId="41">
    <w:name w:val="Оглавление 41"/>
    <w:basedOn w:val="a"/>
    <w:next w:val="a"/>
    <w:uiPriority w:val="39"/>
    <w:rsid w:val="00B06494"/>
    <w:pPr>
      <w:widowControl w:val="0"/>
      <w:spacing w:before="0" w:beforeAutospacing="0" w:after="0" w:afterAutospacing="0"/>
      <w:ind w:left="6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42">
    <w:name w:val="Оглавление 4 Знак"/>
    <w:basedOn w:val="14"/>
    <w:link w:val="43"/>
    <w:rsid w:val="00B06494"/>
    <w:rPr>
      <w:rFonts w:ascii="Calibri" w:hAnsi="Calibri"/>
      <w:sz w:val="20"/>
    </w:rPr>
  </w:style>
  <w:style w:type="paragraph" w:customStyle="1" w:styleId="CharAttribute313">
    <w:name w:val="CharAttribute31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61">
    <w:name w:val="Оглавление 61"/>
    <w:basedOn w:val="a"/>
    <w:next w:val="a"/>
    <w:uiPriority w:val="39"/>
    <w:rsid w:val="00B06494"/>
    <w:pPr>
      <w:widowControl w:val="0"/>
      <w:spacing w:before="0" w:beforeAutospacing="0" w:after="0" w:afterAutospacing="0"/>
      <w:ind w:left="10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6">
    <w:name w:val="Оглавление 6 Знак"/>
    <w:basedOn w:val="14"/>
    <w:link w:val="60"/>
    <w:rsid w:val="00B06494"/>
    <w:rPr>
      <w:rFonts w:ascii="Calibri" w:hAnsi="Calibri"/>
      <w:sz w:val="20"/>
    </w:rPr>
  </w:style>
  <w:style w:type="paragraph" w:customStyle="1" w:styleId="16">
    <w:name w:val="Обычный (веб)1"/>
    <w:basedOn w:val="a"/>
    <w:rsid w:val="00B06494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rsid w:val="00B06494"/>
    <w:pPr>
      <w:spacing w:before="0" w:beforeAutospacing="0" w:after="0" w:afterAutospacing="0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71">
    <w:name w:val="Оглавление 71"/>
    <w:basedOn w:val="a"/>
    <w:next w:val="a"/>
    <w:uiPriority w:val="39"/>
    <w:rsid w:val="00B06494"/>
    <w:pPr>
      <w:widowControl w:val="0"/>
      <w:spacing w:before="0" w:beforeAutospacing="0" w:after="0" w:afterAutospacing="0"/>
      <w:ind w:left="12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7">
    <w:name w:val="Оглавление 7 Знак"/>
    <w:basedOn w:val="14"/>
    <w:link w:val="70"/>
    <w:rsid w:val="00B06494"/>
    <w:rPr>
      <w:rFonts w:ascii="Calibri" w:hAnsi="Calibri"/>
      <w:sz w:val="20"/>
    </w:rPr>
  </w:style>
  <w:style w:type="paragraph" w:customStyle="1" w:styleId="CharAttribute300">
    <w:name w:val="CharAttribute30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rsid w:val="00B06494"/>
    <w:pPr>
      <w:spacing w:before="0" w:beforeAutospacing="0" w:after="0" w:afterAutospacing="0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5">
    <w:name w:val="annotation text"/>
    <w:basedOn w:val="a"/>
    <w:link w:val="af6"/>
    <w:unhideWhenUsed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B064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B06494"/>
    <w:pPr>
      <w:widowControl w:val="0"/>
      <w:jc w:val="both"/>
    </w:pPr>
    <w:rPr>
      <w:b/>
      <w:color w:val="000000"/>
    </w:rPr>
  </w:style>
  <w:style w:type="character" w:customStyle="1" w:styleId="af8">
    <w:name w:val="Тема примечания Знак"/>
    <w:basedOn w:val="af6"/>
    <w:link w:val="af7"/>
    <w:rsid w:val="00B06494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harAttribute548">
    <w:name w:val="CharAttribute54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9">
    <w:name w:val="Block Text"/>
    <w:basedOn w:val="a"/>
    <w:link w:val="afa"/>
    <w:rsid w:val="00B06494"/>
    <w:pPr>
      <w:spacing w:before="0" w:beforeAutospacing="0" w:after="0" w:afterAutospacing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a">
    <w:name w:val="Цитата Знак"/>
    <w:basedOn w:val="14"/>
    <w:link w:val="af9"/>
    <w:rsid w:val="00B06494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c">
    <w:name w:val="Обычный (веб) Знак"/>
    <w:basedOn w:val="14"/>
    <w:link w:val="ab"/>
    <w:rsid w:val="00B064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Attribute498">
    <w:name w:val="CharAttribute49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rsid w:val="00B06494"/>
    <w:pPr>
      <w:spacing w:before="0" w:beforeAutospacing="0" w:after="0" w:afterAutospacing="0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rsid w:val="00B06494"/>
    <w:pPr>
      <w:spacing w:before="0" w:beforeAutospacing="0" w:after="0" w:afterAutospacing="0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">
    <w:name w:val="Оглавление 31"/>
    <w:basedOn w:val="a"/>
    <w:next w:val="a"/>
    <w:uiPriority w:val="39"/>
    <w:rsid w:val="00B06494"/>
    <w:pPr>
      <w:widowControl w:val="0"/>
      <w:spacing w:before="0" w:beforeAutospacing="0" w:after="0" w:afterAutospacing="0"/>
      <w:ind w:left="4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32">
    <w:name w:val="Оглавление 3 Знак"/>
    <w:basedOn w:val="14"/>
    <w:link w:val="33"/>
    <w:rsid w:val="00B06494"/>
    <w:rPr>
      <w:rFonts w:ascii="Calibri" w:hAnsi="Calibri"/>
      <w:sz w:val="20"/>
    </w:rPr>
  </w:style>
  <w:style w:type="paragraph" w:customStyle="1" w:styleId="CharAttribute521">
    <w:name w:val="CharAttribute52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rsid w:val="00B06494"/>
    <w:pPr>
      <w:spacing w:before="113" w:beforeAutospacing="0" w:after="57" w:afterAutospacing="0" w:line="288" w:lineRule="auto"/>
    </w:pPr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7">
    <w:name w:val="Основной текст1"/>
    <w:basedOn w:val="a"/>
    <w:rsid w:val="00B06494"/>
    <w:pPr>
      <w:widowControl w:val="0"/>
      <w:spacing w:before="0" w:beforeAutospacing="0" w:after="40" w:afterAutospacing="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rsid w:val="00B06494"/>
    <w:pPr>
      <w:spacing w:before="0" w:beforeAutospacing="0" w:after="0" w:afterAutospacing="0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8">
    <w:name w:val="Îñíîâíîé òåêñò1"/>
    <w:basedOn w:val="a"/>
    <w:rsid w:val="00B06494"/>
    <w:pPr>
      <w:widowControl w:val="0"/>
      <w:spacing w:before="0" w:beforeAutospacing="0" w:after="40" w:afterAutospacing="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9">
    <w:name w:val="Основной шрифт абзаца1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25">
    <w:name w:val="Body Text Indent 2"/>
    <w:basedOn w:val="a"/>
    <w:link w:val="26"/>
    <w:rsid w:val="00B06494"/>
    <w:pPr>
      <w:spacing w:before="64" w:beforeAutospacing="0" w:after="120" w:afterAutospacing="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B06494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7">
    <w:name w:val="CharAttribute32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b">
    <w:name w:val="Body Text Indent"/>
    <w:basedOn w:val="a"/>
    <w:link w:val="afc"/>
    <w:rsid w:val="00B06494"/>
    <w:pPr>
      <w:spacing w:before="64" w:beforeAutospacing="0" w:after="120" w:afterAutospacing="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rsid w:val="00B06494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1">
    <w:name w:val="CharAttribute32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a">
    <w:name w:val="Знак примечания1"/>
    <w:link w:val="afd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styleId="afd">
    <w:name w:val="annotation reference"/>
    <w:link w:val="1a"/>
    <w:rsid w:val="00B06494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11">
    <w:name w:val="Гиперссылка1"/>
    <w:link w:val="a3"/>
    <w:rsid w:val="00B06494"/>
    <w:pPr>
      <w:spacing w:before="0" w:beforeAutospacing="0" w:after="0" w:afterAutospacing="0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1b">
    <w:name w:val="toc 1"/>
    <w:basedOn w:val="a"/>
    <w:next w:val="a"/>
    <w:link w:val="1c"/>
    <w:uiPriority w:val="39"/>
    <w:rsid w:val="00B06494"/>
    <w:pPr>
      <w:widowControl w:val="0"/>
      <w:tabs>
        <w:tab w:val="right" w:leader="dot" w:pos="9339"/>
      </w:tabs>
      <w:spacing w:before="120" w:beforeAutospacing="0" w:after="0" w:afterAutospacing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character" w:customStyle="1" w:styleId="1c">
    <w:name w:val="Оглавление 1 Знак"/>
    <w:basedOn w:val="14"/>
    <w:link w:val="1b"/>
    <w:uiPriority w:val="39"/>
    <w:rsid w:val="00B06494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rsid w:val="00B06494"/>
    <w:pPr>
      <w:spacing w:before="0" w:beforeAutospacing="0" w:after="0" w:afterAutospacing="0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CharAttribute272">
    <w:name w:val="CharAttribute27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91">
    <w:name w:val="Оглавление 91"/>
    <w:basedOn w:val="a"/>
    <w:next w:val="a"/>
    <w:uiPriority w:val="39"/>
    <w:rsid w:val="00B06494"/>
    <w:pPr>
      <w:widowControl w:val="0"/>
      <w:spacing w:before="0" w:beforeAutospacing="0" w:after="0" w:afterAutospacing="0"/>
      <w:ind w:left="16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9">
    <w:name w:val="Оглавление 9 Знак"/>
    <w:basedOn w:val="14"/>
    <w:link w:val="90"/>
    <w:rsid w:val="00B06494"/>
    <w:rPr>
      <w:rFonts w:ascii="Calibri" w:hAnsi="Calibri"/>
      <w:sz w:val="20"/>
    </w:rPr>
  </w:style>
  <w:style w:type="paragraph" w:customStyle="1" w:styleId="ConsPlusNormal">
    <w:name w:val="ConsPlusNormal"/>
    <w:rsid w:val="00B06494"/>
    <w:pPr>
      <w:widowControl w:val="0"/>
      <w:spacing w:before="0" w:beforeAutospacing="0" w:after="0" w:afterAutospacing="0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2">
    <w:name w:val="Основной текст 21"/>
    <w:basedOn w:val="a"/>
    <w:rsid w:val="00B06494"/>
    <w:pPr>
      <w:spacing w:before="0" w:beforeAutospacing="0" w:after="0" w:afterAutospacing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rsid w:val="00B06494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rsid w:val="00B06494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81">
    <w:name w:val="Оглавление 81"/>
    <w:basedOn w:val="a"/>
    <w:next w:val="a"/>
    <w:uiPriority w:val="39"/>
    <w:rsid w:val="00B06494"/>
    <w:pPr>
      <w:widowControl w:val="0"/>
      <w:spacing w:before="0" w:beforeAutospacing="0" w:after="0" w:afterAutospacing="0"/>
      <w:ind w:left="14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8">
    <w:name w:val="Оглавление 8 Знак"/>
    <w:basedOn w:val="14"/>
    <w:link w:val="80"/>
    <w:rsid w:val="00B06494"/>
    <w:rPr>
      <w:rFonts w:ascii="Calibri" w:hAnsi="Calibri"/>
      <w:sz w:val="20"/>
    </w:rPr>
  </w:style>
  <w:style w:type="paragraph" w:customStyle="1" w:styleId="CharAttribute278">
    <w:name w:val="CharAttribute27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styleId="afe">
    <w:name w:val="TOC Heading"/>
    <w:basedOn w:val="1"/>
    <w:next w:val="a"/>
    <w:link w:val="aff"/>
    <w:rsid w:val="00B06494"/>
    <w:pPr>
      <w:spacing w:before="240" w:beforeAutospacing="0" w:after="0" w:afterAutospacing="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f">
    <w:name w:val="Заголовок оглавления Знак"/>
    <w:basedOn w:val="10"/>
    <w:link w:val="afe"/>
    <w:rsid w:val="00B06494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7">
    <w:name w:val="Абзац списка Знак"/>
    <w:basedOn w:val="14"/>
    <w:link w:val="a6"/>
    <w:uiPriority w:val="34"/>
    <w:rsid w:val="00B06494"/>
    <w:rPr>
      <w:rFonts w:ascii="Times New Roman" w:hAnsi="Times New Roman"/>
      <w:sz w:val="20"/>
    </w:rPr>
  </w:style>
  <w:style w:type="paragraph" w:customStyle="1" w:styleId="CharAttribute11">
    <w:name w:val="CharAttribute1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d">
    <w:name w:val="Строгий1"/>
    <w:link w:val="aff0"/>
    <w:rsid w:val="00B06494"/>
    <w:pPr>
      <w:spacing w:before="0" w:beforeAutospacing="0" w:after="0" w:afterAutospacing="0"/>
    </w:pPr>
    <w:rPr>
      <w:rFonts w:eastAsia="Times New Roman" w:cs="Times New Roman"/>
      <w:b/>
      <w:color w:val="000000"/>
      <w:sz w:val="24"/>
      <w:szCs w:val="20"/>
      <w:lang w:val="ru-RU" w:eastAsia="ru-RU"/>
    </w:rPr>
  </w:style>
  <w:style w:type="character" w:styleId="aff0">
    <w:name w:val="Strong"/>
    <w:link w:val="1d"/>
    <w:rsid w:val="00B06494"/>
    <w:rPr>
      <w:rFonts w:eastAsia="Times New Roman" w:cs="Times New Roman"/>
      <w:b/>
      <w:color w:val="000000"/>
      <w:sz w:val="24"/>
      <w:szCs w:val="20"/>
      <w:lang w:val="ru-RU" w:eastAsia="ru-RU"/>
    </w:rPr>
  </w:style>
  <w:style w:type="paragraph" w:customStyle="1" w:styleId="27">
    <w:name w:val="Заголовок №2"/>
    <w:basedOn w:val="a"/>
    <w:rsid w:val="00B06494"/>
    <w:pPr>
      <w:widowControl w:val="0"/>
      <w:spacing w:before="0" w:beforeAutospacing="0" w:after="400" w:afterAutospacing="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51">
    <w:name w:val="Оглавление 51"/>
    <w:basedOn w:val="a"/>
    <w:next w:val="a"/>
    <w:uiPriority w:val="39"/>
    <w:rsid w:val="00B06494"/>
    <w:pPr>
      <w:widowControl w:val="0"/>
      <w:spacing w:before="0" w:beforeAutospacing="0" w:after="0" w:afterAutospacing="0"/>
      <w:ind w:left="8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52">
    <w:name w:val="Оглавление 5 Знак"/>
    <w:basedOn w:val="14"/>
    <w:link w:val="53"/>
    <w:rsid w:val="00B06494"/>
    <w:rPr>
      <w:rFonts w:ascii="Calibri" w:hAnsi="Calibri"/>
      <w:sz w:val="20"/>
    </w:rPr>
  </w:style>
  <w:style w:type="paragraph" w:customStyle="1" w:styleId="CharAttribute484">
    <w:name w:val="CharAttribute48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1e">
    <w:name w:val="Без интервала1"/>
    <w:rsid w:val="00B06494"/>
    <w:pPr>
      <w:spacing w:before="0" w:beforeAutospacing="0" w:after="0" w:afterAutospacing="0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">
    <w:name w:val="Знак Знак Знак1 Знак Знак Знак Знак"/>
    <w:basedOn w:val="a"/>
    <w:rsid w:val="00B06494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1">
    <w:name w:val="Subtitle"/>
    <w:next w:val="a"/>
    <w:link w:val="aff2"/>
    <w:uiPriority w:val="11"/>
    <w:qFormat/>
    <w:rsid w:val="00B06494"/>
    <w:pPr>
      <w:spacing w:before="0" w:beforeAutospacing="0" w:after="0" w:afterAutospacing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2">
    <w:name w:val="Подзаголовок Знак"/>
    <w:basedOn w:val="a0"/>
    <w:link w:val="aff1"/>
    <w:uiPriority w:val="11"/>
    <w:rsid w:val="00B06494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5">
    <w:name w:val="Без интервала Знак"/>
    <w:link w:val="a4"/>
    <w:rsid w:val="00B06494"/>
  </w:style>
  <w:style w:type="paragraph" w:customStyle="1" w:styleId="CharAttribute306">
    <w:name w:val="CharAttribute30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B06494"/>
    <w:pPr>
      <w:spacing w:before="64" w:beforeAutospacing="0" w:after="120" w:afterAutospacing="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B06494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f3">
    <w:name w:val="Title"/>
    <w:next w:val="a"/>
    <w:link w:val="aff4"/>
    <w:uiPriority w:val="10"/>
    <w:qFormat/>
    <w:rsid w:val="00B06494"/>
    <w:pPr>
      <w:spacing w:before="567" w:beforeAutospacing="0" w:after="567" w:afterAutospacing="0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f4">
    <w:name w:val="Название Знак"/>
    <w:basedOn w:val="a0"/>
    <w:link w:val="aff3"/>
    <w:uiPriority w:val="10"/>
    <w:rsid w:val="00B06494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paragraph" w:customStyle="1" w:styleId="aff5">
    <w:name w:val="Символ сноски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213">
    <w:name w:val="Сетка таблицы21"/>
    <w:basedOn w:val="a1"/>
    <w:next w:val="aa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B06494"/>
  </w:style>
  <w:style w:type="paragraph" w:customStyle="1" w:styleId="220">
    <w:name w:val="Оглавление 22"/>
    <w:basedOn w:val="a"/>
    <w:next w:val="a"/>
    <w:autoRedefine/>
    <w:semiHidden/>
    <w:unhideWhenUsed/>
    <w:rsid w:val="00B06494"/>
    <w:pPr>
      <w:spacing w:before="0" w:beforeAutospacing="0" w:afterAutospacing="0"/>
      <w:ind w:left="240"/>
    </w:pPr>
    <w:rPr>
      <w:rFonts w:ascii="Calibri" w:hAnsi="Calibri"/>
      <w:b/>
      <w:lang w:val="ru-RU"/>
    </w:rPr>
  </w:style>
  <w:style w:type="paragraph" w:customStyle="1" w:styleId="420">
    <w:name w:val="Оглавление 42"/>
    <w:basedOn w:val="a"/>
    <w:next w:val="a"/>
    <w:autoRedefine/>
    <w:semiHidden/>
    <w:unhideWhenUsed/>
    <w:rsid w:val="00B06494"/>
    <w:pPr>
      <w:spacing w:before="0" w:beforeAutospacing="0" w:afterAutospacing="0"/>
      <w:ind w:left="720"/>
    </w:pPr>
    <w:rPr>
      <w:rFonts w:ascii="Calibri" w:hAnsi="Calibri"/>
      <w:sz w:val="20"/>
      <w:lang w:val="ru-RU"/>
    </w:rPr>
  </w:style>
  <w:style w:type="paragraph" w:customStyle="1" w:styleId="62">
    <w:name w:val="Оглавление 62"/>
    <w:basedOn w:val="a"/>
    <w:next w:val="a"/>
    <w:autoRedefine/>
    <w:semiHidden/>
    <w:unhideWhenUsed/>
    <w:rsid w:val="00B06494"/>
    <w:pPr>
      <w:spacing w:before="0" w:beforeAutospacing="0" w:afterAutospacing="0"/>
      <w:ind w:left="1200"/>
    </w:pPr>
    <w:rPr>
      <w:rFonts w:ascii="Calibri" w:hAnsi="Calibri"/>
      <w:sz w:val="20"/>
      <w:lang w:val="ru-RU"/>
    </w:rPr>
  </w:style>
  <w:style w:type="paragraph" w:customStyle="1" w:styleId="72">
    <w:name w:val="Оглавление 72"/>
    <w:basedOn w:val="a"/>
    <w:next w:val="a"/>
    <w:autoRedefine/>
    <w:semiHidden/>
    <w:unhideWhenUsed/>
    <w:rsid w:val="00B06494"/>
    <w:pPr>
      <w:spacing w:before="0" w:beforeAutospacing="0" w:afterAutospacing="0"/>
      <w:ind w:left="1440"/>
    </w:pPr>
    <w:rPr>
      <w:rFonts w:ascii="Calibri" w:hAnsi="Calibri"/>
      <w:sz w:val="20"/>
      <w:lang w:val="ru-RU"/>
    </w:rPr>
  </w:style>
  <w:style w:type="paragraph" w:customStyle="1" w:styleId="320">
    <w:name w:val="Оглавление 32"/>
    <w:basedOn w:val="a"/>
    <w:next w:val="a"/>
    <w:autoRedefine/>
    <w:semiHidden/>
    <w:unhideWhenUsed/>
    <w:rsid w:val="00B06494"/>
    <w:pPr>
      <w:spacing w:before="0" w:beforeAutospacing="0" w:afterAutospacing="0"/>
      <w:ind w:left="480"/>
    </w:pPr>
    <w:rPr>
      <w:rFonts w:ascii="Calibri" w:hAnsi="Calibri"/>
      <w:sz w:val="20"/>
      <w:lang w:val="ru-RU"/>
    </w:rPr>
  </w:style>
  <w:style w:type="paragraph" w:customStyle="1" w:styleId="92">
    <w:name w:val="Оглавление 92"/>
    <w:basedOn w:val="a"/>
    <w:next w:val="a"/>
    <w:autoRedefine/>
    <w:semiHidden/>
    <w:unhideWhenUsed/>
    <w:rsid w:val="00B06494"/>
    <w:pPr>
      <w:spacing w:before="0" w:beforeAutospacing="0" w:afterAutospacing="0"/>
      <w:ind w:left="1920"/>
    </w:pPr>
    <w:rPr>
      <w:rFonts w:ascii="Calibri" w:hAnsi="Calibri"/>
      <w:sz w:val="20"/>
      <w:lang w:val="ru-RU"/>
    </w:rPr>
  </w:style>
  <w:style w:type="paragraph" w:customStyle="1" w:styleId="82">
    <w:name w:val="Оглавление 82"/>
    <w:basedOn w:val="a"/>
    <w:next w:val="a"/>
    <w:autoRedefine/>
    <w:semiHidden/>
    <w:unhideWhenUsed/>
    <w:rsid w:val="00B06494"/>
    <w:pPr>
      <w:spacing w:before="0" w:beforeAutospacing="0" w:afterAutospacing="0"/>
      <w:ind w:left="1680"/>
    </w:pPr>
    <w:rPr>
      <w:rFonts w:ascii="Calibri" w:hAnsi="Calibri"/>
      <w:sz w:val="20"/>
      <w:lang w:val="ru-RU"/>
    </w:rPr>
  </w:style>
  <w:style w:type="paragraph" w:customStyle="1" w:styleId="520">
    <w:name w:val="Оглавление 52"/>
    <w:basedOn w:val="a"/>
    <w:next w:val="a"/>
    <w:autoRedefine/>
    <w:semiHidden/>
    <w:unhideWhenUsed/>
    <w:rsid w:val="00B06494"/>
    <w:pPr>
      <w:spacing w:before="0" w:beforeAutospacing="0" w:afterAutospacing="0"/>
      <w:ind w:left="960"/>
    </w:pPr>
    <w:rPr>
      <w:rFonts w:ascii="Calibri" w:hAnsi="Calibri"/>
      <w:sz w:val="20"/>
      <w:lang w:val="ru-RU"/>
    </w:rPr>
  </w:style>
  <w:style w:type="paragraph" w:styleId="24">
    <w:name w:val="toc 2"/>
    <w:basedOn w:val="a"/>
    <w:next w:val="a"/>
    <w:link w:val="23"/>
    <w:autoRedefine/>
    <w:semiHidden/>
    <w:unhideWhenUsed/>
    <w:rsid w:val="00B06494"/>
    <w:pPr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B06494"/>
    <w:pPr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B06494"/>
    <w:pPr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B06494"/>
    <w:pPr>
      <w:ind w:left="132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B06494"/>
    <w:pPr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B06494"/>
    <w:pPr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B06494"/>
    <w:pPr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B06494"/>
    <w:pPr>
      <w:ind w:left="880"/>
    </w:pPr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6494"/>
    <w:pPr>
      <w:spacing w:before="0" w:after="0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paragraph" w:styleId="3">
    <w:name w:val="heading 3"/>
    <w:next w:val="a"/>
    <w:link w:val="30"/>
    <w:uiPriority w:val="9"/>
    <w:qFormat/>
    <w:rsid w:val="00B06494"/>
    <w:pPr>
      <w:spacing w:before="120" w:beforeAutospacing="0" w:after="120" w:afterAutospacing="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B06494"/>
    <w:pPr>
      <w:spacing w:before="120" w:beforeAutospacing="0" w:after="120" w:afterAutospacing="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B06494"/>
    <w:pPr>
      <w:spacing w:before="120" w:beforeAutospacing="0" w:after="120" w:afterAutospacing="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link w:val="11"/>
    <w:unhideWhenUsed/>
    <w:rsid w:val="009A1270"/>
    <w:rPr>
      <w:color w:val="0000FF" w:themeColor="hyperlink"/>
      <w:u w:val="single"/>
    </w:rPr>
  </w:style>
  <w:style w:type="paragraph" w:styleId="a4">
    <w:name w:val="No Spacing"/>
    <w:link w:val="a5"/>
    <w:qFormat/>
    <w:rsid w:val="00085D5F"/>
    <w:pPr>
      <w:spacing w:before="0" w:after="0"/>
    </w:pPr>
  </w:style>
  <w:style w:type="paragraph" w:styleId="a6">
    <w:name w:val="List Paragraph"/>
    <w:basedOn w:val="a"/>
    <w:link w:val="a7"/>
    <w:uiPriority w:val="34"/>
    <w:qFormat/>
    <w:rsid w:val="00B439B6"/>
    <w:pPr>
      <w:ind w:left="720"/>
      <w:contextualSpacing/>
    </w:pPr>
  </w:style>
  <w:style w:type="paragraph" w:styleId="a8">
    <w:name w:val="Balloon Text"/>
    <w:basedOn w:val="a"/>
    <w:link w:val="a9"/>
    <w:uiPriority w:val="99"/>
    <w:unhideWhenUsed/>
    <w:rsid w:val="00B43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439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95E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link w:val="ac"/>
    <w:unhideWhenUsed/>
    <w:rsid w:val="00291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291ED9"/>
    <w:rPr>
      <w:i/>
      <w:iCs/>
    </w:rPr>
  </w:style>
  <w:style w:type="table" w:customStyle="1" w:styleId="TableGrid">
    <w:name w:val="TableGrid"/>
    <w:rsid w:val="003E187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3E187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E1872"/>
  </w:style>
  <w:style w:type="paragraph" w:customStyle="1" w:styleId="110">
    <w:name w:val="Заголовок 11"/>
    <w:basedOn w:val="a"/>
    <w:next w:val="a"/>
    <w:uiPriority w:val="9"/>
    <w:qFormat/>
    <w:rsid w:val="003E1872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3E1872"/>
  </w:style>
  <w:style w:type="paragraph" w:styleId="ae">
    <w:name w:val="header"/>
    <w:basedOn w:val="a"/>
    <w:link w:val="af"/>
    <w:uiPriority w:val="99"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E187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E1872"/>
    <w:rPr>
      <w:rFonts w:ascii="Times New Roman" w:eastAsia="Times New Roman" w:hAnsi="Times New Roman" w:cs="Times New Roman"/>
    </w:rPr>
  </w:style>
  <w:style w:type="character" w:customStyle="1" w:styleId="112">
    <w:name w:val="Заголовок 1 Знак1"/>
    <w:basedOn w:val="a0"/>
    <w:uiPriority w:val="9"/>
    <w:rsid w:val="003E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6494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06494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06494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B06494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B06494"/>
  </w:style>
  <w:style w:type="table" w:customStyle="1" w:styleId="TableGrid1">
    <w:name w:val="TableGrid1"/>
    <w:rsid w:val="00B06494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1"/>
    <w:next w:val="aa"/>
    <w:uiPriority w:val="59"/>
    <w:rsid w:val="00B0649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B0649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06494"/>
  </w:style>
  <w:style w:type="numbering" w:customStyle="1" w:styleId="1110">
    <w:name w:val="Нет списка111"/>
    <w:next w:val="a2"/>
    <w:uiPriority w:val="99"/>
    <w:semiHidden/>
    <w:unhideWhenUsed/>
    <w:rsid w:val="00B06494"/>
  </w:style>
  <w:style w:type="numbering" w:customStyle="1" w:styleId="210">
    <w:name w:val="Нет списка21"/>
    <w:next w:val="a2"/>
    <w:uiPriority w:val="99"/>
    <w:semiHidden/>
    <w:unhideWhenUsed/>
    <w:rsid w:val="00B06494"/>
  </w:style>
  <w:style w:type="character" w:customStyle="1" w:styleId="14">
    <w:name w:val="Обычный1"/>
    <w:rsid w:val="00B06494"/>
    <w:rPr>
      <w:rFonts w:ascii="Times New Roman" w:hAnsi="Times New Roman"/>
      <w:sz w:val="20"/>
    </w:rPr>
  </w:style>
  <w:style w:type="paragraph" w:customStyle="1" w:styleId="CharAttribute318">
    <w:name w:val="CharAttribute31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2">
    <w:name w:val="Гипертекстовая ссылка"/>
    <w:rsid w:val="00B06494"/>
    <w:pPr>
      <w:spacing w:before="0" w:beforeAutospacing="0" w:after="0" w:afterAutospacing="0"/>
    </w:pPr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211">
    <w:name w:val="Оглавление 21"/>
    <w:basedOn w:val="a"/>
    <w:next w:val="a"/>
    <w:uiPriority w:val="39"/>
    <w:rsid w:val="00B06494"/>
    <w:pPr>
      <w:widowControl w:val="0"/>
      <w:spacing w:before="120" w:beforeAutospacing="0" w:after="0" w:afterAutospacing="0"/>
      <w:ind w:left="200"/>
    </w:pPr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character" w:customStyle="1" w:styleId="23">
    <w:name w:val="Оглавление 2 Знак"/>
    <w:basedOn w:val="14"/>
    <w:link w:val="24"/>
    <w:rsid w:val="00B06494"/>
    <w:rPr>
      <w:rFonts w:ascii="Calibri" w:hAnsi="Calibri"/>
      <w:b/>
      <w:sz w:val="22"/>
    </w:rPr>
  </w:style>
  <w:style w:type="paragraph" w:customStyle="1" w:styleId="ParaAttribute10">
    <w:name w:val="ParaAttribute10"/>
    <w:rsid w:val="00B06494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5">
    <w:name w:val="Знак сноски1"/>
    <w:link w:val="af3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styleId="af3">
    <w:name w:val="footnote reference"/>
    <w:link w:val="15"/>
    <w:rsid w:val="00B06494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af4">
    <w:name w:val="Цветовое выделение"/>
    <w:rsid w:val="00B06494"/>
    <w:pPr>
      <w:spacing w:before="0" w:beforeAutospacing="0" w:after="0" w:afterAutospacing="0"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paragraph" w:customStyle="1" w:styleId="41">
    <w:name w:val="Оглавление 41"/>
    <w:basedOn w:val="a"/>
    <w:next w:val="a"/>
    <w:uiPriority w:val="39"/>
    <w:rsid w:val="00B06494"/>
    <w:pPr>
      <w:widowControl w:val="0"/>
      <w:spacing w:before="0" w:beforeAutospacing="0" w:after="0" w:afterAutospacing="0"/>
      <w:ind w:left="6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42">
    <w:name w:val="Оглавление 4 Знак"/>
    <w:basedOn w:val="14"/>
    <w:link w:val="43"/>
    <w:rsid w:val="00B06494"/>
    <w:rPr>
      <w:rFonts w:ascii="Calibri" w:hAnsi="Calibri"/>
      <w:sz w:val="20"/>
    </w:rPr>
  </w:style>
  <w:style w:type="paragraph" w:customStyle="1" w:styleId="CharAttribute313">
    <w:name w:val="CharAttribute31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61">
    <w:name w:val="Оглавление 61"/>
    <w:basedOn w:val="a"/>
    <w:next w:val="a"/>
    <w:uiPriority w:val="39"/>
    <w:rsid w:val="00B06494"/>
    <w:pPr>
      <w:widowControl w:val="0"/>
      <w:spacing w:before="0" w:beforeAutospacing="0" w:after="0" w:afterAutospacing="0"/>
      <w:ind w:left="10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6">
    <w:name w:val="Оглавление 6 Знак"/>
    <w:basedOn w:val="14"/>
    <w:link w:val="60"/>
    <w:rsid w:val="00B06494"/>
    <w:rPr>
      <w:rFonts w:ascii="Calibri" w:hAnsi="Calibri"/>
      <w:sz w:val="20"/>
    </w:rPr>
  </w:style>
  <w:style w:type="paragraph" w:customStyle="1" w:styleId="16">
    <w:name w:val="Обычный (веб)1"/>
    <w:basedOn w:val="a"/>
    <w:rsid w:val="00B06494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rsid w:val="00B06494"/>
    <w:pPr>
      <w:spacing w:before="0" w:beforeAutospacing="0" w:after="0" w:afterAutospacing="0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71">
    <w:name w:val="Оглавление 71"/>
    <w:basedOn w:val="a"/>
    <w:next w:val="a"/>
    <w:uiPriority w:val="39"/>
    <w:rsid w:val="00B06494"/>
    <w:pPr>
      <w:widowControl w:val="0"/>
      <w:spacing w:before="0" w:beforeAutospacing="0" w:after="0" w:afterAutospacing="0"/>
      <w:ind w:left="12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7">
    <w:name w:val="Оглавление 7 Знак"/>
    <w:basedOn w:val="14"/>
    <w:link w:val="70"/>
    <w:rsid w:val="00B06494"/>
    <w:rPr>
      <w:rFonts w:ascii="Calibri" w:hAnsi="Calibri"/>
      <w:sz w:val="20"/>
    </w:rPr>
  </w:style>
  <w:style w:type="paragraph" w:customStyle="1" w:styleId="CharAttribute300">
    <w:name w:val="CharAttribute30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rsid w:val="00B06494"/>
    <w:pPr>
      <w:spacing w:before="0" w:beforeAutospacing="0" w:after="0" w:afterAutospacing="0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5">
    <w:name w:val="annotation text"/>
    <w:basedOn w:val="a"/>
    <w:link w:val="af6"/>
    <w:unhideWhenUsed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B064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B06494"/>
    <w:pPr>
      <w:widowControl w:val="0"/>
      <w:jc w:val="both"/>
    </w:pPr>
    <w:rPr>
      <w:b/>
      <w:color w:val="000000"/>
    </w:rPr>
  </w:style>
  <w:style w:type="character" w:customStyle="1" w:styleId="af8">
    <w:name w:val="Тема примечания Знак"/>
    <w:basedOn w:val="af6"/>
    <w:link w:val="af7"/>
    <w:rsid w:val="00B06494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harAttribute548">
    <w:name w:val="CharAttribute54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9">
    <w:name w:val="Block Text"/>
    <w:basedOn w:val="a"/>
    <w:link w:val="afa"/>
    <w:rsid w:val="00B06494"/>
    <w:pPr>
      <w:spacing w:before="0" w:beforeAutospacing="0" w:after="0" w:afterAutospacing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a">
    <w:name w:val="Цитата Знак"/>
    <w:basedOn w:val="14"/>
    <w:link w:val="af9"/>
    <w:rsid w:val="00B06494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c">
    <w:name w:val="Обычный (веб) Знак"/>
    <w:basedOn w:val="14"/>
    <w:link w:val="ab"/>
    <w:rsid w:val="00B064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Attribute498">
    <w:name w:val="CharAttribute49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rsid w:val="00B06494"/>
    <w:pPr>
      <w:spacing w:before="0" w:beforeAutospacing="0" w:after="0" w:afterAutospacing="0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rsid w:val="00B06494"/>
    <w:pPr>
      <w:spacing w:before="0" w:beforeAutospacing="0" w:after="0" w:afterAutospacing="0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">
    <w:name w:val="Оглавление 31"/>
    <w:basedOn w:val="a"/>
    <w:next w:val="a"/>
    <w:uiPriority w:val="39"/>
    <w:rsid w:val="00B06494"/>
    <w:pPr>
      <w:widowControl w:val="0"/>
      <w:spacing w:before="0" w:beforeAutospacing="0" w:after="0" w:afterAutospacing="0"/>
      <w:ind w:left="4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32">
    <w:name w:val="Оглавление 3 Знак"/>
    <w:basedOn w:val="14"/>
    <w:link w:val="33"/>
    <w:rsid w:val="00B06494"/>
    <w:rPr>
      <w:rFonts w:ascii="Calibri" w:hAnsi="Calibri"/>
      <w:sz w:val="20"/>
    </w:rPr>
  </w:style>
  <w:style w:type="paragraph" w:customStyle="1" w:styleId="CharAttribute521">
    <w:name w:val="CharAttribute52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rsid w:val="00B06494"/>
    <w:pPr>
      <w:spacing w:before="113" w:beforeAutospacing="0" w:after="57" w:afterAutospacing="0" w:line="288" w:lineRule="auto"/>
    </w:pPr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7">
    <w:name w:val="Основной текст1"/>
    <w:basedOn w:val="a"/>
    <w:rsid w:val="00B06494"/>
    <w:pPr>
      <w:widowControl w:val="0"/>
      <w:spacing w:before="0" w:beforeAutospacing="0" w:after="40" w:afterAutospacing="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rsid w:val="00B06494"/>
    <w:pPr>
      <w:spacing w:before="0" w:beforeAutospacing="0" w:after="0" w:afterAutospacing="0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8">
    <w:name w:val="Îñíîâíîé òåêñò1"/>
    <w:basedOn w:val="a"/>
    <w:rsid w:val="00B06494"/>
    <w:pPr>
      <w:widowControl w:val="0"/>
      <w:spacing w:before="0" w:beforeAutospacing="0" w:after="40" w:afterAutospacing="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9">
    <w:name w:val="Основной шрифт абзаца1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25">
    <w:name w:val="Body Text Indent 2"/>
    <w:basedOn w:val="a"/>
    <w:link w:val="26"/>
    <w:rsid w:val="00B06494"/>
    <w:pPr>
      <w:spacing w:before="64" w:beforeAutospacing="0" w:after="120" w:afterAutospacing="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B06494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7">
    <w:name w:val="CharAttribute32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b">
    <w:name w:val="Body Text Indent"/>
    <w:basedOn w:val="a"/>
    <w:link w:val="afc"/>
    <w:rsid w:val="00B06494"/>
    <w:pPr>
      <w:spacing w:before="64" w:beforeAutospacing="0" w:after="120" w:afterAutospacing="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rsid w:val="00B06494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1">
    <w:name w:val="CharAttribute32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a">
    <w:name w:val="Знак примечания1"/>
    <w:link w:val="afd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styleId="afd">
    <w:name w:val="annotation reference"/>
    <w:link w:val="1a"/>
    <w:rsid w:val="00B06494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11">
    <w:name w:val="Гиперссылка1"/>
    <w:link w:val="a3"/>
    <w:rsid w:val="00B06494"/>
    <w:pPr>
      <w:spacing w:before="0" w:beforeAutospacing="0" w:after="0" w:afterAutospacing="0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1b">
    <w:name w:val="toc 1"/>
    <w:basedOn w:val="a"/>
    <w:next w:val="a"/>
    <w:link w:val="1c"/>
    <w:uiPriority w:val="39"/>
    <w:rsid w:val="00B06494"/>
    <w:pPr>
      <w:widowControl w:val="0"/>
      <w:tabs>
        <w:tab w:val="right" w:leader="dot" w:pos="9339"/>
      </w:tabs>
      <w:spacing w:before="120" w:beforeAutospacing="0" w:after="0" w:afterAutospacing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character" w:customStyle="1" w:styleId="1c">
    <w:name w:val="Оглавление 1 Знак"/>
    <w:basedOn w:val="14"/>
    <w:link w:val="1b"/>
    <w:uiPriority w:val="39"/>
    <w:rsid w:val="00B06494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rsid w:val="00B06494"/>
    <w:pPr>
      <w:spacing w:before="0" w:beforeAutospacing="0" w:after="0" w:afterAutospacing="0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CharAttribute272">
    <w:name w:val="CharAttribute27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91">
    <w:name w:val="Оглавление 91"/>
    <w:basedOn w:val="a"/>
    <w:next w:val="a"/>
    <w:uiPriority w:val="39"/>
    <w:rsid w:val="00B06494"/>
    <w:pPr>
      <w:widowControl w:val="0"/>
      <w:spacing w:before="0" w:beforeAutospacing="0" w:after="0" w:afterAutospacing="0"/>
      <w:ind w:left="16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9">
    <w:name w:val="Оглавление 9 Знак"/>
    <w:basedOn w:val="14"/>
    <w:link w:val="90"/>
    <w:rsid w:val="00B06494"/>
    <w:rPr>
      <w:rFonts w:ascii="Calibri" w:hAnsi="Calibri"/>
      <w:sz w:val="20"/>
    </w:rPr>
  </w:style>
  <w:style w:type="paragraph" w:customStyle="1" w:styleId="ConsPlusNormal">
    <w:name w:val="ConsPlusNormal"/>
    <w:rsid w:val="00B06494"/>
    <w:pPr>
      <w:widowControl w:val="0"/>
      <w:spacing w:before="0" w:beforeAutospacing="0" w:after="0" w:afterAutospacing="0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2">
    <w:name w:val="Основной текст 21"/>
    <w:basedOn w:val="a"/>
    <w:rsid w:val="00B06494"/>
    <w:pPr>
      <w:spacing w:before="0" w:beforeAutospacing="0" w:after="0" w:afterAutospacing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rsid w:val="00B06494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rsid w:val="00B06494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81">
    <w:name w:val="Оглавление 81"/>
    <w:basedOn w:val="a"/>
    <w:next w:val="a"/>
    <w:uiPriority w:val="39"/>
    <w:rsid w:val="00B06494"/>
    <w:pPr>
      <w:widowControl w:val="0"/>
      <w:spacing w:before="0" w:beforeAutospacing="0" w:after="0" w:afterAutospacing="0"/>
      <w:ind w:left="14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8">
    <w:name w:val="Оглавление 8 Знак"/>
    <w:basedOn w:val="14"/>
    <w:link w:val="80"/>
    <w:rsid w:val="00B06494"/>
    <w:rPr>
      <w:rFonts w:ascii="Calibri" w:hAnsi="Calibri"/>
      <w:sz w:val="20"/>
    </w:rPr>
  </w:style>
  <w:style w:type="paragraph" w:customStyle="1" w:styleId="CharAttribute278">
    <w:name w:val="CharAttribute27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styleId="afe">
    <w:name w:val="TOC Heading"/>
    <w:basedOn w:val="1"/>
    <w:next w:val="a"/>
    <w:link w:val="aff"/>
    <w:rsid w:val="00B06494"/>
    <w:pPr>
      <w:spacing w:before="240" w:beforeAutospacing="0" w:after="0" w:afterAutospacing="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f">
    <w:name w:val="Заголовок оглавления Знак"/>
    <w:basedOn w:val="10"/>
    <w:link w:val="afe"/>
    <w:rsid w:val="00B06494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7">
    <w:name w:val="Абзац списка Знак"/>
    <w:basedOn w:val="14"/>
    <w:link w:val="a6"/>
    <w:uiPriority w:val="34"/>
    <w:rsid w:val="00B06494"/>
    <w:rPr>
      <w:rFonts w:ascii="Times New Roman" w:hAnsi="Times New Roman"/>
      <w:sz w:val="20"/>
    </w:rPr>
  </w:style>
  <w:style w:type="paragraph" w:customStyle="1" w:styleId="CharAttribute11">
    <w:name w:val="CharAttribute1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d">
    <w:name w:val="Строгий1"/>
    <w:link w:val="aff0"/>
    <w:rsid w:val="00B06494"/>
    <w:pPr>
      <w:spacing w:before="0" w:beforeAutospacing="0" w:after="0" w:afterAutospacing="0"/>
    </w:pPr>
    <w:rPr>
      <w:rFonts w:eastAsia="Times New Roman" w:cs="Times New Roman"/>
      <w:b/>
      <w:color w:val="000000"/>
      <w:sz w:val="24"/>
      <w:szCs w:val="20"/>
      <w:lang w:val="ru-RU" w:eastAsia="ru-RU"/>
    </w:rPr>
  </w:style>
  <w:style w:type="character" w:styleId="aff0">
    <w:name w:val="Strong"/>
    <w:link w:val="1d"/>
    <w:rsid w:val="00B06494"/>
    <w:rPr>
      <w:rFonts w:eastAsia="Times New Roman" w:cs="Times New Roman"/>
      <w:b/>
      <w:color w:val="000000"/>
      <w:sz w:val="24"/>
      <w:szCs w:val="20"/>
      <w:lang w:val="ru-RU" w:eastAsia="ru-RU"/>
    </w:rPr>
  </w:style>
  <w:style w:type="paragraph" w:customStyle="1" w:styleId="27">
    <w:name w:val="Заголовок №2"/>
    <w:basedOn w:val="a"/>
    <w:rsid w:val="00B06494"/>
    <w:pPr>
      <w:widowControl w:val="0"/>
      <w:spacing w:before="0" w:beforeAutospacing="0" w:after="400" w:afterAutospacing="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51">
    <w:name w:val="Оглавление 51"/>
    <w:basedOn w:val="a"/>
    <w:next w:val="a"/>
    <w:uiPriority w:val="39"/>
    <w:rsid w:val="00B06494"/>
    <w:pPr>
      <w:widowControl w:val="0"/>
      <w:spacing w:before="0" w:beforeAutospacing="0" w:after="0" w:afterAutospacing="0"/>
      <w:ind w:left="8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52">
    <w:name w:val="Оглавление 5 Знак"/>
    <w:basedOn w:val="14"/>
    <w:link w:val="53"/>
    <w:rsid w:val="00B06494"/>
    <w:rPr>
      <w:rFonts w:ascii="Calibri" w:hAnsi="Calibri"/>
      <w:sz w:val="20"/>
    </w:rPr>
  </w:style>
  <w:style w:type="paragraph" w:customStyle="1" w:styleId="CharAttribute484">
    <w:name w:val="CharAttribute48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1e">
    <w:name w:val="Без интервала1"/>
    <w:rsid w:val="00B06494"/>
    <w:pPr>
      <w:spacing w:before="0" w:beforeAutospacing="0" w:after="0" w:afterAutospacing="0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">
    <w:name w:val="Знак Знак Знак1 Знак Знак Знак Знак"/>
    <w:basedOn w:val="a"/>
    <w:rsid w:val="00B06494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1">
    <w:name w:val="Subtitle"/>
    <w:next w:val="a"/>
    <w:link w:val="aff2"/>
    <w:uiPriority w:val="11"/>
    <w:qFormat/>
    <w:rsid w:val="00B06494"/>
    <w:pPr>
      <w:spacing w:before="0" w:beforeAutospacing="0" w:after="0" w:afterAutospacing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2">
    <w:name w:val="Подзаголовок Знак"/>
    <w:basedOn w:val="a0"/>
    <w:link w:val="aff1"/>
    <w:uiPriority w:val="11"/>
    <w:rsid w:val="00B06494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5">
    <w:name w:val="Без интервала Знак"/>
    <w:link w:val="a4"/>
    <w:rsid w:val="00B06494"/>
  </w:style>
  <w:style w:type="paragraph" w:customStyle="1" w:styleId="CharAttribute306">
    <w:name w:val="CharAttribute30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B06494"/>
    <w:pPr>
      <w:spacing w:before="64" w:beforeAutospacing="0" w:after="120" w:afterAutospacing="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B06494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f3">
    <w:name w:val="Title"/>
    <w:next w:val="a"/>
    <w:link w:val="aff4"/>
    <w:uiPriority w:val="10"/>
    <w:qFormat/>
    <w:rsid w:val="00B06494"/>
    <w:pPr>
      <w:spacing w:before="567" w:beforeAutospacing="0" w:after="567" w:afterAutospacing="0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f4">
    <w:name w:val="Название Знак"/>
    <w:basedOn w:val="a0"/>
    <w:link w:val="aff3"/>
    <w:uiPriority w:val="10"/>
    <w:rsid w:val="00B06494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paragraph" w:customStyle="1" w:styleId="aff5">
    <w:name w:val="Символ сноски"/>
    <w:rsid w:val="00B06494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213">
    <w:name w:val="Сетка таблицы21"/>
    <w:basedOn w:val="a1"/>
    <w:next w:val="aa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06494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B06494"/>
  </w:style>
  <w:style w:type="paragraph" w:customStyle="1" w:styleId="220">
    <w:name w:val="Оглавление 22"/>
    <w:basedOn w:val="a"/>
    <w:next w:val="a"/>
    <w:autoRedefine/>
    <w:semiHidden/>
    <w:unhideWhenUsed/>
    <w:rsid w:val="00B06494"/>
    <w:pPr>
      <w:spacing w:before="0" w:beforeAutospacing="0" w:afterAutospacing="0"/>
      <w:ind w:left="240"/>
    </w:pPr>
    <w:rPr>
      <w:rFonts w:ascii="Calibri" w:hAnsi="Calibri"/>
      <w:b/>
      <w:lang w:val="ru-RU"/>
    </w:rPr>
  </w:style>
  <w:style w:type="paragraph" w:customStyle="1" w:styleId="420">
    <w:name w:val="Оглавление 42"/>
    <w:basedOn w:val="a"/>
    <w:next w:val="a"/>
    <w:autoRedefine/>
    <w:semiHidden/>
    <w:unhideWhenUsed/>
    <w:rsid w:val="00B06494"/>
    <w:pPr>
      <w:spacing w:before="0" w:beforeAutospacing="0" w:afterAutospacing="0"/>
      <w:ind w:left="720"/>
    </w:pPr>
    <w:rPr>
      <w:rFonts w:ascii="Calibri" w:hAnsi="Calibri"/>
      <w:sz w:val="20"/>
      <w:lang w:val="ru-RU"/>
    </w:rPr>
  </w:style>
  <w:style w:type="paragraph" w:customStyle="1" w:styleId="62">
    <w:name w:val="Оглавление 62"/>
    <w:basedOn w:val="a"/>
    <w:next w:val="a"/>
    <w:autoRedefine/>
    <w:semiHidden/>
    <w:unhideWhenUsed/>
    <w:rsid w:val="00B06494"/>
    <w:pPr>
      <w:spacing w:before="0" w:beforeAutospacing="0" w:afterAutospacing="0"/>
      <w:ind w:left="1200"/>
    </w:pPr>
    <w:rPr>
      <w:rFonts w:ascii="Calibri" w:hAnsi="Calibri"/>
      <w:sz w:val="20"/>
      <w:lang w:val="ru-RU"/>
    </w:rPr>
  </w:style>
  <w:style w:type="paragraph" w:customStyle="1" w:styleId="72">
    <w:name w:val="Оглавление 72"/>
    <w:basedOn w:val="a"/>
    <w:next w:val="a"/>
    <w:autoRedefine/>
    <w:semiHidden/>
    <w:unhideWhenUsed/>
    <w:rsid w:val="00B06494"/>
    <w:pPr>
      <w:spacing w:before="0" w:beforeAutospacing="0" w:afterAutospacing="0"/>
      <w:ind w:left="1440"/>
    </w:pPr>
    <w:rPr>
      <w:rFonts w:ascii="Calibri" w:hAnsi="Calibri"/>
      <w:sz w:val="20"/>
      <w:lang w:val="ru-RU"/>
    </w:rPr>
  </w:style>
  <w:style w:type="paragraph" w:customStyle="1" w:styleId="320">
    <w:name w:val="Оглавление 32"/>
    <w:basedOn w:val="a"/>
    <w:next w:val="a"/>
    <w:autoRedefine/>
    <w:semiHidden/>
    <w:unhideWhenUsed/>
    <w:rsid w:val="00B06494"/>
    <w:pPr>
      <w:spacing w:before="0" w:beforeAutospacing="0" w:afterAutospacing="0"/>
      <w:ind w:left="480"/>
    </w:pPr>
    <w:rPr>
      <w:rFonts w:ascii="Calibri" w:hAnsi="Calibri"/>
      <w:sz w:val="20"/>
      <w:lang w:val="ru-RU"/>
    </w:rPr>
  </w:style>
  <w:style w:type="paragraph" w:customStyle="1" w:styleId="92">
    <w:name w:val="Оглавление 92"/>
    <w:basedOn w:val="a"/>
    <w:next w:val="a"/>
    <w:autoRedefine/>
    <w:semiHidden/>
    <w:unhideWhenUsed/>
    <w:rsid w:val="00B06494"/>
    <w:pPr>
      <w:spacing w:before="0" w:beforeAutospacing="0" w:afterAutospacing="0"/>
      <w:ind w:left="1920"/>
    </w:pPr>
    <w:rPr>
      <w:rFonts w:ascii="Calibri" w:hAnsi="Calibri"/>
      <w:sz w:val="20"/>
      <w:lang w:val="ru-RU"/>
    </w:rPr>
  </w:style>
  <w:style w:type="paragraph" w:customStyle="1" w:styleId="82">
    <w:name w:val="Оглавление 82"/>
    <w:basedOn w:val="a"/>
    <w:next w:val="a"/>
    <w:autoRedefine/>
    <w:semiHidden/>
    <w:unhideWhenUsed/>
    <w:rsid w:val="00B06494"/>
    <w:pPr>
      <w:spacing w:before="0" w:beforeAutospacing="0" w:afterAutospacing="0"/>
      <w:ind w:left="1680"/>
    </w:pPr>
    <w:rPr>
      <w:rFonts w:ascii="Calibri" w:hAnsi="Calibri"/>
      <w:sz w:val="20"/>
      <w:lang w:val="ru-RU"/>
    </w:rPr>
  </w:style>
  <w:style w:type="paragraph" w:customStyle="1" w:styleId="520">
    <w:name w:val="Оглавление 52"/>
    <w:basedOn w:val="a"/>
    <w:next w:val="a"/>
    <w:autoRedefine/>
    <w:semiHidden/>
    <w:unhideWhenUsed/>
    <w:rsid w:val="00B06494"/>
    <w:pPr>
      <w:spacing w:before="0" w:beforeAutospacing="0" w:afterAutospacing="0"/>
      <w:ind w:left="960"/>
    </w:pPr>
    <w:rPr>
      <w:rFonts w:ascii="Calibri" w:hAnsi="Calibri"/>
      <w:sz w:val="20"/>
      <w:lang w:val="ru-RU"/>
    </w:rPr>
  </w:style>
  <w:style w:type="paragraph" w:styleId="24">
    <w:name w:val="toc 2"/>
    <w:basedOn w:val="a"/>
    <w:next w:val="a"/>
    <w:link w:val="23"/>
    <w:autoRedefine/>
    <w:semiHidden/>
    <w:unhideWhenUsed/>
    <w:rsid w:val="00B06494"/>
    <w:pPr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B06494"/>
    <w:pPr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B06494"/>
    <w:pPr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B06494"/>
    <w:pPr>
      <w:ind w:left="132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B06494"/>
    <w:pPr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B06494"/>
    <w:pPr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B06494"/>
    <w:pPr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B06494"/>
    <w:pPr>
      <w:ind w:left="880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prezide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15369</Words>
  <Characters>87606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20</cp:revision>
  <cp:lastPrinted>2024-05-07T07:32:00Z</cp:lastPrinted>
  <dcterms:created xsi:type="dcterms:W3CDTF">2011-11-02T04:15:00Z</dcterms:created>
  <dcterms:modified xsi:type="dcterms:W3CDTF">2024-05-07T07:38:00Z</dcterms:modified>
</cp:coreProperties>
</file>