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43" w:rsidRDefault="00100900" w:rsidP="001009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00900" w:rsidRDefault="00100900" w:rsidP="001009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</w:t>
      </w:r>
      <w:r w:rsidR="00DF4FF2">
        <w:rPr>
          <w:rFonts w:ascii="Times New Roman" w:hAnsi="Times New Roman" w:cs="Times New Roman"/>
          <w:sz w:val="28"/>
          <w:szCs w:val="28"/>
        </w:rPr>
        <w:t xml:space="preserve"> 10.01.2022г.</w:t>
      </w:r>
    </w:p>
    <w:p w:rsidR="00100900" w:rsidRDefault="00100900" w:rsidP="00100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900" w:rsidRPr="00077072" w:rsidRDefault="00100900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7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7072" w:rsidRPr="00077072" w:rsidRDefault="00077072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00900" w:rsidRPr="00077072">
        <w:rPr>
          <w:rFonts w:ascii="Times New Roman" w:hAnsi="Times New Roman" w:cs="Times New Roman"/>
          <w:b/>
          <w:sz w:val="28"/>
          <w:szCs w:val="28"/>
        </w:rPr>
        <w:t xml:space="preserve">овместной  деятельности </w:t>
      </w:r>
      <w:r w:rsidRPr="00077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900" w:rsidRPr="00077072" w:rsidRDefault="00100900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72">
        <w:rPr>
          <w:rFonts w:ascii="Times New Roman" w:hAnsi="Times New Roman" w:cs="Times New Roman"/>
          <w:b/>
          <w:sz w:val="28"/>
          <w:szCs w:val="28"/>
        </w:rPr>
        <w:t xml:space="preserve">МБОУ «Прогимназия «Президент» </w:t>
      </w:r>
      <w:proofErr w:type="gramStart"/>
      <w:r w:rsidRPr="0007707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77072">
        <w:rPr>
          <w:rFonts w:ascii="Times New Roman" w:hAnsi="Times New Roman" w:cs="Times New Roman"/>
          <w:b/>
          <w:sz w:val="28"/>
          <w:szCs w:val="28"/>
        </w:rPr>
        <w:t>. Дербент РД</w:t>
      </w:r>
    </w:p>
    <w:p w:rsidR="00100900" w:rsidRPr="00077072" w:rsidRDefault="004A2856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0900" w:rsidRPr="00077072">
        <w:rPr>
          <w:rFonts w:ascii="Times New Roman" w:hAnsi="Times New Roman" w:cs="Times New Roman"/>
          <w:b/>
          <w:sz w:val="28"/>
          <w:szCs w:val="28"/>
        </w:rPr>
        <w:t xml:space="preserve">ГБУ «Лезгинский театр» по реализации  дополнительной общеобразовательной  </w:t>
      </w:r>
      <w:proofErr w:type="spellStart"/>
      <w:r w:rsidR="00100900" w:rsidRPr="00077072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100900" w:rsidRPr="0007707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100900" w:rsidRPr="00077072" w:rsidRDefault="00100900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72">
        <w:rPr>
          <w:rFonts w:ascii="Times New Roman" w:hAnsi="Times New Roman" w:cs="Times New Roman"/>
          <w:b/>
          <w:sz w:val="28"/>
          <w:szCs w:val="28"/>
        </w:rPr>
        <w:t xml:space="preserve"> «Театральное творчество» </w:t>
      </w:r>
    </w:p>
    <w:p w:rsidR="00100900" w:rsidRPr="00077072" w:rsidRDefault="00100900" w:rsidP="0010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72">
        <w:rPr>
          <w:rFonts w:ascii="Times New Roman" w:hAnsi="Times New Roman" w:cs="Times New Roman"/>
          <w:b/>
          <w:sz w:val="28"/>
          <w:szCs w:val="28"/>
        </w:rPr>
        <w:t>на 20</w:t>
      </w:r>
      <w:r w:rsidR="00077072">
        <w:rPr>
          <w:rFonts w:ascii="Times New Roman" w:hAnsi="Times New Roman" w:cs="Times New Roman"/>
          <w:b/>
          <w:sz w:val="28"/>
          <w:szCs w:val="28"/>
        </w:rPr>
        <w:t>22-2025</w:t>
      </w:r>
      <w:r w:rsidRPr="0007707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100900" w:rsidRDefault="00100900" w:rsidP="00100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29" w:type="dxa"/>
        <w:tblInd w:w="-1168" w:type="dxa"/>
        <w:tblLook w:val="04A0"/>
      </w:tblPr>
      <w:tblGrid>
        <w:gridCol w:w="556"/>
        <w:gridCol w:w="3188"/>
        <w:gridCol w:w="1571"/>
        <w:gridCol w:w="3863"/>
        <w:gridCol w:w="2151"/>
      </w:tblGrid>
      <w:tr w:rsidR="00100900" w:rsidRPr="00077072" w:rsidTr="00077072">
        <w:tc>
          <w:tcPr>
            <w:tcW w:w="560" w:type="dxa"/>
          </w:tcPr>
          <w:p w:rsidR="00100900" w:rsidRPr="00077072" w:rsidRDefault="00100900" w:rsidP="0010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100900" w:rsidRPr="00077072" w:rsidRDefault="00100900" w:rsidP="0010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1571" w:type="dxa"/>
          </w:tcPr>
          <w:p w:rsidR="00100900" w:rsidRPr="00077072" w:rsidRDefault="00100900" w:rsidP="0010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7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009" w:type="dxa"/>
          </w:tcPr>
          <w:p w:rsidR="00100900" w:rsidRPr="00077072" w:rsidRDefault="00100900" w:rsidP="0010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7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73" w:type="dxa"/>
          </w:tcPr>
          <w:p w:rsidR="00100900" w:rsidRPr="00077072" w:rsidRDefault="00100900" w:rsidP="0010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</w:p>
        </w:tc>
      </w:tr>
      <w:tr w:rsidR="00100900" w:rsidRPr="00100900" w:rsidTr="00077072">
        <w:tc>
          <w:tcPr>
            <w:tcW w:w="560" w:type="dxa"/>
          </w:tcPr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00">
              <w:rPr>
                <w:rFonts w:ascii="Times New Roman" w:hAnsi="Times New Roman" w:cs="Times New Roman"/>
                <w:sz w:val="24"/>
                <w:szCs w:val="24"/>
              </w:rPr>
              <w:t>Установочный 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театра  и педагогов  прогимназии  о целях и задачах сетевого  взаимодействия</w:t>
            </w:r>
          </w:p>
        </w:tc>
        <w:tc>
          <w:tcPr>
            <w:tcW w:w="1571" w:type="dxa"/>
          </w:tcPr>
          <w:p w:rsid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</w:tcPr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цели  и задачи  сетевого  взаимодействия  и сотрудничества</w:t>
            </w:r>
          </w:p>
        </w:tc>
        <w:tc>
          <w:tcPr>
            <w:tcW w:w="1973" w:type="dxa"/>
          </w:tcPr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театра  и прогимназии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</w:tc>
      </w:tr>
      <w:tr w:rsidR="00100900" w:rsidRPr="00100900" w:rsidTr="00077072">
        <w:tc>
          <w:tcPr>
            <w:tcW w:w="560" w:type="dxa"/>
          </w:tcPr>
          <w:p w:rsidR="00100900" w:rsidRPr="00100900" w:rsidRDefault="00100900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100900" w:rsidRPr="00100900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дополнительной  общеобразовательной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программой  «Театральное творчество»</w:t>
            </w:r>
            <w:r w:rsidR="00DF4FF2">
              <w:rPr>
                <w:rFonts w:ascii="Times New Roman" w:hAnsi="Times New Roman" w:cs="Times New Roman"/>
                <w:sz w:val="24"/>
                <w:szCs w:val="24"/>
              </w:rPr>
              <w:t xml:space="preserve"> ( далее </w:t>
            </w:r>
            <w:proofErr w:type="gramStart"/>
            <w:r w:rsidR="0007707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077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</w:tcPr>
          <w:p w:rsidR="00100900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</w:tcPr>
          <w:p w:rsidR="00100900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основны</w:t>
            </w:r>
            <w:r w:rsidR="00DF4FF2">
              <w:rPr>
                <w:rFonts w:ascii="Times New Roman" w:hAnsi="Times New Roman" w:cs="Times New Roman"/>
                <w:sz w:val="24"/>
                <w:szCs w:val="24"/>
              </w:rPr>
              <w:t xml:space="preserve">ми  нормативными  законодательными, актами, </w:t>
            </w:r>
            <w:r w:rsidR="00686F26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необходимость  создания  школьного театра  и разработки</w:t>
            </w:r>
            <w:r w:rsidR="00DF4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F4FF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DF4FF2">
              <w:rPr>
                <w:rFonts w:ascii="Times New Roman" w:hAnsi="Times New Roman" w:cs="Times New Roman"/>
                <w:sz w:val="24"/>
                <w:szCs w:val="24"/>
              </w:rPr>
              <w:t>, осмысление  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, назначение ответственного</w:t>
            </w:r>
          </w:p>
        </w:tc>
        <w:tc>
          <w:tcPr>
            <w:tcW w:w="1973" w:type="dxa"/>
          </w:tcPr>
          <w:p w:rsidR="00100900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7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 режиссера  Лезгинского театра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 – руководитель    театральной студии «Браво»</w:t>
            </w:r>
          </w:p>
        </w:tc>
      </w:tr>
      <w:tr w:rsidR="00106FB3" w:rsidRPr="00100900" w:rsidTr="00077072">
        <w:tc>
          <w:tcPr>
            <w:tcW w:w="560" w:type="dxa"/>
          </w:tcPr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106FB3" w:rsidRDefault="00106FB3" w:rsidP="001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 и разработка  эффективных  форм  взаимодействия  по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71" w:type="dxa"/>
          </w:tcPr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</w:tcPr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 эффективные формы  сотрудничества</w:t>
            </w:r>
          </w:p>
        </w:tc>
        <w:tc>
          <w:tcPr>
            <w:tcW w:w="1973" w:type="dxa"/>
          </w:tcPr>
          <w:p w:rsidR="00106FB3" w:rsidRDefault="00106FB3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5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857914" w:rsidRPr="00100900" w:rsidTr="00077072">
        <w:tc>
          <w:tcPr>
            <w:tcW w:w="560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857914" w:rsidRDefault="00857914" w:rsidP="001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совместных  сетевых  мероприятий: консультации, беседы, встречи</w:t>
            </w:r>
          </w:p>
        </w:tc>
        <w:tc>
          <w:tcPr>
            <w:tcW w:w="1571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009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 результативности школьного театра</w:t>
            </w:r>
          </w:p>
        </w:tc>
        <w:tc>
          <w:tcPr>
            <w:tcW w:w="1973" w:type="dxa"/>
          </w:tcPr>
          <w:p w:rsidR="00857914" w:rsidRDefault="00857914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7914" w:rsidRDefault="00857914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857914" w:rsidRPr="00100900" w:rsidTr="00077072">
        <w:tc>
          <w:tcPr>
            <w:tcW w:w="560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857914" w:rsidRDefault="00857914" w:rsidP="001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Обмен педагогическими  идеями и театральными  возможностями</w:t>
            </w:r>
            <w:r w:rsidR="0007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9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 результативности школьного театра</w:t>
            </w:r>
          </w:p>
        </w:tc>
        <w:tc>
          <w:tcPr>
            <w:tcW w:w="1973" w:type="dxa"/>
          </w:tcPr>
          <w:p w:rsidR="00857914" w:rsidRDefault="00857914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857914" w:rsidRDefault="00857914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57914" w:rsidRPr="00100900" w:rsidTr="00077072">
        <w:tc>
          <w:tcPr>
            <w:tcW w:w="560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6" w:type="dxa"/>
          </w:tcPr>
          <w:p w:rsidR="00857914" w:rsidRPr="00857914" w:rsidRDefault="00857914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Мастер-классы в развитии «Театра в школе»: по актёрскому мастерству, культуре и технике речи, сценическому движению, народным танцам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нанесению театрального грима</w:t>
            </w:r>
          </w:p>
        </w:tc>
        <w:tc>
          <w:tcPr>
            <w:tcW w:w="1571" w:type="dxa"/>
          </w:tcPr>
          <w:p w:rsidR="00857914" w:rsidRDefault="00857914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009" w:type="dxa"/>
          </w:tcPr>
          <w:p w:rsid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b/>
                <w:sz w:val="24"/>
                <w:szCs w:val="24"/>
              </w:rPr>
              <w:t>По актёрскому мастерству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с основами актёрского мастерства, развитие памяти, активизация познавательной деятельности, повышение эмоциональной культуры; </w:t>
            </w:r>
          </w:p>
          <w:p w:rsid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сценическому движению: 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сценического движения, обогащение двигательного опыта, пластической выразительности, выражение разнообразных эмоциональных состояний (радость, грусть, злоба, удивление, восхищение). </w:t>
            </w:r>
            <w:proofErr w:type="gramEnd"/>
          </w:p>
          <w:p w:rsidR="00857914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b/>
                <w:sz w:val="24"/>
                <w:szCs w:val="24"/>
              </w:rPr>
              <w:t>По культуре и технике речи: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основами сценической речи, элементами актёрской выразительности, </w:t>
            </w: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оформирование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качеств, общительность, развитие ораторских навыков, владение средствами выразительности и культурой речи в обществе.</w:t>
            </w:r>
          </w:p>
          <w:p w:rsidR="00DF6AD2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b/>
                <w:sz w:val="24"/>
                <w:szCs w:val="24"/>
              </w:rPr>
              <w:t>По народным танцам: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 в характере национального танца, танцевальных движений, закрепление умений и навыков координации движений рук корпуса на основе народного сценического танца. </w:t>
            </w:r>
          </w:p>
          <w:p w:rsidR="00DF6AD2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b/>
                <w:sz w:val="24"/>
                <w:szCs w:val="24"/>
              </w:rPr>
              <w:t>По нанесению театрального грима</w:t>
            </w: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: формирование у детей знаний и умений нанесения грима, понятие «грим», виды грима, постижёрные изделия, процесс гримировки, гигиена грима, сценический образ и грим.</w:t>
            </w:r>
          </w:p>
          <w:p w:rsidR="00DF6AD2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Саидин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Думаев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, заслуженный артист Республики Дагестан</w:t>
            </w: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Бахмин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Саидов </w:t>
            </w: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P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Мирзабеков, кандидат филологических наук, заведующий труппой</w:t>
            </w:r>
          </w:p>
          <w:p w:rsidR="00DF6AD2" w:rsidRP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P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P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Default="00DF6AD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Таджибов</w:t>
            </w:r>
            <w:proofErr w:type="spellEnd"/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AD2" w:rsidRDefault="00DF6AD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2" w:rsidRDefault="0007707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2" w:rsidRDefault="0007707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2" w:rsidRDefault="0007707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2" w:rsidRDefault="0007707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2" w:rsidRDefault="0007707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D2" w:rsidRPr="00DF6AD2" w:rsidRDefault="00DF6AD2" w:rsidP="00DF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>Елена Набиева</w:t>
            </w:r>
          </w:p>
        </w:tc>
      </w:tr>
      <w:tr w:rsidR="00DF6AD2" w:rsidRPr="00100900" w:rsidTr="00077072">
        <w:tc>
          <w:tcPr>
            <w:tcW w:w="560" w:type="dxa"/>
          </w:tcPr>
          <w:p w:rsid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16" w:type="dxa"/>
          </w:tcPr>
          <w:p w:rsidR="00DF6AD2" w:rsidRDefault="00DF6AD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по сценариям конкурсных постановок республиканского, всероссийского уровня.</w:t>
            </w:r>
          </w:p>
          <w:p w:rsidR="00DF6AD2" w:rsidRPr="00857914" w:rsidRDefault="00DF6AD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декораций, костюмов</w:t>
            </w:r>
            <w:r w:rsidR="00077072">
              <w:rPr>
                <w:rFonts w:ascii="Times New Roman" w:hAnsi="Times New Roman" w:cs="Times New Roman"/>
                <w:sz w:val="24"/>
                <w:szCs w:val="24"/>
              </w:rPr>
              <w:t>, сценических эффектов, музыкального сопровождения</w:t>
            </w:r>
          </w:p>
        </w:tc>
        <w:tc>
          <w:tcPr>
            <w:tcW w:w="1571" w:type="dxa"/>
          </w:tcPr>
          <w:p w:rsid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 объявленных конкурсов</w:t>
            </w:r>
          </w:p>
        </w:tc>
        <w:tc>
          <w:tcPr>
            <w:tcW w:w="4009" w:type="dxa"/>
          </w:tcPr>
          <w:p w:rsidR="00DF6AD2" w:rsidRPr="00DF6AD2" w:rsidRDefault="00DF6AD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D2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результативное  выступление  театральной студии  «Браво»</w:t>
            </w:r>
          </w:p>
        </w:tc>
        <w:tc>
          <w:tcPr>
            <w:tcW w:w="1973" w:type="dxa"/>
          </w:tcPr>
          <w:p w:rsidR="00DF6AD2" w:rsidRPr="00DF6AD2" w:rsidRDefault="00DF6AD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</w:tc>
      </w:tr>
      <w:tr w:rsidR="00DF4FF2" w:rsidRPr="00100900" w:rsidTr="00DF4FF2">
        <w:trPr>
          <w:trHeight w:val="1860"/>
        </w:trPr>
        <w:tc>
          <w:tcPr>
            <w:tcW w:w="560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6" w:type="dxa"/>
          </w:tcPr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 с актерами  национальных театров  (Лезгинского, Азербайджанского, Табасаранского)  в рамках Всемирного дня театра.</w:t>
            </w:r>
          </w:p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09" w:type="dxa"/>
          </w:tcPr>
          <w:p w:rsidR="00DF4FF2" w:rsidRPr="00DF6AD2" w:rsidRDefault="000738F6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знакомство  с творчеством  артистов  всех национальных театров, понимание значимости культурного развития республики.</w:t>
            </w:r>
          </w:p>
        </w:tc>
        <w:tc>
          <w:tcPr>
            <w:tcW w:w="1973" w:type="dxa"/>
          </w:tcPr>
          <w:p w:rsidR="00DF4FF2" w:rsidRDefault="000738F6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Д.Р.(Прогимназия «Президент»</w:t>
            </w:r>
            <w:proofErr w:type="gramEnd"/>
          </w:p>
          <w:p w:rsidR="000738F6" w:rsidRDefault="000738F6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(ГБУ Лезгинский театр)</w:t>
            </w:r>
          </w:p>
          <w:p w:rsidR="000738F6" w:rsidRDefault="000738F6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Я.Л. (Азербайджанский театр) </w:t>
            </w:r>
          </w:p>
        </w:tc>
      </w:tr>
      <w:tr w:rsidR="00DF4FF2" w:rsidRPr="00100900" w:rsidTr="00077072">
        <w:trPr>
          <w:trHeight w:val="915"/>
        </w:trPr>
        <w:tc>
          <w:tcPr>
            <w:tcW w:w="560" w:type="dxa"/>
          </w:tcPr>
          <w:p w:rsidR="00DF4FF2" w:rsidRDefault="004A2856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16" w:type="dxa"/>
          </w:tcPr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тематической  выставки, посвященной  Всемирному  Дню  театра</w:t>
            </w:r>
          </w:p>
        </w:tc>
        <w:tc>
          <w:tcPr>
            <w:tcW w:w="1571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 2028г.</w:t>
            </w:r>
          </w:p>
        </w:tc>
        <w:tc>
          <w:tcPr>
            <w:tcW w:w="4009" w:type="dxa"/>
          </w:tcPr>
          <w:p w:rsidR="00DF4FF2" w:rsidRPr="00DF6AD2" w:rsidRDefault="000738F6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 и популяризация лучших отечественных театральных традиций и достижений.</w:t>
            </w:r>
          </w:p>
        </w:tc>
        <w:tc>
          <w:tcPr>
            <w:tcW w:w="1973" w:type="dxa"/>
          </w:tcPr>
          <w:p w:rsidR="00DF4FF2" w:rsidRDefault="00DF4FF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DF4FF2" w:rsidRPr="00100900" w:rsidTr="00077072">
        <w:trPr>
          <w:trHeight w:val="915"/>
        </w:trPr>
        <w:tc>
          <w:tcPr>
            <w:tcW w:w="560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6" w:type="dxa"/>
          </w:tcPr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 музыкально-литературной композиции «Когда я родился…»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 100-летию Расула Гамзатова театральной студии «Браво»</w:t>
            </w:r>
          </w:p>
        </w:tc>
        <w:tc>
          <w:tcPr>
            <w:tcW w:w="1571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4009" w:type="dxa"/>
          </w:tcPr>
          <w:p w:rsidR="00DF4FF2" w:rsidRPr="00DF6AD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конкурсному  событию</w:t>
            </w:r>
            <w:r w:rsidR="000738F6"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еспубликанскому  смотру  школьных театров</w:t>
            </w:r>
          </w:p>
        </w:tc>
        <w:tc>
          <w:tcPr>
            <w:tcW w:w="1973" w:type="dxa"/>
          </w:tcPr>
          <w:p w:rsidR="00DF4FF2" w:rsidRDefault="00DF4FF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Г.Н.</w:t>
            </w:r>
          </w:p>
          <w:p w:rsidR="00DF4FF2" w:rsidRDefault="00DF4FF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DF4FF2" w:rsidRPr="00100900" w:rsidTr="00077072">
        <w:trPr>
          <w:trHeight w:val="915"/>
        </w:trPr>
        <w:tc>
          <w:tcPr>
            <w:tcW w:w="560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6" w:type="dxa"/>
          </w:tcPr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театральных  постановок по мотивам  сказок А.С. Пушкина, приуроченный Году Пушкина</w:t>
            </w:r>
          </w:p>
        </w:tc>
        <w:tc>
          <w:tcPr>
            <w:tcW w:w="1571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4009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театрального мастерства  школьной  театральной  студии «Браво»</w:t>
            </w:r>
          </w:p>
        </w:tc>
        <w:tc>
          <w:tcPr>
            <w:tcW w:w="1973" w:type="dxa"/>
          </w:tcPr>
          <w:p w:rsidR="00DF4FF2" w:rsidRDefault="00DF4FF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</w:tc>
      </w:tr>
      <w:tr w:rsidR="00DF4FF2" w:rsidRPr="00100900" w:rsidTr="00077072">
        <w:trPr>
          <w:trHeight w:val="915"/>
        </w:trPr>
        <w:tc>
          <w:tcPr>
            <w:tcW w:w="560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6" w:type="dxa"/>
          </w:tcPr>
          <w:p w:rsidR="00DF4FF2" w:rsidRDefault="00DF4FF2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 работы  по сетевому  взаимодействию</w:t>
            </w:r>
          </w:p>
        </w:tc>
        <w:tc>
          <w:tcPr>
            <w:tcW w:w="1571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4009" w:type="dxa"/>
          </w:tcPr>
          <w:p w:rsidR="00DF4FF2" w:rsidRDefault="00DF4FF2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для  определения новых задач на будущий  год  сотрудничества</w:t>
            </w:r>
          </w:p>
        </w:tc>
        <w:tc>
          <w:tcPr>
            <w:tcW w:w="1973" w:type="dxa"/>
          </w:tcPr>
          <w:p w:rsidR="00DF4FF2" w:rsidRDefault="00DF4FF2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театра  и прогимназии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</w:tc>
      </w:tr>
      <w:tr w:rsidR="00DF4FF2" w:rsidRPr="00100900" w:rsidTr="00077072">
        <w:trPr>
          <w:trHeight w:val="915"/>
        </w:trPr>
        <w:tc>
          <w:tcPr>
            <w:tcW w:w="560" w:type="dxa"/>
          </w:tcPr>
          <w:p w:rsidR="00DF4FF2" w:rsidRDefault="00A93D51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6" w:type="dxa"/>
          </w:tcPr>
          <w:p w:rsidR="00DF4FF2" w:rsidRDefault="00A93D51" w:rsidP="0085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Гала-концерт. Совместное театральное  шоу на выбранную тематику</w:t>
            </w:r>
          </w:p>
        </w:tc>
        <w:tc>
          <w:tcPr>
            <w:tcW w:w="1571" w:type="dxa"/>
          </w:tcPr>
          <w:p w:rsidR="00DF4FF2" w:rsidRDefault="00A93D51" w:rsidP="0010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4009" w:type="dxa"/>
          </w:tcPr>
          <w:p w:rsidR="00DF4FF2" w:rsidRDefault="00A93D51" w:rsidP="000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0738F6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совместной  работы театра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 студии прогимназии</w:t>
            </w:r>
          </w:p>
        </w:tc>
        <w:tc>
          <w:tcPr>
            <w:tcW w:w="1973" w:type="dxa"/>
          </w:tcPr>
          <w:p w:rsidR="00DF4FF2" w:rsidRDefault="00A93D51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A93D51" w:rsidRDefault="00A93D51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A93D51" w:rsidRDefault="00A93D51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A93D51" w:rsidRDefault="00A93D51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Д.Р.</w:t>
            </w:r>
          </w:p>
          <w:p w:rsidR="00A93D51" w:rsidRDefault="00A93D51" w:rsidP="003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</w:tbl>
    <w:p w:rsidR="00100900" w:rsidRPr="00100900" w:rsidRDefault="00100900" w:rsidP="00100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00900" w:rsidRPr="00100900" w:rsidSect="0052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00"/>
    <w:rsid w:val="000507C5"/>
    <w:rsid w:val="000738F6"/>
    <w:rsid w:val="00077072"/>
    <w:rsid w:val="00100900"/>
    <w:rsid w:val="00106FB3"/>
    <w:rsid w:val="00177BD6"/>
    <w:rsid w:val="002B5021"/>
    <w:rsid w:val="004A2856"/>
    <w:rsid w:val="00521FF5"/>
    <w:rsid w:val="00686F26"/>
    <w:rsid w:val="00857914"/>
    <w:rsid w:val="009A7310"/>
    <w:rsid w:val="00A93D51"/>
    <w:rsid w:val="00DF4FF2"/>
    <w:rsid w:val="00DF6AD2"/>
    <w:rsid w:val="00E023DB"/>
    <w:rsid w:val="00E8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2024-01-25T10:15:00Z</cp:lastPrinted>
  <dcterms:created xsi:type="dcterms:W3CDTF">2024-01-23T08:08:00Z</dcterms:created>
  <dcterms:modified xsi:type="dcterms:W3CDTF">2024-01-25T10:15:00Z</dcterms:modified>
</cp:coreProperties>
</file>